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30"/>
        <w:gridCol w:w="1844"/>
        <w:gridCol w:w="2338"/>
        <w:gridCol w:w="2622"/>
      </w:tblGrid>
      <w:tr w:rsidR="00807A65" w:rsidTr="00737CB2">
        <w:trPr>
          <w:trHeight w:val="983"/>
        </w:trPr>
        <w:tc>
          <w:tcPr>
            <w:tcW w:w="2830" w:type="dxa"/>
          </w:tcPr>
          <w:p w:rsidR="00807A65" w:rsidRDefault="00807A65" w:rsidP="00737CB2">
            <w:r>
              <w:t>Expression</w:t>
            </w:r>
          </w:p>
        </w:tc>
        <w:tc>
          <w:tcPr>
            <w:tcW w:w="1844" w:type="dxa"/>
          </w:tcPr>
          <w:p w:rsidR="00807A65" w:rsidRDefault="00807A65" w:rsidP="00737CB2">
            <w:r>
              <w:t>Expected value</w:t>
            </w:r>
          </w:p>
        </w:tc>
        <w:tc>
          <w:tcPr>
            <w:tcW w:w="2338" w:type="dxa"/>
          </w:tcPr>
          <w:p w:rsidR="00807A65" w:rsidRDefault="00807A65" w:rsidP="00737CB2">
            <w:r>
              <w:t>Calculated value</w:t>
            </w:r>
          </w:p>
        </w:tc>
        <w:tc>
          <w:tcPr>
            <w:tcW w:w="2622" w:type="dxa"/>
          </w:tcPr>
          <w:p w:rsidR="00807A65" w:rsidRDefault="00807A65" w:rsidP="00737CB2">
            <w:r>
              <w:t>Reason for calculated value</w:t>
            </w:r>
          </w:p>
        </w:tc>
      </w:tr>
      <w:tr w:rsidR="00807A65" w:rsidTr="00737CB2">
        <w:trPr>
          <w:trHeight w:val="841"/>
        </w:trPr>
        <w:tc>
          <w:tcPr>
            <w:tcW w:w="2830" w:type="dxa"/>
          </w:tcPr>
          <w:p w:rsidR="00807A65" w:rsidRDefault="00807A65" w:rsidP="00737CB2">
            <w:r>
              <w:t>math.sqrt(9)</w:t>
            </w:r>
          </w:p>
        </w:tc>
        <w:tc>
          <w:tcPr>
            <w:tcW w:w="1844" w:type="dxa"/>
          </w:tcPr>
          <w:p w:rsidR="00807A65" w:rsidRDefault="00376C20" w:rsidP="00737CB2">
            <w:r>
              <w:t>3</w:t>
            </w:r>
          </w:p>
        </w:tc>
        <w:tc>
          <w:tcPr>
            <w:tcW w:w="2338" w:type="dxa"/>
          </w:tcPr>
          <w:p w:rsidR="00807A65" w:rsidRDefault="00376C20" w:rsidP="00737CB2">
            <w:r>
              <w:t>3</w:t>
            </w:r>
          </w:p>
        </w:tc>
        <w:tc>
          <w:tcPr>
            <w:tcW w:w="2622" w:type="dxa"/>
          </w:tcPr>
          <w:p w:rsidR="00807A65" w:rsidRDefault="00807A65" w:rsidP="00737CB2"/>
        </w:tc>
      </w:tr>
      <w:tr w:rsidR="00807A65" w:rsidTr="00737CB2">
        <w:trPr>
          <w:trHeight w:val="696"/>
        </w:trPr>
        <w:tc>
          <w:tcPr>
            <w:tcW w:w="2830" w:type="dxa"/>
          </w:tcPr>
          <w:p w:rsidR="00807A65" w:rsidRDefault="00807A65" w:rsidP="00737CB2">
            <w:r>
              <w:t>math.sqrt(-9)</w:t>
            </w:r>
          </w:p>
        </w:tc>
        <w:tc>
          <w:tcPr>
            <w:tcW w:w="1844" w:type="dxa"/>
          </w:tcPr>
          <w:p w:rsidR="00807A65" w:rsidRDefault="00376C20" w:rsidP="00737CB2">
            <w:r>
              <w:t>Error</w:t>
            </w:r>
          </w:p>
        </w:tc>
        <w:tc>
          <w:tcPr>
            <w:tcW w:w="2338" w:type="dxa"/>
          </w:tcPr>
          <w:p w:rsidR="00807A65" w:rsidRDefault="00376C20" w:rsidP="00737CB2">
            <w:r>
              <w:t>Value error</w:t>
            </w:r>
          </w:p>
        </w:tc>
        <w:tc>
          <w:tcPr>
            <w:tcW w:w="2622" w:type="dxa"/>
          </w:tcPr>
          <w:p w:rsidR="00807A65" w:rsidRDefault="00807A65" w:rsidP="00737CB2"/>
        </w:tc>
      </w:tr>
      <w:tr w:rsidR="00807A65" w:rsidTr="00737CB2">
        <w:trPr>
          <w:trHeight w:val="706"/>
        </w:trPr>
        <w:tc>
          <w:tcPr>
            <w:tcW w:w="2830" w:type="dxa"/>
          </w:tcPr>
          <w:p w:rsidR="00807A65" w:rsidRDefault="00376C20" w:rsidP="00737CB2">
            <w:r>
              <w:t>m</w:t>
            </w:r>
            <w:r w:rsidR="00807A65">
              <w:t>ath.floor(3.7)</w:t>
            </w:r>
          </w:p>
          <w:p w:rsidR="00807A65" w:rsidRDefault="00807A65" w:rsidP="00737CB2"/>
        </w:tc>
        <w:tc>
          <w:tcPr>
            <w:tcW w:w="1844" w:type="dxa"/>
          </w:tcPr>
          <w:p w:rsidR="00807A65" w:rsidRDefault="00376C20" w:rsidP="00737CB2">
            <w:r>
              <w:t>3</w:t>
            </w:r>
          </w:p>
        </w:tc>
        <w:tc>
          <w:tcPr>
            <w:tcW w:w="2338" w:type="dxa"/>
          </w:tcPr>
          <w:p w:rsidR="00807A65" w:rsidRDefault="00376C20" w:rsidP="00737CB2">
            <w:r>
              <w:t>3</w:t>
            </w:r>
          </w:p>
        </w:tc>
        <w:tc>
          <w:tcPr>
            <w:tcW w:w="2622" w:type="dxa"/>
          </w:tcPr>
          <w:p w:rsidR="00807A65" w:rsidRDefault="00807A65" w:rsidP="00737CB2"/>
        </w:tc>
      </w:tr>
      <w:tr w:rsidR="00807A65" w:rsidTr="00737CB2">
        <w:trPr>
          <w:trHeight w:val="688"/>
        </w:trPr>
        <w:tc>
          <w:tcPr>
            <w:tcW w:w="2830" w:type="dxa"/>
          </w:tcPr>
          <w:p w:rsidR="00807A65" w:rsidRDefault="00376C20" w:rsidP="00737CB2">
            <w:r>
              <w:t>m</w:t>
            </w:r>
            <w:r w:rsidR="00807A65">
              <w:t>ath.ceil(3.7)</w:t>
            </w:r>
          </w:p>
        </w:tc>
        <w:tc>
          <w:tcPr>
            <w:tcW w:w="1844" w:type="dxa"/>
          </w:tcPr>
          <w:p w:rsidR="00807A65" w:rsidRDefault="00376C20" w:rsidP="00737CB2">
            <w:r>
              <w:t>4</w:t>
            </w:r>
          </w:p>
        </w:tc>
        <w:tc>
          <w:tcPr>
            <w:tcW w:w="2338" w:type="dxa"/>
          </w:tcPr>
          <w:p w:rsidR="00807A65" w:rsidRDefault="00376C20" w:rsidP="00737CB2">
            <w:r>
              <w:t>4</w:t>
            </w:r>
          </w:p>
        </w:tc>
        <w:tc>
          <w:tcPr>
            <w:tcW w:w="2622" w:type="dxa"/>
          </w:tcPr>
          <w:p w:rsidR="00807A65" w:rsidRDefault="00807A65" w:rsidP="00737CB2"/>
        </w:tc>
      </w:tr>
      <w:tr w:rsidR="00807A65" w:rsidTr="00737CB2">
        <w:trPr>
          <w:trHeight w:val="570"/>
        </w:trPr>
        <w:tc>
          <w:tcPr>
            <w:tcW w:w="2830" w:type="dxa"/>
          </w:tcPr>
          <w:p w:rsidR="00807A65" w:rsidRDefault="00376C20" w:rsidP="00737CB2">
            <w:r>
              <w:t>m</w:t>
            </w:r>
            <w:r w:rsidR="00807A65">
              <w:t>ath.ceil(-3.7)</w:t>
            </w:r>
          </w:p>
        </w:tc>
        <w:tc>
          <w:tcPr>
            <w:tcW w:w="1844" w:type="dxa"/>
          </w:tcPr>
          <w:p w:rsidR="00807A65" w:rsidRDefault="00FC000B" w:rsidP="00737CB2">
            <w:r>
              <w:t>-4</w:t>
            </w:r>
          </w:p>
        </w:tc>
        <w:tc>
          <w:tcPr>
            <w:tcW w:w="2338" w:type="dxa"/>
          </w:tcPr>
          <w:p w:rsidR="00807A65" w:rsidRDefault="00376C20" w:rsidP="00737CB2">
            <w:r>
              <w:t>-3</w:t>
            </w:r>
          </w:p>
        </w:tc>
        <w:tc>
          <w:tcPr>
            <w:tcW w:w="2622" w:type="dxa"/>
          </w:tcPr>
          <w:p w:rsidR="00807A65" w:rsidRDefault="00FD0C57" w:rsidP="00737CB2">
            <w:r>
              <w:t>Python rounds to the biggest integer above the value which is -3</w:t>
            </w:r>
          </w:p>
        </w:tc>
      </w:tr>
      <w:tr w:rsidR="00807A65" w:rsidTr="00737CB2">
        <w:trPr>
          <w:trHeight w:val="692"/>
        </w:trPr>
        <w:tc>
          <w:tcPr>
            <w:tcW w:w="2830" w:type="dxa"/>
          </w:tcPr>
          <w:p w:rsidR="00807A65" w:rsidRDefault="00376C20" w:rsidP="00737CB2">
            <w:r>
              <w:t>m</w:t>
            </w:r>
            <w:r w:rsidR="00807A65">
              <w:t>ath.copysign(2,-3.7)</w:t>
            </w:r>
          </w:p>
        </w:tc>
        <w:tc>
          <w:tcPr>
            <w:tcW w:w="1844" w:type="dxa"/>
          </w:tcPr>
          <w:p w:rsidR="00807A65" w:rsidRDefault="00376C20" w:rsidP="00737CB2">
            <w:r>
              <w:t>-2.0</w:t>
            </w:r>
          </w:p>
        </w:tc>
        <w:tc>
          <w:tcPr>
            <w:tcW w:w="2338" w:type="dxa"/>
          </w:tcPr>
          <w:p w:rsidR="00807A65" w:rsidRDefault="00376C20" w:rsidP="00737CB2">
            <w:r>
              <w:t>-2.0</w:t>
            </w:r>
          </w:p>
        </w:tc>
        <w:tc>
          <w:tcPr>
            <w:tcW w:w="2622" w:type="dxa"/>
          </w:tcPr>
          <w:p w:rsidR="00807A65" w:rsidRDefault="00807A65" w:rsidP="00737CB2"/>
        </w:tc>
      </w:tr>
      <w:tr w:rsidR="00807A65" w:rsidTr="00737CB2">
        <w:trPr>
          <w:trHeight w:val="688"/>
        </w:trPr>
        <w:tc>
          <w:tcPr>
            <w:tcW w:w="2830" w:type="dxa"/>
          </w:tcPr>
          <w:p w:rsidR="00807A65" w:rsidRDefault="00376C20" w:rsidP="00737CB2">
            <w:r>
              <w:t>m</w:t>
            </w:r>
            <w:r w:rsidR="00807A65">
              <w:t>ath.trunc(3.7)</w:t>
            </w:r>
          </w:p>
        </w:tc>
        <w:tc>
          <w:tcPr>
            <w:tcW w:w="1844" w:type="dxa"/>
          </w:tcPr>
          <w:p w:rsidR="00807A65" w:rsidRDefault="00376C20" w:rsidP="00737CB2">
            <w:r>
              <w:t>3</w:t>
            </w:r>
          </w:p>
        </w:tc>
        <w:tc>
          <w:tcPr>
            <w:tcW w:w="2338" w:type="dxa"/>
          </w:tcPr>
          <w:p w:rsidR="00807A65" w:rsidRDefault="00376C20" w:rsidP="00737CB2">
            <w:r>
              <w:t>3</w:t>
            </w:r>
          </w:p>
        </w:tc>
        <w:tc>
          <w:tcPr>
            <w:tcW w:w="2622" w:type="dxa"/>
          </w:tcPr>
          <w:p w:rsidR="00807A65" w:rsidRDefault="00807A65" w:rsidP="00737CB2"/>
        </w:tc>
      </w:tr>
      <w:tr w:rsidR="00807A65" w:rsidTr="00737CB2">
        <w:trPr>
          <w:trHeight w:val="712"/>
        </w:trPr>
        <w:tc>
          <w:tcPr>
            <w:tcW w:w="2830" w:type="dxa"/>
          </w:tcPr>
          <w:p w:rsidR="00807A65" w:rsidRDefault="00376C20" w:rsidP="00737CB2">
            <w:r>
              <w:t>m</w:t>
            </w:r>
            <w:r w:rsidR="00807A65">
              <w:t>ath.trunc(-3.7)</w:t>
            </w:r>
          </w:p>
        </w:tc>
        <w:tc>
          <w:tcPr>
            <w:tcW w:w="1844" w:type="dxa"/>
          </w:tcPr>
          <w:p w:rsidR="00807A65" w:rsidRDefault="00376C20" w:rsidP="00737CB2">
            <w:r>
              <w:t>-3</w:t>
            </w:r>
          </w:p>
        </w:tc>
        <w:tc>
          <w:tcPr>
            <w:tcW w:w="2338" w:type="dxa"/>
          </w:tcPr>
          <w:p w:rsidR="00807A65" w:rsidRDefault="00376C20" w:rsidP="00737CB2">
            <w:r>
              <w:t>-3</w:t>
            </w:r>
          </w:p>
        </w:tc>
        <w:tc>
          <w:tcPr>
            <w:tcW w:w="2622" w:type="dxa"/>
          </w:tcPr>
          <w:p w:rsidR="00807A65" w:rsidRDefault="00807A65" w:rsidP="00737CB2"/>
        </w:tc>
      </w:tr>
      <w:tr w:rsidR="00807A65" w:rsidTr="00737CB2">
        <w:trPr>
          <w:trHeight w:val="553"/>
        </w:trPr>
        <w:tc>
          <w:tcPr>
            <w:tcW w:w="2830" w:type="dxa"/>
          </w:tcPr>
          <w:p w:rsidR="00807A65" w:rsidRDefault="00376C20" w:rsidP="00737CB2">
            <w:r>
              <w:t>m</w:t>
            </w:r>
            <w:r w:rsidR="00807A65">
              <w:t>ath.pi</w:t>
            </w:r>
          </w:p>
        </w:tc>
        <w:tc>
          <w:tcPr>
            <w:tcW w:w="1844" w:type="dxa"/>
          </w:tcPr>
          <w:p w:rsidR="00807A65" w:rsidRDefault="00376C20" w:rsidP="00737CB2">
            <w:r>
              <w:t>3.14</w:t>
            </w:r>
          </w:p>
        </w:tc>
        <w:tc>
          <w:tcPr>
            <w:tcW w:w="2338" w:type="dxa"/>
          </w:tcPr>
          <w:p w:rsidR="00807A65" w:rsidRDefault="00376C20" w:rsidP="00737CB2">
            <w:r w:rsidRPr="00376C20">
              <w:t>3.141592653589793</w:t>
            </w:r>
          </w:p>
        </w:tc>
        <w:tc>
          <w:tcPr>
            <w:tcW w:w="2622" w:type="dxa"/>
          </w:tcPr>
          <w:p w:rsidR="00807A65" w:rsidRDefault="00FD0C57" w:rsidP="00737CB2">
            <w:r>
              <w:t>Python gives the actual value</w:t>
            </w:r>
          </w:p>
        </w:tc>
      </w:tr>
      <w:tr w:rsidR="00807A65" w:rsidTr="00737CB2">
        <w:trPr>
          <w:trHeight w:val="561"/>
        </w:trPr>
        <w:tc>
          <w:tcPr>
            <w:tcW w:w="2830" w:type="dxa"/>
            <w:tcBorders>
              <w:bottom w:val="nil"/>
            </w:tcBorders>
          </w:tcPr>
          <w:p w:rsidR="00807A65" w:rsidRDefault="00807A65" w:rsidP="00737CB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327660</wp:posOffset>
                      </wp:positionV>
                      <wp:extent cx="6115050" cy="952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150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29A3D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25.8pt" to="476.6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76C20">
              <w:t>m</w:t>
            </w:r>
            <w:r>
              <w:t>ath.cos(math.pi)</w:t>
            </w:r>
          </w:p>
        </w:tc>
        <w:tc>
          <w:tcPr>
            <w:tcW w:w="1844" w:type="dxa"/>
            <w:tcBorders>
              <w:bottom w:val="nil"/>
            </w:tcBorders>
          </w:tcPr>
          <w:p w:rsidR="00807A65" w:rsidRDefault="00376C20" w:rsidP="00737CB2">
            <w:r>
              <w:t>-1</w:t>
            </w:r>
          </w:p>
        </w:tc>
        <w:tc>
          <w:tcPr>
            <w:tcW w:w="2338" w:type="dxa"/>
            <w:tcBorders>
              <w:bottom w:val="nil"/>
            </w:tcBorders>
          </w:tcPr>
          <w:p w:rsidR="00807A65" w:rsidRDefault="00376C20" w:rsidP="00737CB2">
            <w:r>
              <w:t>-1.0</w:t>
            </w:r>
          </w:p>
        </w:tc>
        <w:tc>
          <w:tcPr>
            <w:tcW w:w="2622" w:type="dxa"/>
            <w:tcBorders>
              <w:bottom w:val="nil"/>
            </w:tcBorders>
          </w:tcPr>
          <w:p w:rsidR="00807A65" w:rsidRDefault="00FD0C57" w:rsidP="00737CB2">
            <w:r>
              <w:t>float result always for the specific built_in function</w:t>
            </w:r>
          </w:p>
        </w:tc>
      </w:tr>
    </w:tbl>
    <w:p w:rsidR="00807A65" w:rsidRDefault="00807A65" w:rsidP="00807A65"/>
    <w:p w:rsidR="00CE784D" w:rsidRDefault="00611224">
      <w:r>
        <w:t>math.pi = 3</w:t>
      </w:r>
    </w:p>
    <w:p w:rsidR="00611224" w:rsidRDefault="00611224">
      <w:r>
        <w:t>math.pi</w:t>
      </w:r>
    </w:p>
    <w:p w:rsidR="00611224" w:rsidRDefault="00611224">
      <w:r>
        <w:t>What happens and why</w:t>
      </w:r>
    </w:p>
    <w:p w:rsidR="00611224" w:rsidRDefault="00A14C0D" w:rsidP="00A14C0D">
      <w:pPr>
        <w:pStyle w:val="ListParagraph"/>
        <w:numPr>
          <w:ilvl w:val="0"/>
          <w:numId w:val="1"/>
        </w:numPr>
      </w:pPr>
      <w:r>
        <w:t>The result is 3</w:t>
      </w:r>
    </w:p>
    <w:p w:rsidR="00A14C0D" w:rsidRDefault="00A14C0D" w:rsidP="00A14C0D">
      <w:pPr>
        <w:pStyle w:val="ListParagraph"/>
        <w:numPr>
          <w:ilvl w:val="0"/>
          <w:numId w:val="1"/>
        </w:numPr>
      </w:pPr>
      <w:r>
        <w:t>This is because we confined the function math.pi</w:t>
      </w:r>
      <w:bookmarkStart w:id="0" w:name="_GoBack"/>
      <w:bookmarkEnd w:id="0"/>
      <w:r>
        <w:t xml:space="preserve"> to the value 3, so calling the functions automatically executes 3 as the value of math.pi</w:t>
      </w:r>
    </w:p>
    <w:p w:rsidR="00A14C0D" w:rsidRDefault="00A14C0D"/>
    <w:sectPr w:rsidR="00A14C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C4565"/>
    <w:multiLevelType w:val="hybridMultilevel"/>
    <w:tmpl w:val="18027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8E"/>
    <w:rsid w:val="00134F8F"/>
    <w:rsid w:val="001E0B8E"/>
    <w:rsid w:val="00376C20"/>
    <w:rsid w:val="00611224"/>
    <w:rsid w:val="00807A65"/>
    <w:rsid w:val="00A14C0D"/>
    <w:rsid w:val="00CE784D"/>
    <w:rsid w:val="00FC000B"/>
    <w:rsid w:val="00FD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EAAA1-4E6F-4FF3-A7CC-D74E18A6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A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4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2022-02-07T21:21:00Z</dcterms:created>
  <dcterms:modified xsi:type="dcterms:W3CDTF">2022-02-15T05:59:00Z</dcterms:modified>
</cp:coreProperties>
</file>