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679190"/>
            <wp:effectExtent l="0" t="0" r="762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ab/>
        <w:t>提供 修改图像路径 和 修改保存路径  功能，点击则能弹出图形界面的选择文件夹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提供显示帮助信息功能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ab/>
        <w:t>图像显示区域支持 滚轮缩放图片尺寸大小、鼠标拖动平移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更新：更正滚轮缩放灵敏度、修复图片缩放到0尺寸异常退出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  <w:t>点击按钮，改为显示拼接后的3*3周边图或5*5周边图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更新：后端拼图程序已经写好，使用检测后的中心图和检测前的周边图块进行拼图，只有中心块才显示目标框。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ab/>
        <w:t>点击按钮，保存图片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更新：如果保存路径内没有“保存的图片”文件夹，则先创建它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更新：若打开程序没有选择保存路径，强制弹出 修改保存路径 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ab/>
        <w:t>点击按钮，上下切换图片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更新：当切换到第一张再点击上一张，跳到最后一张。当切换到最后一张再点击下一张，跳到第一张。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ab/>
        <w:t>图片名列表，点击可切换显示该图像块，自动置信度高低排序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更新：增加询问 是否确认退出，防止误点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AA4"/>
    <w:rsid w:val="0008594E"/>
    <w:rsid w:val="015C4079"/>
    <w:rsid w:val="01A704EE"/>
    <w:rsid w:val="02655D98"/>
    <w:rsid w:val="02756FE2"/>
    <w:rsid w:val="0486160A"/>
    <w:rsid w:val="04CA02B6"/>
    <w:rsid w:val="0582377C"/>
    <w:rsid w:val="058E5497"/>
    <w:rsid w:val="05FF7283"/>
    <w:rsid w:val="06036B8C"/>
    <w:rsid w:val="06593A35"/>
    <w:rsid w:val="06D0553D"/>
    <w:rsid w:val="06D83B86"/>
    <w:rsid w:val="06E236B7"/>
    <w:rsid w:val="071B2940"/>
    <w:rsid w:val="08265935"/>
    <w:rsid w:val="08662486"/>
    <w:rsid w:val="09164112"/>
    <w:rsid w:val="091E2A3F"/>
    <w:rsid w:val="092F704E"/>
    <w:rsid w:val="09674E8A"/>
    <w:rsid w:val="09CA28BC"/>
    <w:rsid w:val="09F16328"/>
    <w:rsid w:val="09F72C3E"/>
    <w:rsid w:val="0A353EF5"/>
    <w:rsid w:val="0A6247AA"/>
    <w:rsid w:val="0A7F5CBA"/>
    <w:rsid w:val="0ABD7F3E"/>
    <w:rsid w:val="0C7F2A18"/>
    <w:rsid w:val="0C8D0AFF"/>
    <w:rsid w:val="0CBE6816"/>
    <w:rsid w:val="0CEF4AD5"/>
    <w:rsid w:val="0D2920F3"/>
    <w:rsid w:val="0D3C205E"/>
    <w:rsid w:val="0D7F2422"/>
    <w:rsid w:val="0DB810D1"/>
    <w:rsid w:val="0DED3D03"/>
    <w:rsid w:val="0E153404"/>
    <w:rsid w:val="0E335ED9"/>
    <w:rsid w:val="0E6122DE"/>
    <w:rsid w:val="0FE332C9"/>
    <w:rsid w:val="107A380B"/>
    <w:rsid w:val="10F43AB0"/>
    <w:rsid w:val="1120385E"/>
    <w:rsid w:val="1229336A"/>
    <w:rsid w:val="122E3444"/>
    <w:rsid w:val="12EA3B9D"/>
    <w:rsid w:val="12FB2A8B"/>
    <w:rsid w:val="138059EC"/>
    <w:rsid w:val="141F2416"/>
    <w:rsid w:val="14294EC9"/>
    <w:rsid w:val="1443790E"/>
    <w:rsid w:val="148174F1"/>
    <w:rsid w:val="14AD6345"/>
    <w:rsid w:val="15316D51"/>
    <w:rsid w:val="15911DC7"/>
    <w:rsid w:val="16195ACF"/>
    <w:rsid w:val="177522BC"/>
    <w:rsid w:val="17D134D3"/>
    <w:rsid w:val="17F631E1"/>
    <w:rsid w:val="1814461E"/>
    <w:rsid w:val="187F7C34"/>
    <w:rsid w:val="188643F4"/>
    <w:rsid w:val="196960E5"/>
    <w:rsid w:val="1A4628D0"/>
    <w:rsid w:val="1A644E86"/>
    <w:rsid w:val="1A6F31BC"/>
    <w:rsid w:val="1A70380E"/>
    <w:rsid w:val="1BBB22B4"/>
    <w:rsid w:val="1BD7754E"/>
    <w:rsid w:val="1BDB772F"/>
    <w:rsid w:val="1C290D67"/>
    <w:rsid w:val="1C3C77AA"/>
    <w:rsid w:val="1D960373"/>
    <w:rsid w:val="1D9A654D"/>
    <w:rsid w:val="1E271B92"/>
    <w:rsid w:val="1E8550EB"/>
    <w:rsid w:val="1EF96411"/>
    <w:rsid w:val="1F0C3EE2"/>
    <w:rsid w:val="208A4448"/>
    <w:rsid w:val="21291F56"/>
    <w:rsid w:val="21F43E00"/>
    <w:rsid w:val="21FE2CD3"/>
    <w:rsid w:val="22955E5A"/>
    <w:rsid w:val="22EF34D5"/>
    <w:rsid w:val="23766FBA"/>
    <w:rsid w:val="23854805"/>
    <w:rsid w:val="23C535FC"/>
    <w:rsid w:val="23F5561A"/>
    <w:rsid w:val="24BA4F2E"/>
    <w:rsid w:val="26265E27"/>
    <w:rsid w:val="26A4323E"/>
    <w:rsid w:val="26A523E5"/>
    <w:rsid w:val="26D20FE1"/>
    <w:rsid w:val="26F72483"/>
    <w:rsid w:val="272B20AD"/>
    <w:rsid w:val="27380217"/>
    <w:rsid w:val="27976D2A"/>
    <w:rsid w:val="27C31831"/>
    <w:rsid w:val="28457FEC"/>
    <w:rsid w:val="297273D9"/>
    <w:rsid w:val="2ACC3999"/>
    <w:rsid w:val="2ADE7D8E"/>
    <w:rsid w:val="2AE80F4D"/>
    <w:rsid w:val="2AEC14AE"/>
    <w:rsid w:val="2B2C67BB"/>
    <w:rsid w:val="2BFF5AEE"/>
    <w:rsid w:val="2C886FC3"/>
    <w:rsid w:val="2CBE7C31"/>
    <w:rsid w:val="2CC364B6"/>
    <w:rsid w:val="2CE465C7"/>
    <w:rsid w:val="2CE86FA6"/>
    <w:rsid w:val="2D056C6D"/>
    <w:rsid w:val="2D986270"/>
    <w:rsid w:val="2DAF7462"/>
    <w:rsid w:val="2DD26C2E"/>
    <w:rsid w:val="2E9B545A"/>
    <w:rsid w:val="2F35269D"/>
    <w:rsid w:val="315515D8"/>
    <w:rsid w:val="31FC71F6"/>
    <w:rsid w:val="323218DD"/>
    <w:rsid w:val="32A026DC"/>
    <w:rsid w:val="33026A36"/>
    <w:rsid w:val="33AE49CC"/>
    <w:rsid w:val="342872A6"/>
    <w:rsid w:val="342C4C20"/>
    <w:rsid w:val="345310B3"/>
    <w:rsid w:val="345C7EA9"/>
    <w:rsid w:val="34671D66"/>
    <w:rsid w:val="3473781B"/>
    <w:rsid w:val="34AA148E"/>
    <w:rsid w:val="34E64D20"/>
    <w:rsid w:val="351312AE"/>
    <w:rsid w:val="352B6D92"/>
    <w:rsid w:val="35C03AE1"/>
    <w:rsid w:val="36417DEE"/>
    <w:rsid w:val="37551C98"/>
    <w:rsid w:val="37BD41D9"/>
    <w:rsid w:val="37CA4DA2"/>
    <w:rsid w:val="37E7238D"/>
    <w:rsid w:val="38402164"/>
    <w:rsid w:val="38590FEC"/>
    <w:rsid w:val="387508AC"/>
    <w:rsid w:val="38DD06AE"/>
    <w:rsid w:val="38F40C94"/>
    <w:rsid w:val="393656A6"/>
    <w:rsid w:val="3944552C"/>
    <w:rsid w:val="39644112"/>
    <w:rsid w:val="397A7485"/>
    <w:rsid w:val="3A08415B"/>
    <w:rsid w:val="3A737B5E"/>
    <w:rsid w:val="3B536BE0"/>
    <w:rsid w:val="3C20391A"/>
    <w:rsid w:val="3C8136D3"/>
    <w:rsid w:val="3C9A0040"/>
    <w:rsid w:val="3CCE7EB1"/>
    <w:rsid w:val="3D097CDA"/>
    <w:rsid w:val="3D32001F"/>
    <w:rsid w:val="3DA64B70"/>
    <w:rsid w:val="3DE00CFA"/>
    <w:rsid w:val="3EF7628B"/>
    <w:rsid w:val="3F19444C"/>
    <w:rsid w:val="3F2E5019"/>
    <w:rsid w:val="3F6A2052"/>
    <w:rsid w:val="401B151E"/>
    <w:rsid w:val="404B68C2"/>
    <w:rsid w:val="40681632"/>
    <w:rsid w:val="406E2088"/>
    <w:rsid w:val="411E6834"/>
    <w:rsid w:val="411F2744"/>
    <w:rsid w:val="4185670D"/>
    <w:rsid w:val="41E76208"/>
    <w:rsid w:val="421C5024"/>
    <w:rsid w:val="422D3A69"/>
    <w:rsid w:val="42E50EBF"/>
    <w:rsid w:val="42F87DC7"/>
    <w:rsid w:val="44821A88"/>
    <w:rsid w:val="44890896"/>
    <w:rsid w:val="44A31B47"/>
    <w:rsid w:val="45033BF8"/>
    <w:rsid w:val="45717953"/>
    <w:rsid w:val="46146B46"/>
    <w:rsid w:val="46303FFC"/>
    <w:rsid w:val="47495F31"/>
    <w:rsid w:val="47D560E2"/>
    <w:rsid w:val="47F5062B"/>
    <w:rsid w:val="48226E0B"/>
    <w:rsid w:val="48A905F6"/>
    <w:rsid w:val="48F377F7"/>
    <w:rsid w:val="49436D1B"/>
    <w:rsid w:val="497D0C8E"/>
    <w:rsid w:val="49842C0C"/>
    <w:rsid w:val="49D33244"/>
    <w:rsid w:val="49E257F0"/>
    <w:rsid w:val="4AB5327F"/>
    <w:rsid w:val="4ABE42D8"/>
    <w:rsid w:val="4B213BCB"/>
    <w:rsid w:val="4BF045E6"/>
    <w:rsid w:val="4C4B0366"/>
    <w:rsid w:val="4C785412"/>
    <w:rsid w:val="4D042F0C"/>
    <w:rsid w:val="4D1940B9"/>
    <w:rsid w:val="4D9F557B"/>
    <w:rsid w:val="4EDA6E36"/>
    <w:rsid w:val="4F1D36FA"/>
    <w:rsid w:val="4F236E83"/>
    <w:rsid w:val="4F381C38"/>
    <w:rsid w:val="514F0BE5"/>
    <w:rsid w:val="51B045C2"/>
    <w:rsid w:val="51B538F6"/>
    <w:rsid w:val="51D55D80"/>
    <w:rsid w:val="52084E69"/>
    <w:rsid w:val="52172FB1"/>
    <w:rsid w:val="52183075"/>
    <w:rsid w:val="52C37DB2"/>
    <w:rsid w:val="53F21A3C"/>
    <w:rsid w:val="542B2350"/>
    <w:rsid w:val="544B334E"/>
    <w:rsid w:val="54DE7879"/>
    <w:rsid w:val="54E10FA0"/>
    <w:rsid w:val="56082AFC"/>
    <w:rsid w:val="568608F7"/>
    <w:rsid w:val="56B15C61"/>
    <w:rsid w:val="56FD131F"/>
    <w:rsid w:val="576D4C3F"/>
    <w:rsid w:val="57B27944"/>
    <w:rsid w:val="57F650DF"/>
    <w:rsid w:val="58756F88"/>
    <w:rsid w:val="58E85539"/>
    <w:rsid w:val="595533AC"/>
    <w:rsid w:val="5A243476"/>
    <w:rsid w:val="5AA77BD2"/>
    <w:rsid w:val="5AB33851"/>
    <w:rsid w:val="5B873A91"/>
    <w:rsid w:val="5BD41FC0"/>
    <w:rsid w:val="5D1430DD"/>
    <w:rsid w:val="5D836F75"/>
    <w:rsid w:val="5D9C6189"/>
    <w:rsid w:val="5DEE7F31"/>
    <w:rsid w:val="5E6C3390"/>
    <w:rsid w:val="5E7B5312"/>
    <w:rsid w:val="5EE71CF5"/>
    <w:rsid w:val="5F312E62"/>
    <w:rsid w:val="5FBC7B1F"/>
    <w:rsid w:val="5FC842B5"/>
    <w:rsid w:val="600A3C63"/>
    <w:rsid w:val="601C37F2"/>
    <w:rsid w:val="60D50FB8"/>
    <w:rsid w:val="60DF6D6E"/>
    <w:rsid w:val="6122791B"/>
    <w:rsid w:val="614441C5"/>
    <w:rsid w:val="615140A0"/>
    <w:rsid w:val="61B11F72"/>
    <w:rsid w:val="621C09B3"/>
    <w:rsid w:val="622A4C32"/>
    <w:rsid w:val="622B3EE7"/>
    <w:rsid w:val="63231028"/>
    <w:rsid w:val="63510782"/>
    <w:rsid w:val="64785134"/>
    <w:rsid w:val="648E7615"/>
    <w:rsid w:val="656A5BCD"/>
    <w:rsid w:val="65FC43FA"/>
    <w:rsid w:val="667C0FDC"/>
    <w:rsid w:val="671F2747"/>
    <w:rsid w:val="676F2A66"/>
    <w:rsid w:val="679853E5"/>
    <w:rsid w:val="68582394"/>
    <w:rsid w:val="68F33AD0"/>
    <w:rsid w:val="69275D6F"/>
    <w:rsid w:val="697E15E2"/>
    <w:rsid w:val="69E60097"/>
    <w:rsid w:val="6A1035F2"/>
    <w:rsid w:val="6AD82324"/>
    <w:rsid w:val="6AEB0550"/>
    <w:rsid w:val="6B593523"/>
    <w:rsid w:val="6C457886"/>
    <w:rsid w:val="6C8424E5"/>
    <w:rsid w:val="6E5C1BF9"/>
    <w:rsid w:val="6E824883"/>
    <w:rsid w:val="6FC91872"/>
    <w:rsid w:val="70341FB0"/>
    <w:rsid w:val="70466CE9"/>
    <w:rsid w:val="704B5D54"/>
    <w:rsid w:val="705F6B45"/>
    <w:rsid w:val="70843879"/>
    <w:rsid w:val="70B1500A"/>
    <w:rsid w:val="71762053"/>
    <w:rsid w:val="71B3545E"/>
    <w:rsid w:val="71CF23AA"/>
    <w:rsid w:val="726D08A0"/>
    <w:rsid w:val="73916EDB"/>
    <w:rsid w:val="74695A38"/>
    <w:rsid w:val="748A7749"/>
    <w:rsid w:val="74AC5139"/>
    <w:rsid w:val="74D81795"/>
    <w:rsid w:val="74FA363C"/>
    <w:rsid w:val="752762FD"/>
    <w:rsid w:val="757F4DEF"/>
    <w:rsid w:val="758B2A89"/>
    <w:rsid w:val="75F5070B"/>
    <w:rsid w:val="761E4B7A"/>
    <w:rsid w:val="766B113F"/>
    <w:rsid w:val="7696672F"/>
    <w:rsid w:val="773913B4"/>
    <w:rsid w:val="7763024F"/>
    <w:rsid w:val="782A282D"/>
    <w:rsid w:val="7849399F"/>
    <w:rsid w:val="78BF2E45"/>
    <w:rsid w:val="78F90498"/>
    <w:rsid w:val="799A121D"/>
    <w:rsid w:val="79A72920"/>
    <w:rsid w:val="7A5045B7"/>
    <w:rsid w:val="7A7E6914"/>
    <w:rsid w:val="7AB724EE"/>
    <w:rsid w:val="7B2C257C"/>
    <w:rsid w:val="7C7D7491"/>
    <w:rsid w:val="7CCA4077"/>
    <w:rsid w:val="7DEE76DD"/>
    <w:rsid w:val="7E0C60F7"/>
    <w:rsid w:val="7E175AF1"/>
    <w:rsid w:val="7F4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2020-02-24T14:33:00Z</dcterms:created>
  <dc:creator>Administrator</dc:creator>
  <cp:lastModifiedBy>L</cp:lastModifiedBy>
  <dcterms:modified xsi:type="dcterms:W3CDTF">2020-10-08T13:41:30Z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