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9C1EF" w14:textId="243FC204" w:rsidR="00B57C31" w:rsidRDefault="00261743" w:rsidP="009E6A42">
      <w:pPr>
        <w:pStyle w:val="a9"/>
        <w:numPr>
          <w:ilvl w:val="0"/>
          <w:numId w:val="1"/>
        </w:numPr>
      </w:pPr>
      <w:r>
        <w:rPr>
          <w:rFonts w:hint="eastAsia"/>
        </w:rPr>
        <w:t>无人船总体功能需求</w:t>
      </w:r>
    </w:p>
    <w:p w14:paraId="3414FD22" w14:textId="12B15729" w:rsidR="009E6A42" w:rsidRPr="009E6A42" w:rsidRDefault="009E6A42" w:rsidP="009E6A42">
      <w:pPr>
        <w:pStyle w:val="a9"/>
        <w:numPr>
          <w:ilvl w:val="0"/>
          <w:numId w:val="2"/>
        </w:numPr>
      </w:pPr>
      <w:r w:rsidRPr="009E6A42">
        <w:rPr>
          <w:b/>
          <w:bCs/>
        </w:rPr>
        <w:t>精准饲喂</w:t>
      </w:r>
    </w:p>
    <w:p w14:paraId="26B950B1" w14:textId="7FB044D1" w:rsidR="009E6A42" w:rsidRPr="009E6A42" w:rsidRDefault="009E6A42" w:rsidP="009E6A42">
      <w:pPr>
        <w:pStyle w:val="a9"/>
        <w:numPr>
          <w:ilvl w:val="0"/>
          <w:numId w:val="2"/>
        </w:numPr>
      </w:pPr>
      <w:r w:rsidRPr="009E6A42">
        <w:rPr>
          <w:b/>
          <w:bCs/>
        </w:rPr>
        <w:t>药物投放</w:t>
      </w:r>
    </w:p>
    <w:p w14:paraId="23FE0E82" w14:textId="1E09A203" w:rsidR="009E6A42" w:rsidRPr="009E6A42" w:rsidRDefault="009E6A42" w:rsidP="009E6A42">
      <w:pPr>
        <w:pStyle w:val="a9"/>
        <w:numPr>
          <w:ilvl w:val="0"/>
          <w:numId w:val="2"/>
        </w:numPr>
      </w:pPr>
      <w:r w:rsidRPr="009E6A42">
        <w:rPr>
          <w:b/>
          <w:bCs/>
        </w:rPr>
        <w:t>远程监控</w:t>
      </w:r>
    </w:p>
    <w:p w14:paraId="61B22AE4" w14:textId="303029C6" w:rsidR="009E6A42" w:rsidRPr="009E6A42" w:rsidRDefault="009E6A42" w:rsidP="009E6A42">
      <w:pPr>
        <w:pStyle w:val="a9"/>
        <w:numPr>
          <w:ilvl w:val="0"/>
          <w:numId w:val="2"/>
        </w:numPr>
      </w:pPr>
      <w:r w:rsidRPr="009E6A42">
        <w:rPr>
          <w:b/>
          <w:bCs/>
        </w:rPr>
        <w:t>水质检测</w:t>
      </w:r>
    </w:p>
    <w:p w14:paraId="4B94AFEF" w14:textId="1BFF3B2A" w:rsidR="009E6A42" w:rsidRDefault="009E6A42" w:rsidP="009E6A42">
      <w:pPr>
        <w:pStyle w:val="a9"/>
        <w:numPr>
          <w:ilvl w:val="0"/>
          <w:numId w:val="2"/>
        </w:numPr>
        <w:rPr>
          <w:rFonts w:hint="eastAsia"/>
        </w:rPr>
      </w:pPr>
      <w:r w:rsidRPr="009E6A42">
        <w:rPr>
          <w:b/>
          <w:bCs/>
        </w:rPr>
        <w:t>一键作业</w:t>
      </w:r>
    </w:p>
    <w:sectPr w:rsidR="009E6A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D77F1"/>
    <w:multiLevelType w:val="hybridMultilevel"/>
    <w:tmpl w:val="46EADF5C"/>
    <w:lvl w:ilvl="0" w:tplc="F3F6B446">
      <w:start w:val="1"/>
      <w:numFmt w:val="decimal"/>
      <w:lvlText w:val="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74BD443F"/>
    <w:multiLevelType w:val="hybridMultilevel"/>
    <w:tmpl w:val="AAFE7000"/>
    <w:lvl w:ilvl="0" w:tplc="EDC8DB6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76526070">
    <w:abstractNumId w:val="1"/>
  </w:num>
  <w:num w:numId="2" w16cid:durableId="1316838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85"/>
    <w:rsid w:val="00051F35"/>
    <w:rsid w:val="00261743"/>
    <w:rsid w:val="00381FEF"/>
    <w:rsid w:val="006A1185"/>
    <w:rsid w:val="009E6A42"/>
    <w:rsid w:val="00A108E7"/>
    <w:rsid w:val="00B5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1C1C"/>
  <w15:chartTrackingRefBased/>
  <w15:docId w15:val="{286D738D-4B1B-4FFA-A485-E1BE4DDD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1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1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1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1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1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11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1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1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1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1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11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1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1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1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1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1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1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1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1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嘉炜 殷</dc:creator>
  <cp:keywords/>
  <dc:description/>
  <cp:lastModifiedBy>嘉炜 殷</cp:lastModifiedBy>
  <cp:revision>2</cp:revision>
  <dcterms:created xsi:type="dcterms:W3CDTF">2026-09-15T14:36:00Z</dcterms:created>
  <dcterms:modified xsi:type="dcterms:W3CDTF">2026-09-15T15:48:00Z</dcterms:modified>
</cp:coreProperties>
</file>