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F5" w:rsidRDefault="00CB11F5" w:rsidP="00CB11F5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Выполнил: Сенцов Д. Д. Лебедев В.А. ИВ-15-1</w:t>
      </w:r>
    </w:p>
    <w:p w:rsidR="00786F3D" w:rsidRDefault="00786F3D" w:rsidP="00435055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786F3D">
        <w:rPr>
          <w:rFonts w:ascii="Calibri" w:eastAsia="Times New Roman" w:hAnsi="Calibri" w:cs="Calibri"/>
          <w:color w:val="000000"/>
          <w:lang w:val="en-US" w:eastAsia="ru-RU"/>
        </w:rPr>
        <w:t>DSP</w:t>
      </w:r>
      <w:r w:rsidRPr="00786F3D">
        <w:rPr>
          <w:rFonts w:ascii="Calibri" w:eastAsia="Times New Roman" w:hAnsi="Calibri" w:cs="Calibri"/>
          <w:color w:val="000000"/>
          <w:lang w:eastAsia="ru-RU"/>
        </w:rPr>
        <w:t>-совместимые Дискретизирующие одинарные / двойные аналого-цифровые преобразователи</w:t>
      </w:r>
    </w:p>
    <w:p w:rsidR="00835E30" w:rsidRPr="00786F3D" w:rsidRDefault="00435055" w:rsidP="00435055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lang w:val="en-US" w:eastAsia="ru-RU"/>
        </w:rPr>
        <w:t>D</w:t>
      </w:r>
      <w:r w:rsidRPr="00391349">
        <w:rPr>
          <w:rFonts w:ascii="Calibri" w:eastAsia="Times New Roman" w:hAnsi="Calibri" w:cs="Calibri"/>
          <w:color w:val="000000"/>
          <w:lang w:eastAsia="ru-RU"/>
        </w:rPr>
        <w:t>SP102JP</w:t>
      </w:r>
    </w:p>
    <w:p w:rsidR="00DC78FF" w:rsidRPr="00DC78FF" w:rsidRDefault="00DC78FF" w:rsidP="00435055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Корпус</w:t>
      </w:r>
    </w:p>
    <w:p w:rsidR="00435055" w:rsidRDefault="00435055" w:rsidP="00435055">
      <w:pPr>
        <w:jc w:val="center"/>
      </w:pPr>
      <w:r>
        <w:rPr>
          <w:noProof/>
          <w:lang w:eastAsia="ru-RU"/>
        </w:rPr>
        <w:drawing>
          <wp:inline distT="0" distB="0" distL="0" distR="0" wp14:anchorId="49EFE0D1" wp14:editId="4D2C5CF0">
            <wp:extent cx="3614881" cy="4133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251" cy="36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FF" w:rsidRPr="00DC78FF" w:rsidRDefault="00DC78FF" w:rsidP="00435055">
      <w:pPr>
        <w:jc w:val="center"/>
      </w:pPr>
      <w:r>
        <w:t>Размеры</w:t>
      </w:r>
    </w:p>
    <w:p w:rsidR="00435055" w:rsidRPr="00DC78FF" w:rsidRDefault="00BE13A8" w:rsidP="00DC78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A466FB" wp14:editId="070F85C7">
            <wp:extent cx="5940425" cy="382090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055" w:rsidRPr="00DC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21"/>
    <w:rsid w:val="00435055"/>
    <w:rsid w:val="006C4E21"/>
    <w:rsid w:val="00786F3D"/>
    <w:rsid w:val="00835E30"/>
    <w:rsid w:val="00BE13A8"/>
    <w:rsid w:val="00CB11F5"/>
    <w:rsid w:val="00D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381D"/>
  <w15:docId w15:val="{445C81BA-89B2-42DD-AB2D-068032DF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5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Ruslan Golovinsky</cp:lastModifiedBy>
  <cp:revision>6</cp:revision>
  <dcterms:created xsi:type="dcterms:W3CDTF">2018-10-30T23:16:00Z</dcterms:created>
  <dcterms:modified xsi:type="dcterms:W3CDTF">2019-03-18T18:43:00Z</dcterms:modified>
</cp:coreProperties>
</file>