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FB9" w:rsidRPr="00617FB9" w:rsidRDefault="00617FB9" w:rsidP="00617FB9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Выполнил: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Сенцов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 Д. Д. Лебедев В.А. ИВ-15-1</w:t>
      </w:r>
      <w:bookmarkStart w:id="0" w:name="_GoBack"/>
      <w:bookmarkEnd w:id="0"/>
    </w:p>
    <w:p w:rsidR="000C2DB1" w:rsidRDefault="00650A4D" w:rsidP="00650A4D">
      <w:pPr>
        <w:jc w:val="center"/>
        <w:rPr>
          <w:lang w:val="en-US"/>
        </w:rPr>
      </w:pPr>
      <w:r w:rsidRPr="00650A4D">
        <w:rPr>
          <w:lang w:val="en-US"/>
        </w:rPr>
        <w:t>DaC7612</w:t>
      </w:r>
    </w:p>
    <w:p w:rsidR="00650A4D" w:rsidRDefault="00650A4D" w:rsidP="00650A4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606692" wp14:editId="6225BB4C">
            <wp:extent cx="5940425" cy="42169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4D" w:rsidRDefault="00650A4D" w:rsidP="00650A4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96070B" wp14:editId="22A852B8">
            <wp:extent cx="5940425" cy="3957150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4D" w:rsidRDefault="00650A4D" w:rsidP="00650A4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0A9873" wp14:editId="101505C3">
            <wp:extent cx="5940425" cy="550940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4D" w:rsidRPr="00650A4D" w:rsidRDefault="00650A4D" w:rsidP="00650A4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24473D" wp14:editId="617CB9CB">
            <wp:extent cx="5940425" cy="3175911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A4D" w:rsidRPr="0065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1E"/>
    <w:rsid w:val="000C2DB1"/>
    <w:rsid w:val="00617FB9"/>
    <w:rsid w:val="00650A4D"/>
    <w:rsid w:val="00EC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1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2004-12-31T21:54:00Z</dcterms:created>
  <dcterms:modified xsi:type="dcterms:W3CDTF">2004-12-31T22:19:00Z</dcterms:modified>
</cp:coreProperties>
</file>