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78" w:rsidRPr="00947FA6" w:rsidRDefault="00A07778" w:rsidP="00A077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ADM</w:t>
      </w:r>
      <w:r w:rsidRPr="00E30194">
        <w:rPr>
          <w:rFonts w:ascii="Times New Roman" w:hAnsi="Times New Roman" w:cs="Times New Roman"/>
          <w:b/>
          <w:sz w:val="24"/>
          <w:szCs w:val="24"/>
        </w:rPr>
        <w:t>709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77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Грушев</w:t>
      </w:r>
      <w:proofErr w:type="spellEnd"/>
    </w:p>
    <w:p w:rsidR="00A07778" w:rsidRPr="00E45241" w:rsidRDefault="00A07778" w:rsidP="00A077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</w:rPr>
        <w:t>Прецизионный источник питания</w:t>
      </w:r>
      <w:r w:rsidR="00275060">
        <w:rPr>
          <w:rFonts w:ascii="Times New Roman" w:hAnsi="Times New Roman" w:cs="Times New Roman"/>
          <w:b/>
          <w:sz w:val="24"/>
          <w:szCs w:val="24"/>
        </w:rPr>
        <w:t xml:space="preserve"> на 35 мкА</w:t>
      </w:r>
      <w:r w:rsidR="00275060" w:rsidRPr="0027506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75060">
        <w:rPr>
          <w:rFonts w:ascii="Times New Roman" w:hAnsi="Times New Roman" w:cs="Times New Roman"/>
          <w:b/>
          <w:sz w:val="24"/>
          <w:szCs w:val="24"/>
        </w:rPr>
        <w:t>Выдает +3В</w:t>
      </w:r>
      <w:r w:rsidR="00275060" w:rsidRPr="00275060">
        <w:rPr>
          <w:rFonts w:ascii="Times New Roman" w:hAnsi="Times New Roman" w:cs="Times New Roman"/>
          <w:b/>
          <w:sz w:val="24"/>
          <w:szCs w:val="24"/>
        </w:rPr>
        <w:t>; +3.3</w:t>
      </w:r>
      <w:r w:rsidR="0027506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75060" w:rsidRPr="00275060">
        <w:rPr>
          <w:rFonts w:ascii="Times New Roman" w:hAnsi="Times New Roman" w:cs="Times New Roman"/>
          <w:b/>
          <w:sz w:val="24"/>
          <w:szCs w:val="24"/>
        </w:rPr>
        <w:t>; +5</w:t>
      </w:r>
      <w:r w:rsidR="0027506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:rsidR="00A07778" w:rsidRPr="00412E38" w:rsidRDefault="00A07778" w:rsidP="00A077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</w:rPr>
        <w:t xml:space="preserve">Корпус </w:t>
      </w: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SO</w:t>
      </w:r>
      <w:r w:rsidRPr="00E30194">
        <w:rPr>
          <w:rFonts w:ascii="Times New Roman" w:hAnsi="Times New Roman" w:cs="Times New Roman"/>
          <w:b/>
          <w:sz w:val="24"/>
          <w:szCs w:val="24"/>
        </w:rPr>
        <w:t>-8</w:t>
      </w:r>
    </w:p>
    <w:p w:rsidR="00A07778" w:rsidRDefault="00A07778" w:rsidP="00A07778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CA903E" wp14:editId="310C8C0B">
            <wp:extent cx="1873374" cy="13040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078" cy="13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78" w:rsidRDefault="00A07778" w:rsidP="00A07778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07778" w:rsidRPr="00412E38" w:rsidRDefault="00A07778" w:rsidP="00A077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653CAA" wp14:editId="4BD52837">
            <wp:extent cx="4287980" cy="255236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560" cy="25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7778" w:rsidRPr="00412E38" w:rsidRDefault="00A07778" w:rsidP="00A077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778" w:rsidRPr="00E41613" w:rsidRDefault="00A07778" w:rsidP="00A077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06332" w:rsidRDefault="00106332"/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DB"/>
    <w:rsid w:val="00106332"/>
    <w:rsid w:val="00275060"/>
    <w:rsid w:val="00A07778"/>
    <w:rsid w:val="00BD77DB"/>
    <w:rsid w:val="00E4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2018-11-01T10:24:00Z</dcterms:created>
  <dcterms:modified xsi:type="dcterms:W3CDTF">2001-12-31T23:54:00Z</dcterms:modified>
</cp:coreProperties>
</file>