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562" w:rsidRPr="002268D0" w:rsidRDefault="00B66562" w:rsidP="00F90D9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268D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HC299M</w:t>
      </w:r>
      <w:r w:rsidRPr="002268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</w:t>
      </w:r>
      <w:r w:rsidRPr="002268D0">
        <w:rPr>
          <w:rFonts w:ascii="Times New Roman" w:hAnsi="Times New Roman" w:cs="Times New Roman"/>
          <w:color w:val="000000" w:themeColor="text1"/>
          <w:sz w:val="24"/>
          <w:szCs w:val="24"/>
        </w:rPr>
        <w:t>8Разрядный универсальный сдвиговый регистр.</w:t>
      </w:r>
    </w:p>
    <w:p w:rsidR="00B66562" w:rsidRPr="00F90D92" w:rsidRDefault="00B66562" w:rsidP="00F90D9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68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Корпус и </w:t>
      </w:r>
      <w:proofErr w:type="spellStart"/>
      <w:r w:rsidRPr="002268D0">
        <w:rPr>
          <w:rFonts w:ascii="Times New Roman" w:hAnsi="Times New Roman" w:cs="Times New Roman"/>
          <w:color w:val="000000" w:themeColor="text1"/>
          <w:sz w:val="24"/>
          <w:szCs w:val="24"/>
        </w:rPr>
        <w:t>распиновка</w:t>
      </w:r>
      <w:proofErr w:type="spellEnd"/>
      <w:r w:rsidRPr="002268D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SO</w:t>
      </w:r>
      <w:r w:rsidRPr="002268D0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  <w:r w:rsidR="00F90D9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 </w:t>
      </w:r>
      <w:r w:rsidR="00F90D92">
        <w:rPr>
          <w:rFonts w:ascii="Times New Roman" w:hAnsi="Times New Roman" w:cs="Times New Roman"/>
          <w:color w:val="000000" w:themeColor="text1"/>
          <w:sz w:val="24"/>
          <w:szCs w:val="24"/>
        </w:rPr>
        <w:t>Поверенных</w:t>
      </w:r>
    </w:p>
    <w:p w:rsidR="00B66562" w:rsidRPr="00EE236F" w:rsidRDefault="00B66562" w:rsidP="00F90D9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68D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54D63EF3" wp14:editId="3A39DD86">
            <wp:extent cx="3905250" cy="4050188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9899" cy="40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68D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58F43113" wp14:editId="2B0B861D">
            <wp:extent cx="1333500" cy="1371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62" w:rsidRPr="00EE236F" w:rsidRDefault="00B66562" w:rsidP="00F90D9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6562" w:rsidRPr="002268D0" w:rsidRDefault="00B66562" w:rsidP="00F90D9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8D0">
        <w:rPr>
          <w:rFonts w:ascii="Times New Roman" w:hAnsi="Times New Roman" w:cs="Times New Roman"/>
          <w:color w:val="000000" w:themeColor="text1"/>
          <w:sz w:val="24"/>
          <w:szCs w:val="24"/>
        </w:rPr>
        <w:t>Внутреннее строение</w:t>
      </w:r>
      <w:r w:rsidRPr="002268D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B66562" w:rsidRPr="002268D0" w:rsidRDefault="00B66562" w:rsidP="00F90D92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2268D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424C2B3" wp14:editId="414E47C3">
            <wp:extent cx="3067050" cy="1866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167"/>
                    <a:stretch/>
                  </pic:blipFill>
                  <pic:spPr bwMode="auto">
                    <a:xfrm>
                      <a:off x="0" y="0"/>
                      <a:ext cx="3067050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6562" w:rsidRPr="002268D0" w:rsidRDefault="00B66562" w:rsidP="00F90D9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66562" w:rsidRPr="002268D0" w:rsidRDefault="00B66562" w:rsidP="00F90D9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66562" w:rsidRPr="002268D0" w:rsidRDefault="00B66562" w:rsidP="00F90D9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26854" w:rsidRPr="007561F4" w:rsidRDefault="00826854" w:rsidP="007561F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sectPr w:rsidR="00826854" w:rsidRPr="00756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B7E"/>
    <w:rsid w:val="00737B7E"/>
    <w:rsid w:val="007561F4"/>
    <w:rsid w:val="00826854"/>
    <w:rsid w:val="00B66562"/>
    <w:rsid w:val="00F9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5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6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65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5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6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65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2018-11-01T10:28:00Z</dcterms:created>
  <dcterms:modified xsi:type="dcterms:W3CDTF">2018-11-01T10:44:00Z</dcterms:modified>
</cp:coreProperties>
</file>