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am a Junior Quality Assurance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Engineer, open for a challenging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interesting job in an exciting environment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striving to achieve success as a professional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QA. I am highly interested in improving produc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quality, implementation of best testing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practices and setting stable testing delivery.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Proactive thinking mindset with good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theoretical knowledges help me to build good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relationships and support team spirit.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Contact information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Address: Kyiv, Ukraine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Phone: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LinkedIn: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QA Engineer Manual, TechMission, Kyiv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 2021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August 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English, StudyLess, Kyiv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July 2021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Economist, Kharkiv Economic Institute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September 2002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June 2006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Additional 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Interests: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Experience in testing of web and mobile applications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Understanding of client-server architecture (HTTP(s), REST, SOAP)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Basic experience with JavaScript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Basic experience with Shell, GIT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Experience with traffic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оls: Charles, Fiddler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Basic experience with API testing (Postman)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Knowledge of HTML, CSS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Basic experience with 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Knowledge of the QA principles and approaches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Knowledge of the types, levels of testing and test-design techniques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Experience in creation of Test documentation: Test Plans, Test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Cases, checklists and Bug Reports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Experience with systems: JIRA, Trello, TestRail, TestLink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Understanding of SDLC, STLC, BLC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Understanding of Agile frameworks (Scrum, Kanban)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English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Pre-Intermediate level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Junior QA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 time, Betafamily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 2021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Functional and UX/UI testing of iOS application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Analyzing of requirements and design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Planning and estimation of tasks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Creation of test docs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Preparation of test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Preparation of test environments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Creation and verification of bug-reports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Creation of product improvements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Junior QA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 time, Worksection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June 2021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Present Website testing.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Creation of test docs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Preparation of test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Preparation of test environments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Creation and verification of bug-reports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Internship, MasterDynamix, Kyiv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July 2021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July 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Internship on a real project. Interaction with the team through the Jira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 I tested the functionality of the program - adding a new user.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Compiled test cases, applied test design techniques equivalent class,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boundary values. I wrote Bug reports in the Jira system. Development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projects for Java Script.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