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F331" w14:textId="00B86320" w:rsidR="00DF699A" w:rsidRDefault="00DF699A">
      <w:hyperlink r:id="rId4" w:history="1">
        <w:r w:rsidRPr="004A64DA">
          <w:rPr>
            <w:rStyle w:val="Hyperlink"/>
          </w:rPr>
          <w:t>https://prod.liveshare.vsengsaas.visualstudio.com/join?1258B437B19D1244C29C2755EB68A6302050</w:t>
        </w:r>
      </w:hyperlink>
    </w:p>
    <w:p w14:paraId="19519AB2" w14:textId="77777777" w:rsidR="00DF699A" w:rsidRDefault="00DF699A"/>
    <w:sectPr w:rsidR="00DF6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A"/>
    <w:rsid w:val="00D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EA92"/>
  <w15:chartTrackingRefBased/>
  <w15:docId w15:val="{5909299B-9939-442F-A3BD-CAB0F54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69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.liveshare.vsengsaas.visualstudio.com/join?1258B437B19D1244C29C2755EB68A63020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kauateles15@gmail.com</dc:creator>
  <cp:keywords/>
  <dc:description/>
  <cp:lastModifiedBy>kauateles15@gmail.com</cp:lastModifiedBy>
  <cp:revision>1</cp:revision>
  <dcterms:created xsi:type="dcterms:W3CDTF">2023-03-27T15:47:00Z</dcterms:created>
  <dcterms:modified xsi:type="dcterms:W3CDTF">2023-03-27T15:49:00Z</dcterms:modified>
</cp:coreProperties>
</file>