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AF24" w14:textId="77777777" w:rsidR="002104F1" w:rsidRDefault="002104F1" w:rsidP="002104F1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7095"/>
      </w:tblGrid>
      <w:tr w:rsidR="002104F1" w14:paraId="481F77CA" w14:textId="77777777" w:rsidTr="00A6105F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E792" w14:textId="77777777" w:rsidR="002104F1" w:rsidRDefault="002104F1" w:rsidP="00A61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Cliente quiere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967CA" w14:textId="26F242D0" w:rsidR="002104F1" w:rsidRDefault="00732E04" w:rsidP="00672C79">
            <w:pPr>
              <w:pStyle w:val="Prrafode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Gestionar de manera eficiente y precisa la recepción y el préstamo del material educativo de la institución </w:t>
            </w:r>
          </w:p>
        </w:tc>
      </w:tr>
      <w:tr w:rsidR="002104F1" w14:paraId="506D64E8" w14:textId="77777777" w:rsidTr="00A6105F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35E31" w14:textId="77777777" w:rsidR="002104F1" w:rsidRDefault="002104F1" w:rsidP="00A61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Giro de negocio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16787" w14:textId="15483020" w:rsidR="002104F1" w:rsidRDefault="00732E04" w:rsidP="00672C7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Gestión de almacén </w:t>
            </w:r>
          </w:p>
        </w:tc>
      </w:tr>
      <w:tr w:rsidR="002104F1" w14:paraId="71A7EDB5" w14:textId="77777777" w:rsidTr="00A6105F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0155" w14:textId="77777777" w:rsidR="002104F1" w:rsidRDefault="002104F1" w:rsidP="00A6105F">
            <w:pPr>
              <w:widowControl w:val="0"/>
              <w:spacing w:line="240" w:lineRule="auto"/>
            </w:pPr>
            <w:r>
              <w:t>Problemas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4F631" w14:textId="65A2722E" w:rsidR="00F13BD4" w:rsidRDefault="00527C39" w:rsidP="00D248C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Descripción</w:t>
            </w:r>
            <w:r w:rsidR="00F13BD4">
              <w:t xml:space="preserve"> inex</w:t>
            </w:r>
            <w:r>
              <w:t>acta</w:t>
            </w:r>
            <w:r w:rsidR="00F13BD4">
              <w:t xml:space="preserve"> </w:t>
            </w:r>
            <w:r>
              <w:t xml:space="preserve">o mal detallada </w:t>
            </w:r>
            <w:r w:rsidR="00F13BD4">
              <w:t>en la solicitud del material</w:t>
            </w:r>
            <w:r>
              <w:t xml:space="preserve"> </w:t>
            </w:r>
            <w:r w:rsidR="00F13BD4">
              <w:t xml:space="preserve"> </w:t>
            </w:r>
          </w:p>
          <w:p w14:paraId="44461910" w14:textId="6F31DBA5" w:rsidR="00EB219B" w:rsidRDefault="00F13BD4" w:rsidP="00D248C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Inventario desactualizado </w:t>
            </w:r>
          </w:p>
          <w:p w14:paraId="3A733AEA" w14:textId="13942D36" w:rsidR="00F13BD4" w:rsidRPr="006132B2" w:rsidRDefault="00D650B0" w:rsidP="00F13BD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Mala gestión </w:t>
            </w:r>
            <w:r w:rsidR="00D051B0">
              <w:t xml:space="preserve">y seguimiento de los prestamos </w:t>
            </w:r>
            <w:r w:rsidR="00F13BD4">
              <w:t xml:space="preserve"> </w:t>
            </w:r>
          </w:p>
        </w:tc>
      </w:tr>
      <w:tr w:rsidR="002104F1" w14:paraId="0BA80BD1" w14:textId="77777777" w:rsidTr="00A6105F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73CA0" w14:textId="77777777" w:rsidR="002104F1" w:rsidRDefault="002104F1" w:rsidP="00A61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Objetivo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DBA56" w14:textId="77777777" w:rsidR="002104F1" w:rsidRDefault="002104F1" w:rsidP="00A61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W w:w="684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860"/>
              <w:gridCol w:w="390"/>
              <w:gridCol w:w="450"/>
              <w:gridCol w:w="345"/>
              <w:gridCol w:w="405"/>
              <w:gridCol w:w="390"/>
            </w:tblGrid>
            <w:tr w:rsidR="002104F1" w14:paraId="01B5D07E" w14:textId="77777777" w:rsidTr="00A6105F">
              <w:tc>
                <w:tcPr>
                  <w:tcW w:w="4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A26AE1" w14:textId="77777777" w:rsidR="002104F1" w:rsidRDefault="002104F1" w:rsidP="00A6105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DESCRIPCIÓN</w:t>
                  </w:r>
                </w:p>
              </w:tc>
              <w:tc>
                <w:tcPr>
                  <w:tcW w:w="3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EB1A79" w14:textId="77777777" w:rsidR="002104F1" w:rsidRDefault="002104F1" w:rsidP="00A6105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</w:t>
                  </w:r>
                </w:p>
              </w:tc>
              <w:tc>
                <w:tcPr>
                  <w:tcW w:w="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635A8A" w14:textId="77777777" w:rsidR="002104F1" w:rsidRDefault="002104F1" w:rsidP="00A6105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M</w:t>
                  </w:r>
                </w:p>
              </w:tc>
              <w:tc>
                <w:tcPr>
                  <w:tcW w:w="3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953E05" w14:textId="77777777" w:rsidR="002104F1" w:rsidRDefault="002104F1" w:rsidP="00A6105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</w:t>
                  </w:r>
                </w:p>
              </w:tc>
              <w:tc>
                <w:tcPr>
                  <w:tcW w:w="4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791024" w14:textId="77777777" w:rsidR="002104F1" w:rsidRDefault="002104F1" w:rsidP="00A6105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R</w:t>
                  </w:r>
                </w:p>
              </w:tc>
              <w:tc>
                <w:tcPr>
                  <w:tcW w:w="3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6D3C7A" w14:textId="77777777" w:rsidR="002104F1" w:rsidRDefault="002104F1" w:rsidP="00A6105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</w:t>
                  </w:r>
                </w:p>
              </w:tc>
            </w:tr>
            <w:tr w:rsidR="002104F1" w14:paraId="1E7E2681" w14:textId="77777777" w:rsidTr="00A6105F">
              <w:tc>
                <w:tcPr>
                  <w:tcW w:w="4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C1FC8" w14:textId="22ABA190" w:rsidR="00CF66D6" w:rsidRPr="00D650B0" w:rsidRDefault="00D650B0" w:rsidP="00A6105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D650B0">
                    <w:rPr>
                      <w:bdr w:val="none" w:sz="0" w:space="0" w:color="auto" w:frame="1"/>
                    </w:rPr>
                    <w:t>Disminuir en un 80% los errores de llenado de solicitudes para octubre del 2024.</w:t>
                  </w:r>
                </w:p>
              </w:tc>
              <w:tc>
                <w:tcPr>
                  <w:tcW w:w="3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2C035D" w14:textId="77777777" w:rsidR="002104F1" w:rsidRDefault="002104F1" w:rsidP="00A6105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x</w:t>
                  </w:r>
                </w:p>
              </w:tc>
              <w:tc>
                <w:tcPr>
                  <w:tcW w:w="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89F11C" w14:textId="77777777" w:rsidR="002104F1" w:rsidRDefault="002104F1" w:rsidP="00A6105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x</w:t>
                  </w:r>
                </w:p>
              </w:tc>
              <w:tc>
                <w:tcPr>
                  <w:tcW w:w="3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F38F59" w14:textId="77777777" w:rsidR="002104F1" w:rsidRDefault="002104F1" w:rsidP="00A6105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x</w:t>
                  </w:r>
                </w:p>
              </w:tc>
              <w:tc>
                <w:tcPr>
                  <w:tcW w:w="4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CF0A73" w14:textId="73F8C062" w:rsidR="002104F1" w:rsidRDefault="00690109" w:rsidP="00A6105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X</w:t>
                  </w:r>
                </w:p>
              </w:tc>
              <w:tc>
                <w:tcPr>
                  <w:tcW w:w="3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D08B56" w14:textId="77777777" w:rsidR="002104F1" w:rsidRDefault="002104F1" w:rsidP="00A6105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x</w:t>
                  </w:r>
                </w:p>
              </w:tc>
            </w:tr>
            <w:tr w:rsidR="002104F1" w14:paraId="44B30C46" w14:textId="77777777" w:rsidTr="00A6105F">
              <w:tc>
                <w:tcPr>
                  <w:tcW w:w="4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97E88B" w14:textId="402776FE" w:rsidR="002104F1" w:rsidRPr="00D650B0" w:rsidRDefault="00D650B0" w:rsidP="00A6105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Reducir en un 90% los errores</w:t>
                  </w:r>
                  <w:r w:rsidR="0001524F">
                    <w:t xml:space="preserve"> de registros</w:t>
                  </w:r>
                  <w:r>
                    <w:t xml:space="preserve"> del inventario para setiembre del 2024 </w:t>
                  </w:r>
                </w:p>
              </w:tc>
              <w:tc>
                <w:tcPr>
                  <w:tcW w:w="3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C119DA" w14:textId="77777777" w:rsidR="002104F1" w:rsidRDefault="002104F1" w:rsidP="00A6105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x</w:t>
                  </w:r>
                </w:p>
              </w:tc>
              <w:tc>
                <w:tcPr>
                  <w:tcW w:w="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09959D" w14:textId="77777777" w:rsidR="002104F1" w:rsidRDefault="002104F1" w:rsidP="00A6105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x</w:t>
                  </w:r>
                </w:p>
              </w:tc>
              <w:tc>
                <w:tcPr>
                  <w:tcW w:w="3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BD8492" w14:textId="77777777" w:rsidR="002104F1" w:rsidRDefault="002104F1" w:rsidP="00A6105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x</w:t>
                  </w:r>
                </w:p>
              </w:tc>
              <w:tc>
                <w:tcPr>
                  <w:tcW w:w="4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93BB65" w14:textId="0082EEC8" w:rsidR="002104F1" w:rsidRDefault="00690109" w:rsidP="00A6105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X</w:t>
                  </w:r>
                </w:p>
              </w:tc>
              <w:tc>
                <w:tcPr>
                  <w:tcW w:w="3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88C9D0" w14:textId="77777777" w:rsidR="002104F1" w:rsidRDefault="002104F1" w:rsidP="00A6105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x</w:t>
                  </w:r>
                </w:p>
              </w:tc>
            </w:tr>
            <w:tr w:rsidR="002104F1" w14:paraId="472A0423" w14:textId="77777777" w:rsidTr="00A6105F">
              <w:tc>
                <w:tcPr>
                  <w:tcW w:w="4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EABFDC" w14:textId="7FCC46E9" w:rsidR="002104F1" w:rsidRDefault="00D051B0" w:rsidP="00A6105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Disminuir en un 85% los problemas de gestión y seguimiento de los prestamos para noviembre del 2024</w:t>
                  </w:r>
                </w:p>
              </w:tc>
              <w:tc>
                <w:tcPr>
                  <w:tcW w:w="3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CF1A02" w14:textId="77777777" w:rsidR="002104F1" w:rsidRDefault="002104F1" w:rsidP="00A6105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x</w:t>
                  </w:r>
                </w:p>
              </w:tc>
              <w:tc>
                <w:tcPr>
                  <w:tcW w:w="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25BCAE" w14:textId="77777777" w:rsidR="002104F1" w:rsidRDefault="002104F1" w:rsidP="00A6105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x</w:t>
                  </w:r>
                </w:p>
              </w:tc>
              <w:tc>
                <w:tcPr>
                  <w:tcW w:w="3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C44617" w14:textId="77777777" w:rsidR="002104F1" w:rsidRDefault="002104F1" w:rsidP="00A6105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x</w:t>
                  </w:r>
                </w:p>
              </w:tc>
              <w:tc>
                <w:tcPr>
                  <w:tcW w:w="4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C1A2E4" w14:textId="71E520CA" w:rsidR="002104F1" w:rsidRDefault="00690109" w:rsidP="00A6105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X</w:t>
                  </w:r>
                </w:p>
              </w:tc>
              <w:tc>
                <w:tcPr>
                  <w:tcW w:w="3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92EA0E" w14:textId="77777777" w:rsidR="002104F1" w:rsidRDefault="002104F1" w:rsidP="00A6105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x</w:t>
                  </w:r>
                </w:p>
              </w:tc>
            </w:tr>
          </w:tbl>
          <w:p w14:paraId="47C5D5CE" w14:textId="77777777" w:rsidR="002104F1" w:rsidRDefault="002104F1" w:rsidP="00A61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104F1" w14:paraId="573A890F" w14:textId="77777777" w:rsidTr="00A6105F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A0B72" w14:textId="77777777" w:rsidR="002104F1" w:rsidRPr="00B071B5" w:rsidRDefault="002104F1" w:rsidP="00A61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 w:rsidRPr="00B071B5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Gestores de proceso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5E8EE" w14:textId="77777777" w:rsidR="002104F1" w:rsidRPr="00B071B5" w:rsidRDefault="002104F1" w:rsidP="00A61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</w:p>
          <w:tbl>
            <w:tblPr>
              <w:tblW w:w="68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60"/>
              <w:gridCol w:w="2910"/>
            </w:tblGrid>
            <w:tr w:rsidR="002104F1" w:rsidRPr="00B071B5" w14:paraId="29894C58" w14:textId="77777777" w:rsidTr="00A6105F">
              <w:tc>
                <w:tcPr>
                  <w:tcW w:w="3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F5EE78" w14:textId="77777777" w:rsidR="002104F1" w:rsidRPr="00B071B5" w:rsidRDefault="002104F1" w:rsidP="00A6105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Roboto" w:hAnsi="Roboto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B071B5">
                    <w:rPr>
                      <w:rFonts w:ascii="Roboto" w:hAnsi="Roboto"/>
                      <w:color w:val="202124"/>
                      <w:sz w:val="20"/>
                      <w:szCs w:val="20"/>
                      <w:shd w:val="clear" w:color="auto" w:fill="FFFFFF"/>
                    </w:rPr>
                    <w:t>NOMBRE</w:t>
                  </w:r>
                </w:p>
              </w:tc>
              <w:tc>
                <w:tcPr>
                  <w:tcW w:w="29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CA3CBF" w14:textId="77777777" w:rsidR="002104F1" w:rsidRPr="00B071B5" w:rsidRDefault="002104F1" w:rsidP="00A6105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Roboto" w:hAnsi="Roboto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B071B5">
                    <w:rPr>
                      <w:rFonts w:ascii="Roboto" w:hAnsi="Roboto"/>
                      <w:color w:val="202124"/>
                      <w:sz w:val="20"/>
                      <w:szCs w:val="20"/>
                      <w:shd w:val="clear" w:color="auto" w:fill="FFFFFF"/>
                    </w:rPr>
                    <w:t>TIPO</w:t>
                  </w:r>
                </w:p>
              </w:tc>
            </w:tr>
            <w:tr w:rsidR="002104F1" w:rsidRPr="00B071B5" w14:paraId="6410A8FE" w14:textId="77777777" w:rsidTr="00A6105F">
              <w:tc>
                <w:tcPr>
                  <w:tcW w:w="3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42A776" w14:textId="443B2CBC" w:rsidR="002104F1" w:rsidRPr="00B071B5" w:rsidRDefault="00D051B0" w:rsidP="00A6105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Roboto" w:hAnsi="Roboto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Roboto" w:hAnsi="Roboto"/>
                      <w:color w:val="202124"/>
                      <w:sz w:val="20"/>
                      <w:szCs w:val="20"/>
                      <w:shd w:val="clear" w:color="auto" w:fill="FFFFFF"/>
                    </w:rPr>
                    <w:t>Alumno</w:t>
                  </w:r>
                </w:p>
              </w:tc>
              <w:tc>
                <w:tcPr>
                  <w:tcW w:w="29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1F0506" w14:textId="67C1B46B" w:rsidR="002104F1" w:rsidRPr="00664D57" w:rsidRDefault="00D051B0" w:rsidP="00A6105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Roboto" w:hAnsi="Roboto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Roboto" w:hAnsi="Roboto"/>
                      <w:color w:val="202124"/>
                      <w:sz w:val="20"/>
                      <w:szCs w:val="20"/>
                      <w:shd w:val="clear" w:color="auto" w:fill="FFFFFF"/>
                    </w:rPr>
                    <w:t>Actor de negocio</w:t>
                  </w:r>
                </w:p>
              </w:tc>
            </w:tr>
            <w:tr w:rsidR="002104F1" w:rsidRPr="00B071B5" w14:paraId="0C95A3A1" w14:textId="77777777" w:rsidTr="00A6105F">
              <w:tc>
                <w:tcPr>
                  <w:tcW w:w="3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30152D" w14:textId="4AE07F43" w:rsidR="002104F1" w:rsidRPr="00B071B5" w:rsidRDefault="00D051B0" w:rsidP="00A6105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Roboto" w:hAnsi="Roboto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Roboto" w:hAnsi="Roboto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Encargado del almacén </w:t>
                  </w:r>
                </w:p>
              </w:tc>
              <w:tc>
                <w:tcPr>
                  <w:tcW w:w="29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A957AF" w14:textId="1BFE33CC" w:rsidR="002104F1" w:rsidRPr="00664D57" w:rsidRDefault="00D051B0" w:rsidP="00A6105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Roboto" w:hAnsi="Roboto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Roboto" w:hAnsi="Roboto"/>
                      <w:color w:val="202124"/>
                      <w:sz w:val="20"/>
                      <w:szCs w:val="20"/>
                      <w:shd w:val="clear" w:color="auto" w:fill="FFFFFF"/>
                    </w:rPr>
                    <w:t>Trabajador de negocio</w:t>
                  </w:r>
                </w:p>
              </w:tc>
            </w:tr>
            <w:tr w:rsidR="002104F1" w:rsidRPr="00B071B5" w14:paraId="63CD5678" w14:textId="77777777" w:rsidTr="00A6105F">
              <w:tc>
                <w:tcPr>
                  <w:tcW w:w="3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B2FCCD" w14:textId="0344AE4F" w:rsidR="002104F1" w:rsidRPr="00B071B5" w:rsidRDefault="00D051B0" w:rsidP="00A6105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Roboto" w:hAnsi="Roboto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>
                    <w:t>Director encargado</w:t>
                  </w:r>
                </w:p>
              </w:tc>
              <w:tc>
                <w:tcPr>
                  <w:tcW w:w="29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992FD8" w14:textId="6DE2C0EE" w:rsidR="002104F1" w:rsidRPr="00664D57" w:rsidRDefault="00D051B0" w:rsidP="00A6105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Roboto" w:hAnsi="Roboto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Roboto" w:hAnsi="Roboto"/>
                      <w:color w:val="202124"/>
                      <w:sz w:val="20"/>
                      <w:szCs w:val="20"/>
                      <w:shd w:val="clear" w:color="auto" w:fill="FFFFFF"/>
                    </w:rPr>
                    <w:t>Trabajador de negocio</w:t>
                  </w:r>
                </w:p>
              </w:tc>
            </w:tr>
            <w:tr w:rsidR="002104F1" w:rsidRPr="00B071B5" w14:paraId="5D8D1A5B" w14:textId="77777777" w:rsidTr="00A6105F">
              <w:tc>
                <w:tcPr>
                  <w:tcW w:w="3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7B341A" w14:textId="47D7BE8E" w:rsidR="002104F1" w:rsidRPr="00B071B5" w:rsidRDefault="002104F1" w:rsidP="00A6105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Roboto" w:hAnsi="Roboto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29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8AA29D" w14:textId="56A2775F" w:rsidR="002104F1" w:rsidRPr="00664D57" w:rsidRDefault="002104F1" w:rsidP="00A6105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Roboto" w:hAnsi="Roboto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  <w:tr w:rsidR="002104F1" w:rsidRPr="00B071B5" w14:paraId="6F2E69F9" w14:textId="77777777" w:rsidTr="00A6105F">
              <w:tc>
                <w:tcPr>
                  <w:tcW w:w="3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38ED2E" w14:textId="3AB63690" w:rsidR="002104F1" w:rsidRPr="00B071B5" w:rsidRDefault="002104F1" w:rsidP="00A6105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Roboto" w:hAnsi="Roboto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29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EFA233" w14:textId="0AD63952" w:rsidR="002104F1" w:rsidRPr="00B071B5" w:rsidRDefault="002104F1" w:rsidP="00A6105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Roboto" w:hAnsi="Roboto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  <w:tr w:rsidR="00B071B5" w:rsidRPr="00B071B5" w14:paraId="58247663" w14:textId="77777777" w:rsidTr="004E39AE">
              <w:trPr>
                <w:trHeight w:val="20"/>
              </w:trPr>
              <w:tc>
                <w:tcPr>
                  <w:tcW w:w="3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9E8513" w14:textId="78D7885E" w:rsidR="00B071B5" w:rsidRPr="00B071B5" w:rsidRDefault="00B071B5" w:rsidP="00A6105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Roboto" w:hAnsi="Roboto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29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63F7C1" w14:textId="30696708" w:rsidR="00B071B5" w:rsidRPr="00664D57" w:rsidRDefault="00B071B5" w:rsidP="00A6105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Roboto" w:hAnsi="Roboto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</w:tbl>
          <w:p w14:paraId="62A4616D" w14:textId="77777777" w:rsidR="002104F1" w:rsidRPr="00B071B5" w:rsidRDefault="002104F1" w:rsidP="00A61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</w:p>
        </w:tc>
      </w:tr>
      <w:tr w:rsidR="002104F1" w14:paraId="2112D8D8" w14:textId="77777777" w:rsidTr="00A6105F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8E4F4" w14:textId="77777777" w:rsidR="002104F1" w:rsidRDefault="002104F1" w:rsidP="00A61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Entidades de negocio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84E30" w14:textId="4C1B1E84" w:rsidR="00A9760C" w:rsidRDefault="00D051B0" w:rsidP="00A54C3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Solicitud de préstamo </w:t>
            </w:r>
            <w:r w:rsidR="00C55335">
              <w:t>(</w:t>
            </w:r>
            <w:r w:rsidR="0001524F">
              <w:t>generado</w:t>
            </w:r>
            <w:r w:rsidR="00C55335">
              <w:t xml:space="preserve">, </w:t>
            </w:r>
            <w:r w:rsidR="002565C7">
              <w:t>rellenado</w:t>
            </w:r>
            <w:r w:rsidR="00C55335">
              <w:t xml:space="preserve">, </w:t>
            </w:r>
            <w:r w:rsidR="002565C7">
              <w:t>aprobado</w:t>
            </w:r>
            <w:r w:rsidR="00C55335">
              <w:t>)</w:t>
            </w:r>
          </w:p>
          <w:p w14:paraId="02AC24F7" w14:textId="16D898DE" w:rsidR="00C55335" w:rsidRDefault="00C55335" w:rsidP="002565C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Registro de préstamo (generado, cerrado)</w:t>
            </w:r>
          </w:p>
        </w:tc>
      </w:tr>
      <w:tr w:rsidR="002104F1" w14:paraId="18B8F2E4" w14:textId="77777777" w:rsidTr="006F3E59">
        <w:trPr>
          <w:trHeight w:val="8404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AA63" w14:textId="77777777" w:rsidR="002104F1" w:rsidRDefault="002104F1" w:rsidP="00A61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actividades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34E13" w14:textId="77777777" w:rsidR="0067468A" w:rsidRDefault="0067468A" w:rsidP="00A61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8B913BC" w14:textId="64E50B34" w:rsidR="0067468A" w:rsidRDefault="0067468A" w:rsidP="00A61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SITUACION ACTUAL:</w:t>
            </w:r>
          </w:p>
          <w:p w14:paraId="65B071DD" w14:textId="77777777" w:rsidR="0067468A" w:rsidRDefault="0067468A" w:rsidP="00A61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369997" w14:textId="2F36D5AF" w:rsidR="002104F1" w:rsidRDefault="002104F1" w:rsidP="00A61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flujos básico</w:t>
            </w:r>
            <w:r w:rsidR="00360F9A">
              <w:t>s</w:t>
            </w:r>
          </w:p>
          <w:p w14:paraId="0E45E28F" w14:textId="7E8F341E" w:rsidR="002104F1" w:rsidRDefault="00732E04" w:rsidP="00E6095C">
            <w:pPr>
              <w:pStyle w:val="Prrafodelista"/>
              <w:widowControl w:val="0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36" w:hanging="142"/>
            </w:pPr>
            <w:r>
              <w:t xml:space="preserve">El alumno solicita </w:t>
            </w:r>
            <w:r w:rsidR="00E6095C">
              <w:t xml:space="preserve">de forma verbal en el almacén requerimiento de material educativo </w:t>
            </w:r>
          </w:p>
          <w:p w14:paraId="2294A645" w14:textId="5418A990" w:rsidR="00E6095C" w:rsidRDefault="00E6095C" w:rsidP="00E6095C">
            <w:pPr>
              <w:pStyle w:val="Prrafodelista"/>
              <w:widowControl w:val="0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36" w:hanging="142"/>
            </w:pPr>
            <w:r>
              <w:t>El encargado del almacén verifica disponibilidad</w:t>
            </w:r>
            <w:r w:rsidR="00F13BD4">
              <w:t xml:space="preserve"> </w:t>
            </w:r>
            <w:r w:rsidR="002565C7">
              <w:t>del material.</w:t>
            </w:r>
          </w:p>
          <w:p w14:paraId="31702ED9" w14:textId="17E63718" w:rsidR="002565C7" w:rsidRDefault="002565C7" w:rsidP="00E6095C">
            <w:pPr>
              <w:pStyle w:val="Prrafodelista"/>
              <w:widowControl w:val="0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36" w:hanging="142"/>
            </w:pPr>
            <w:r>
              <w:t>Si el material esta disponible, el encargado de almacén genera hoja de solicitud de préstamo.</w:t>
            </w:r>
          </w:p>
          <w:p w14:paraId="4EAC6165" w14:textId="60AA9DEC" w:rsidR="00C55335" w:rsidRDefault="00C55335" w:rsidP="00E6095C">
            <w:pPr>
              <w:pStyle w:val="Prrafodelista"/>
              <w:widowControl w:val="0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36" w:hanging="142"/>
            </w:pPr>
            <w:r>
              <w:t>El alumno llena hoja de solicitud de préstamo</w:t>
            </w:r>
          </w:p>
          <w:p w14:paraId="42DA36A2" w14:textId="7C7169EB" w:rsidR="002565C7" w:rsidRDefault="002565C7" w:rsidP="00E6095C">
            <w:pPr>
              <w:pStyle w:val="Prrafodelista"/>
              <w:widowControl w:val="0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36" w:hanging="142"/>
            </w:pPr>
            <w:r>
              <w:t>El encargado de almacén aprueba el préstamo.</w:t>
            </w:r>
          </w:p>
          <w:p w14:paraId="7CC2AEAD" w14:textId="542F0554" w:rsidR="002565C7" w:rsidRDefault="002565C7" w:rsidP="00E6095C">
            <w:pPr>
              <w:pStyle w:val="Prrafodelista"/>
              <w:widowControl w:val="0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36" w:hanging="142"/>
            </w:pPr>
            <w:r>
              <w:t>El encargado de almacén genera registro de préstamo.</w:t>
            </w:r>
          </w:p>
          <w:p w14:paraId="4866B879" w14:textId="5253E621" w:rsidR="003332DD" w:rsidRDefault="003332DD" w:rsidP="00E6095C">
            <w:pPr>
              <w:pStyle w:val="Prrafodelista"/>
              <w:widowControl w:val="0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36" w:hanging="142"/>
            </w:pPr>
            <w:r>
              <w:t xml:space="preserve">El encargado del almacén prepara el material solicitado para su entrega </w:t>
            </w:r>
          </w:p>
          <w:p w14:paraId="45C8D0CA" w14:textId="0DA063C0" w:rsidR="003332DD" w:rsidRDefault="003332DD" w:rsidP="00E6095C">
            <w:pPr>
              <w:pStyle w:val="Prrafodelista"/>
              <w:widowControl w:val="0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36" w:hanging="142"/>
            </w:pPr>
            <w:r>
              <w:t>El encargado del almacén entrega el material solicitado</w:t>
            </w:r>
          </w:p>
          <w:p w14:paraId="68B110D4" w14:textId="77777777" w:rsidR="003332DD" w:rsidRDefault="003332DD" w:rsidP="00E6095C">
            <w:pPr>
              <w:pStyle w:val="Prrafodelista"/>
              <w:widowControl w:val="0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36" w:hanging="142"/>
            </w:pPr>
            <w:r>
              <w:t>El alumno utiliza el material durante el periodo del préstamo</w:t>
            </w:r>
          </w:p>
          <w:p w14:paraId="1B3B0686" w14:textId="7D13A695" w:rsidR="003332DD" w:rsidRDefault="003332DD" w:rsidP="00E6095C">
            <w:pPr>
              <w:pStyle w:val="Prrafodelista"/>
              <w:widowControl w:val="0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36" w:hanging="142"/>
            </w:pPr>
            <w:r>
              <w:t xml:space="preserve">El alumno devuelve el material educativo al almacén </w:t>
            </w:r>
          </w:p>
          <w:p w14:paraId="474552E6" w14:textId="3000F2BE" w:rsidR="003332DD" w:rsidRDefault="003332DD" w:rsidP="00E6095C">
            <w:pPr>
              <w:pStyle w:val="Prrafodelista"/>
              <w:widowControl w:val="0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36" w:hanging="142"/>
            </w:pPr>
            <w:r>
              <w:t xml:space="preserve">El encargado del almacén verifica el estado del material entregado al almacén </w:t>
            </w:r>
          </w:p>
          <w:p w14:paraId="14BD0DFD" w14:textId="4B4D7333" w:rsidR="003332DD" w:rsidRDefault="003332DD" w:rsidP="00E6095C">
            <w:pPr>
              <w:pStyle w:val="Prrafodelista"/>
              <w:widowControl w:val="0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36" w:hanging="142"/>
            </w:pPr>
            <w:r>
              <w:t xml:space="preserve">El encargado del almacén devuelve el material al almacén </w:t>
            </w:r>
          </w:p>
          <w:p w14:paraId="0DEF6C33" w14:textId="2A0D1571" w:rsidR="00035682" w:rsidRDefault="00035682" w:rsidP="00035682">
            <w:pPr>
              <w:pStyle w:val="Prrafodelista"/>
              <w:widowControl w:val="0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36" w:hanging="142"/>
            </w:pPr>
            <w:r>
              <w:t xml:space="preserve"> El encargado del almacén cierra el registro del préstamo </w:t>
            </w:r>
          </w:p>
          <w:p w14:paraId="302DB023" w14:textId="77777777" w:rsidR="00A54C33" w:rsidRDefault="00A54C33" w:rsidP="00E60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36" w:firstLine="1984"/>
            </w:pPr>
          </w:p>
          <w:p w14:paraId="2A113DAD" w14:textId="2F5A3003" w:rsidR="002104F1" w:rsidRDefault="002104F1" w:rsidP="00A61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flujos alternos</w:t>
            </w:r>
            <w:r w:rsidR="006F3E59">
              <w:t>:</w:t>
            </w:r>
          </w:p>
          <w:p w14:paraId="26287A4A" w14:textId="7FD62A76" w:rsidR="00240B69" w:rsidRDefault="00E6095C" w:rsidP="00E6095C">
            <w:pPr>
              <w:pStyle w:val="Prrafodelista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material no está disponible </w:t>
            </w:r>
          </w:p>
          <w:p w14:paraId="3F822BC6" w14:textId="44931595" w:rsidR="00E6095C" w:rsidRDefault="00E6095C" w:rsidP="00E6095C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1.- El encargado del almacén comunica al alumno que no hay material disponible</w:t>
            </w:r>
          </w:p>
          <w:p w14:paraId="6E587369" w14:textId="654B297A" w:rsidR="00035682" w:rsidRDefault="002565C7" w:rsidP="00E6095C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  <w:r w:rsidR="00035682">
              <w:t>.- El encargado del almacén comunica la no disponibilidad del material</w:t>
            </w:r>
          </w:p>
          <w:p w14:paraId="4DD9C872" w14:textId="77777777" w:rsidR="00035682" w:rsidRDefault="00035682" w:rsidP="00035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b)  Devolución del material en mal estado</w:t>
            </w:r>
          </w:p>
          <w:p w14:paraId="2E76B408" w14:textId="2F4F1386" w:rsidR="00E6095C" w:rsidRDefault="00035682" w:rsidP="00035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19"/>
            </w:pPr>
            <w:r>
              <w:t xml:space="preserve">1.- El encargado del almacén inspecciona el material devuelto para evaluar el daño. </w:t>
            </w:r>
          </w:p>
          <w:p w14:paraId="4CA04A69" w14:textId="2178B2E8" w:rsidR="00E6095C" w:rsidRDefault="00035682" w:rsidP="00E6095C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2.- El encargado del almacén comunica al </w:t>
            </w:r>
            <w:r w:rsidR="00C55335">
              <w:t>alumno</w:t>
            </w:r>
            <w:r>
              <w:t xml:space="preserve"> sobre el daño y las posibles repercusiones (reposición del material, penalización, etc.)</w:t>
            </w:r>
          </w:p>
          <w:p w14:paraId="18AA970A" w14:textId="77777777" w:rsidR="00035682" w:rsidRDefault="00035682" w:rsidP="00E6095C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3.- El encargado del almacén evalúa si el material puede ser reparado o si necesita ser reemplazado </w:t>
            </w:r>
          </w:p>
          <w:p w14:paraId="2D77C541" w14:textId="77777777" w:rsidR="00035682" w:rsidRDefault="00035682" w:rsidP="00E6095C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3.1.- Si puede ser reparado procede con la reparación</w:t>
            </w:r>
          </w:p>
          <w:p w14:paraId="4F5DC11F" w14:textId="1779C5D6" w:rsidR="00035682" w:rsidRDefault="00035682" w:rsidP="00E6095C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3.2.- Si necesita ser reemplazado lo comunica al director encargado</w:t>
            </w:r>
          </w:p>
          <w:p w14:paraId="51E0D39D" w14:textId="5D6D6F71" w:rsidR="004C79EA" w:rsidRDefault="004C79EA" w:rsidP="00A61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A591E10" w14:textId="57E327C0" w:rsidR="0067468A" w:rsidRDefault="0067468A" w:rsidP="00A61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078C5B8" w14:textId="60556B16" w:rsidR="0067468A" w:rsidRPr="0094352B" w:rsidRDefault="0067468A" w:rsidP="00A61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 w:rsidRPr="0094352B">
              <w:rPr>
                <w:u w:val="single"/>
              </w:rPr>
              <w:t>CASO PROPUESTO</w:t>
            </w:r>
          </w:p>
          <w:p w14:paraId="4F27FD8F" w14:textId="4C373F8C" w:rsidR="0067468A" w:rsidRDefault="0067468A" w:rsidP="00A61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8DCD93" w14:textId="278D9A8B" w:rsidR="0067468A" w:rsidRDefault="0067468A" w:rsidP="00A61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FLUJOS BASICOS:</w:t>
            </w:r>
          </w:p>
          <w:p w14:paraId="3775E963" w14:textId="4568109D" w:rsidR="005860F1" w:rsidRDefault="005860F1" w:rsidP="00586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flujos básicos</w:t>
            </w:r>
          </w:p>
          <w:p w14:paraId="445232AC" w14:textId="77777777" w:rsidR="005860F1" w:rsidRDefault="005860F1" w:rsidP="00586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E6EBA2" w14:textId="77777777" w:rsidR="00132007" w:rsidRPr="006D1D6D" w:rsidRDefault="00132007" w:rsidP="009574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030165" w14:textId="54597C4C" w:rsidR="0067468A" w:rsidRDefault="0067468A" w:rsidP="00A61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024C26" w14:textId="099D3D1C" w:rsidR="0067468A" w:rsidRDefault="00476A76" w:rsidP="00A61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FLUJOS ALTERNOS:</w:t>
            </w:r>
          </w:p>
          <w:p w14:paraId="703E09C6" w14:textId="1709F063" w:rsidR="00476A76" w:rsidRDefault="00476A76" w:rsidP="00A61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44E397" w14:textId="77777777" w:rsidR="00B81282" w:rsidRDefault="00B81282" w:rsidP="00B81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flujos alternos:</w:t>
            </w:r>
          </w:p>
          <w:p w14:paraId="79CF172C" w14:textId="37633616" w:rsidR="00A54C33" w:rsidRPr="00A54C33" w:rsidRDefault="00A54C33" w:rsidP="00A54C33"/>
        </w:tc>
      </w:tr>
      <w:tr w:rsidR="00233617" w14:paraId="6D2FCA6D" w14:textId="77777777" w:rsidTr="006F3E59">
        <w:trPr>
          <w:trHeight w:val="8404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70529" w14:textId="77777777" w:rsidR="00233617" w:rsidRDefault="00233617" w:rsidP="00A61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DE611" w14:textId="77777777" w:rsidR="00233617" w:rsidRDefault="00233617" w:rsidP="00A61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A4ACAB5" w14:textId="77777777" w:rsidR="002104F1" w:rsidRDefault="002104F1" w:rsidP="002104F1"/>
    <w:p w14:paraId="40C23A83" w14:textId="58E110A3" w:rsidR="00791746" w:rsidRDefault="00791746"/>
    <w:p w14:paraId="4D4815C8" w14:textId="617867F4" w:rsidR="009F5C1B" w:rsidRDefault="009F5C1B"/>
    <w:p w14:paraId="6338F4B9" w14:textId="1B114B6E" w:rsidR="009F5C1B" w:rsidRDefault="009F5C1B"/>
    <w:p w14:paraId="018775DC" w14:textId="44C1238E" w:rsidR="009F5C1B" w:rsidRDefault="009F5C1B"/>
    <w:p w14:paraId="407DE5FD" w14:textId="38ECF354" w:rsidR="009F5C1B" w:rsidRDefault="009F5C1B"/>
    <w:p w14:paraId="753F9DE0" w14:textId="24989BB4" w:rsidR="009F5C1B" w:rsidRDefault="009F5C1B"/>
    <w:p w14:paraId="0D9A0FA7" w14:textId="6A57232D" w:rsidR="009F5C1B" w:rsidRDefault="009F5C1B"/>
    <w:p w14:paraId="2BED6751" w14:textId="4DA14C77" w:rsidR="009F5C1B" w:rsidRDefault="009F5C1B"/>
    <w:p w14:paraId="3FFF5A5B" w14:textId="423A28D4" w:rsidR="009F5C1B" w:rsidRDefault="009F5C1B"/>
    <w:p w14:paraId="4C3D29B4" w14:textId="77777777" w:rsidR="009F5C1B" w:rsidRDefault="009F5C1B"/>
    <w:sectPr w:rsidR="009F5C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B506F"/>
    <w:multiLevelType w:val="multilevel"/>
    <w:tmpl w:val="330251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82754F"/>
    <w:multiLevelType w:val="multilevel"/>
    <w:tmpl w:val="330251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9A5DEE"/>
    <w:multiLevelType w:val="hybridMultilevel"/>
    <w:tmpl w:val="76F4FE2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D1489"/>
    <w:multiLevelType w:val="hybridMultilevel"/>
    <w:tmpl w:val="C3BE07F6"/>
    <w:lvl w:ilvl="0" w:tplc="8E5A7772"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453F3852"/>
    <w:multiLevelType w:val="multilevel"/>
    <w:tmpl w:val="D74067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B484BAE"/>
    <w:multiLevelType w:val="multilevel"/>
    <w:tmpl w:val="0F58EB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E1D3C40"/>
    <w:multiLevelType w:val="multilevel"/>
    <w:tmpl w:val="443C0A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D762927"/>
    <w:multiLevelType w:val="multilevel"/>
    <w:tmpl w:val="443C0A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E1857B0"/>
    <w:multiLevelType w:val="hybridMultilevel"/>
    <w:tmpl w:val="68C47F1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B0677"/>
    <w:multiLevelType w:val="multilevel"/>
    <w:tmpl w:val="443C0A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0D4408A"/>
    <w:multiLevelType w:val="multilevel"/>
    <w:tmpl w:val="6180C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7403078"/>
    <w:multiLevelType w:val="multilevel"/>
    <w:tmpl w:val="443C0A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07579573">
    <w:abstractNumId w:val="4"/>
  </w:num>
  <w:num w:numId="2" w16cid:durableId="307250486">
    <w:abstractNumId w:val="5"/>
  </w:num>
  <w:num w:numId="3" w16cid:durableId="643775416">
    <w:abstractNumId w:val="10"/>
  </w:num>
  <w:num w:numId="4" w16cid:durableId="843594540">
    <w:abstractNumId w:val="9"/>
  </w:num>
  <w:num w:numId="5" w16cid:durableId="875190803">
    <w:abstractNumId w:val="3"/>
  </w:num>
  <w:num w:numId="6" w16cid:durableId="691305414">
    <w:abstractNumId w:val="11"/>
  </w:num>
  <w:num w:numId="7" w16cid:durableId="1630164696">
    <w:abstractNumId w:val="7"/>
  </w:num>
  <w:num w:numId="8" w16cid:durableId="1464493883">
    <w:abstractNumId w:val="6"/>
  </w:num>
  <w:num w:numId="9" w16cid:durableId="539171594">
    <w:abstractNumId w:val="0"/>
  </w:num>
  <w:num w:numId="10" w16cid:durableId="1412845572">
    <w:abstractNumId w:val="1"/>
  </w:num>
  <w:num w:numId="11" w16cid:durableId="446046640">
    <w:abstractNumId w:val="8"/>
  </w:num>
  <w:num w:numId="12" w16cid:durableId="849294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F1"/>
    <w:rsid w:val="00010BC8"/>
    <w:rsid w:val="0001524F"/>
    <w:rsid w:val="00035682"/>
    <w:rsid w:val="00037A2D"/>
    <w:rsid w:val="0007374A"/>
    <w:rsid w:val="00096635"/>
    <w:rsid w:val="000C51E5"/>
    <w:rsid w:val="000D13E1"/>
    <w:rsid w:val="00121C2A"/>
    <w:rsid w:val="00132007"/>
    <w:rsid w:val="001A20A3"/>
    <w:rsid w:val="001A5AF2"/>
    <w:rsid w:val="001C20DD"/>
    <w:rsid w:val="001F259F"/>
    <w:rsid w:val="001F418F"/>
    <w:rsid w:val="002104F1"/>
    <w:rsid w:val="00213415"/>
    <w:rsid w:val="00233617"/>
    <w:rsid w:val="00240B69"/>
    <w:rsid w:val="002565C7"/>
    <w:rsid w:val="0029012B"/>
    <w:rsid w:val="002C5CCA"/>
    <w:rsid w:val="002E0CEF"/>
    <w:rsid w:val="002E339A"/>
    <w:rsid w:val="00306D39"/>
    <w:rsid w:val="003332DD"/>
    <w:rsid w:val="00344FF9"/>
    <w:rsid w:val="00360F9A"/>
    <w:rsid w:val="0037702C"/>
    <w:rsid w:val="00380EE5"/>
    <w:rsid w:val="003A5B7D"/>
    <w:rsid w:val="00403F2E"/>
    <w:rsid w:val="00476A76"/>
    <w:rsid w:val="004B6ED1"/>
    <w:rsid w:val="004C79EA"/>
    <w:rsid w:val="004E39AE"/>
    <w:rsid w:val="004F52E5"/>
    <w:rsid w:val="00527C39"/>
    <w:rsid w:val="00547BA5"/>
    <w:rsid w:val="005860F1"/>
    <w:rsid w:val="005C1A6C"/>
    <w:rsid w:val="005C26BA"/>
    <w:rsid w:val="005E1377"/>
    <w:rsid w:val="006132B2"/>
    <w:rsid w:val="00651410"/>
    <w:rsid w:val="00655DAB"/>
    <w:rsid w:val="00664D57"/>
    <w:rsid w:val="006662CB"/>
    <w:rsid w:val="00672C79"/>
    <w:rsid w:val="0067468A"/>
    <w:rsid w:val="006811BE"/>
    <w:rsid w:val="00687187"/>
    <w:rsid w:val="00690109"/>
    <w:rsid w:val="006D1D6D"/>
    <w:rsid w:val="006F1368"/>
    <w:rsid w:val="006F3E59"/>
    <w:rsid w:val="00701CA2"/>
    <w:rsid w:val="00703FD6"/>
    <w:rsid w:val="00732E04"/>
    <w:rsid w:val="00767B48"/>
    <w:rsid w:val="0078325F"/>
    <w:rsid w:val="00791746"/>
    <w:rsid w:val="007948E1"/>
    <w:rsid w:val="0079575A"/>
    <w:rsid w:val="007A716D"/>
    <w:rsid w:val="007C1C95"/>
    <w:rsid w:val="007D09AD"/>
    <w:rsid w:val="007F2078"/>
    <w:rsid w:val="007F4AD1"/>
    <w:rsid w:val="0080339F"/>
    <w:rsid w:val="00805AC5"/>
    <w:rsid w:val="00817066"/>
    <w:rsid w:val="00820181"/>
    <w:rsid w:val="008C2FBD"/>
    <w:rsid w:val="009246CF"/>
    <w:rsid w:val="0094352B"/>
    <w:rsid w:val="009548F0"/>
    <w:rsid w:val="009574C3"/>
    <w:rsid w:val="009B6734"/>
    <w:rsid w:val="009F5C1B"/>
    <w:rsid w:val="00A32466"/>
    <w:rsid w:val="00A54C33"/>
    <w:rsid w:val="00A874C5"/>
    <w:rsid w:val="00A9760C"/>
    <w:rsid w:val="00AE1080"/>
    <w:rsid w:val="00B071B5"/>
    <w:rsid w:val="00B145A9"/>
    <w:rsid w:val="00B24292"/>
    <w:rsid w:val="00B81282"/>
    <w:rsid w:val="00B86451"/>
    <w:rsid w:val="00BB2137"/>
    <w:rsid w:val="00C11C93"/>
    <w:rsid w:val="00C5457E"/>
    <w:rsid w:val="00C55335"/>
    <w:rsid w:val="00C556AD"/>
    <w:rsid w:val="00C668D1"/>
    <w:rsid w:val="00C90B83"/>
    <w:rsid w:val="00CB5CEC"/>
    <w:rsid w:val="00CB6824"/>
    <w:rsid w:val="00CD1269"/>
    <w:rsid w:val="00CD1A29"/>
    <w:rsid w:val="00CE03A4"/>
    <w:rsid w:val="00CF66D6"/>
    <w:rsid w:val="00D051B0"/>
    <w:rsid w:val="00D15DA4"/>
    <w:rsid w:val="00D248C3"/>
    <w:rsid w:val="00D650B0"/>
    <w:rsid w:val="00D81031"/>
    <w:rsid w:val="00DD7B15"/>
    <w:rsid w:val="00E056F2"/>
    <w:rsid w:val="00E23D01"/>
    <w:rsid w:val="00E4055A"/>
    <w:rsid w:val="00E44892"/>
    <w:rsid w:val="00E51153"/>
    <w:rsid w:val="00E6095C"/>
    <w:rsid w:val="00E96F12"/>
    <w:rsid w:val="00EA2CB0"/>
    <w:rsid w:val="00EB219B"/>
    <w:rsid w:val="00EE74DA"/>
    <w:rsid w:val="00F13BD4"/>
    <w:rsid w:val="00F3022F"/>
    <w:rsid w:val="00F3072D"/>
    <w:rsid w:val="00F725BA"/>
    <w:rsid w:val="00FC0A87"/>
    <w:rsid w:val="00FD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A59950"/>
  <w15:chartTrackingRefBased/>
  <w15:docId w15:val="{A7D009BE-D75A-4FF5-9DDE-34DACAD3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4F1"/>
    <w:pPr>
      <w:spacing w:after="0" w:line="276" w:lineRule="auto"/>
    </w:pPr>
    <w:rPr>
      <w:rFonts w:ascii="Arial" w:eastAsia="Arial" w:hAnsi="Arial" w:cs="Arial"/>
      <w:kern w:val="0"/>
      <w:lang w:val="es"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48C3"/>
    <w:pPr>
      <w:ind w:left="720"/>
      <w:contextualSpacing/>
    </w:pPr>
  </w:style>
  <w:style w:type="character" w:customStyle="1" w:styleId="normaltextrun">
    <w:name w:val="normaltextrun"/>
    <w:basedOn w:val="Fuentedeprrafopredeter"/>
    <w:rsid w:val="00701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8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4070</TotalTime>
  <Pages>3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Ortega Calderón</dc:creator>
  <cp:keywords/>
  <dc:description/>
  <cp:lastModifiedBy>I202223136 (Trejo Burga,Juan Antony)</cp:lastModifiedBy>
  <cp:revision>21</cp:revision>
  <dcterms:created xsi:type="dcterms:W3CDTF">2023-09-12T04:21:00Z</dcterms:created>
  <dcterms:modified xsi:type="dcterms:W3CDTF">2024-05-24T16:25:00Z</dcterms:modified>
</cp:coreProperties>
</file>