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right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right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right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Sistema de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Gestion de Recursos humanos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(S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GRH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Derivación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 FEAT a UC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color w:val="00000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Revisiones – Historial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6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08"/>
        <w:gridCol w:w="1134"/>
        <w:gridCol w:w="3566"/>
        <w:gridCol w:w="3278"/>
        <w:tblGridChange w:id="0">
          <w:tblGrid>
            <w:gridCol w:w="1408"/>
            <w:gridCol w:w="1134"/>
            <w:gridCol w:w="3566"/>
            <w:gridCol w:w="327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04/11/2023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Derivación de Características a casos de Uso</w:t>
            </w:r>
          </w:hyperlink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Derivación de Características a casos de Uso</w:t>
      </w:r>
    </w:p>
    <w:p w:rsidR="00000000" w:rsidDel="00000000" w:rsidP="00000000" w:rsidRDefault="00000000" w:rsidRPr="00000000" w14:paraId="0000003C">
      <w:pPr>
        <w:spacing w:before="120" w:line="240" w:lineRule="auto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MUNICIPALIDAD DE JESUS MARIA</w:t>
      </w:r>
    </w:p>
    <w:p w:rsidR="00000000" w:rsidDel="00000000" w:rsidP="00000000" w:rsidRDefault="00000000" w:rsidRPr="00000000" w14:paraId="0000003D">
      <w:pPr>
        <w:spacing w:before="120" w:line="240" w:lineRule="auto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20" w:lineRule="auto"/>
        <w:ind w:left="9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FEAT01. El sistema debe mostrar el formulario para “login” pidiendo usuario y contraseña.</w:t>
      </w:r>
    </w:p>
    <w:p w:rsidR="00000000" w:rsidDel="00000000" w:rsidP="00000000" w:rsidRDefault="00000000" w:rsidRPr="00000000" w14:paraId="0000003F">
      <w:pPr>
        <w:spacing w:before="120" w:lineRule="auto"/>
        <w:ind w:left="9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FEAT02. El sistema debe leer los datos ingresados.</w:t>
      </w:r>
    </w:p>
    <w:p w:rsidR="00000000" w:rsidDel="00000000" w:rsidP="00000000" w:rsidRDefault="00000000" w:rsidRPr="00000000" w14:paraId="00000040">
      <w:pPr>
        <w:spacing w:before="120" w:lineRule="auto"/>
        <w:ind w:left="9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FEAT03. El sistema debe validar los datos ingresados con la base de datos de los usuarios.</w:t>
      </w:r>
    </w:p>
    <w:p w:rsidR="00000000" w:rsidDel="00000000" w:rsidP="00000000" w:rsidRDefault="00000000" w:rsidRPr="00000000" w14:paraId="00000041">
      <w:pPr>
        <w:spacing w:before="120" w:lineRule="auto"/>
        <w:ind w:left="9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FEAT04. El sistema debe reconocer que tipo empleado a iniciado sesión.</w:t>
      </w:r>
    </w:p>
    <w:p w:rsidR="00000000" w:rsidDel="00000000" w:rsidP="00000000" w:rsidRDefault="00000000" w:rsidRPr="00000000" w14:paraId="00000042">
      <w:pPr>
        <w:spacing w:before="120" w:line="360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UC01.- INICIAR SESION (Actor – Usuario)</w:t>
      </w:r>
    </w:p>
    <w:p w:rsidR="00000000" w:rsidDel="00000000" w:rsidP="00000000" w:rsidRDefault="00000000" w:rsidRPr="00000000" w14:paraId="00000043">
      <w:pPr>
        <w:spacing w:before="120" w:lineRule="auto"/>
        <w:ind w:left="9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FEAT05. El sistema debe tener un usuario y contraseña por default (admin,admin) solo en caso de que no exista ningún usuario con el privilegio de administrador.</w:t>
      </w:r>
    </w:p>
    <w:p w:rsidR="00000000" w:rsidDel="00000000" w:rsidP="00000000" w:rsidRDefault="00000000" w:rsidRPr="00000000" w14:paraId="00000044">
      <w:pPr>
        <w:spacing w:before="120" w:lineRule="auto"/>
        <w:ind w:left="9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FEAT06. el sistema debe permitir modificar este usuario y contraseña exclusiva para administradores del sistema</w:t>
      </w:r>
    </w:p>
    <w:p w:rsidR="00000000" w:rsidDel="00000000" w:rsidP="00000000" w:rsidRDefault="00000000" w:rsidRPr="00000000" w14:paraId="00000045">
      <w:pPr>
        <w:spacing w:before="120" w:lineRule="auto"/>
        <w:ind w:left="9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FEAT07. el sistema debe permitir a un administrador de sistemas darle el privilegio de administrador de sistema a cualquier otro usuario</w:t>
      </w:r>
    </w:p>
    <w:p w:rsidR="00000000" w:rsidDel="00000000" w:rsidP="00000000" w:rsidRDefault="00000000" w:rsidRPr="00000000" w14:paraId="00000046">
      <w:pPr>
        <w:spacing w:before="120"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UC02.- INICIAR SESION (Actor – Usuario)</w:t>
      </w:r>
    </w:p>
    <w:p w:rsidR="00000000" w:rsidDel="00000000" w:rsidP="00000000" w:rsidRDefault="00000000" w:rsidRPr="00000000" w14:paraId="00000047">
      <w:pPr>
        <w:spacing w:before="12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20" w:line="24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CONVOCATORIA 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FEAT8. El sistema debe mostrar formulario para llenar datos de solicitud.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FEAT9. El sistema debe registrar los datos en la solicitud.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FEAT10. El sistema debe validar que la solicitud de requerimiento contenga los datos requeridos antes de generarlo.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FEAT11. El sistema debe enviar la solicitud para su procesamiento.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FEAT12. El sistema debe notificar al emisor que el documento ha sido enviado.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FEAT13. El sistema debe notificar al receptor que hay un nuevo documento en la bandeja.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FEAT14. El sistema debe buscar al representante del área mediante la sesión.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FEAT15. El sistema debe guardar el usuario de la sesión en la solicitud de requerimiento generada.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before="120" w:line="360" w:lineRule="auto"/>
        <w:ind w:left="300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UC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.-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Generar Solicitud de Requerimiento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(Actor –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Representante de Área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120" w:line="240" w:lineRule="auto"/>
        <w:ind w:left="30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120" w:line="276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FEAT16. El sistema debe buscar las convocatorias CAS que generó el usuario en sesión.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FEAT17. El sistema debe mostrar las convocatorias CAS que generó el usuario en sesión.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FEAT18. El sistema debe permitir visualizar el detalle de la Convocatoria CAS.</w:t>
      </w:r>
    </w:p>
    <w:p w:rsidR="00000000" w:rsidDel="00000000" w:rsidP="00000000" w:rsidRDefault="00000000" w:rsidRPr="00000000" w14:paraId="000000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FEAT19. El sistema debe permitir visualizar los CVs de los Postulantes de la Convocatoria seleccionada.</w:t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FEAT20. El sistema debe permitir eliminar CVs.</w:t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FEAT21. El sistema debe mostrar una ventana emergente para confirmar la eliminación de CV.</w:t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FEAT22. El sistema debe tener un botón que genere un Documento de resultado preliminar.</w:t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FEAT23. El sistema debe capturar los datos de los CVs para generar el Documento.</w:t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FEAT24. El sistema debe generar un resultado final en caso de que solo quede un CV.</w:t>
      </w:r>
    </w:p>
    <w:p w:rsidR="00000000" w:rsidDel="00000000" w:rsidP="00000000" w:rsidRDefault="00000000" w:rsidRPr="00000000" w14:paraId="000000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FEAT25. El sistema debe capturar los datos del CV para generar el Documento con el nombre del ganador de la Convocatoria CAS.</w:t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FEAT26. El sistema debe notificar que el Documento fue creado.</w:t>
      </w:r>
    </w:p>
    <w:p w:rsidR="00000000" w:rsidDel="00000000" w:rsidP="00000000" w:rsidRDefault="00000000" w:rsidRPr="00000000" w14:paraId="000000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FEAT27. El sistema debe notificar que el documento fue publicado.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120" w:line="360" w:lineRule="auto"/>
        <w:ind w:left="30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UC03.- Generar documento de resultados de convocatoria (Actor – Representante de Área)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FEAT28. El sistema debe buscar la solicitud de requerimiento de personal.</w:t>
      </w:r>
    </w:p>
    <w:p w:rsidR="00000000" w:rsidDel="00000000" w:rsidP="00000000" w:rsidRDefault="00000000" w:rsidRPr="00000000" w14:paraId="0000006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FEAT29. El sistema debe mostrar las solicitudes pendientes de trámite (por el SGRH - Sistema de Gestión de Recursos Humanos).</w:t>
      </w:r>
    </w:p>
    <w:p w:rsidR="00000000" w:rsidDel="00000000" w:rsidP="00000000" w:rsidRDefault="00000000" w:rsidRPr="00000000" w14:paraId="000000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FEAT30. El sistema debe mostrar un formulario de convocatoria precargando algunos campos según la solicitud de requerimiento.</w:t>
      </w:r>
    </w:p>
    <w:p w:rsidR="00000000" w:rsidDel="00000000" w:rsidP="00000000" w:rsidRDefault="00000000" w:rsidRPr="00000000" w14:paraId="0000006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FEAT31. El sistema debe permitir registrar los datos en la convocatoria.</w:t>
      </w:r>
    </w:p>
    <w:p w:rsidR="00000000" w:rsidDel="00000000" w:rsidP="00000000" w:rsidRDefault="00000000" w:rsidRPr="00000000" w14:paraId="000000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FEAT32. El sistema debe validar que la convocatoria tenga todos los datos requeridos correctamente. </w:t>
      </w:r>
    </w:p>
    <w:p w:rsidR="00000000" w:rsidDel="00000000" w:rsidP="00000000" w:rsidRDefault="00000000" w:rsidRPr="00000000" w14:paraId="0000006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FEAT33. El sistema debe permitir guardar la convocatoria.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120" w:line="360" w:lineRule="auto"/>
        <w:ind w:left="30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UC06.- Generar Convocatoria CAS (Actor – Subgerente de Recursos Humanos)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FEAT34. El sistema debe buscar las convocatorias generadas.</w:t>
      </w:r>
    </w:p>
    <w:p w:rsidR="00000000" w:rsidDel="00000000" w:rsidP="00000000" w:rsidRDefault="00000000" w:rsidRPr="00000000" w14:paraId="0000006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FEAT35. El sistema debe mostrar las convocatorias pendientes de trámite.</w:t>
      </w:r>
    </w:p>
    <w:p w:rsidR="00000000" w:rsidDel="00000000" w:rsidP="00000000" w:rsidRDefault="00000000" w:rsidRPr="00000000" w14:paraId="0000006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FEAT36. El sistema debe permitir visualizar el detalle de la Convocatoria CAS.</w:t>
      </w:r>
    </w:p>
    <w:p w:rsidR="00000000" w:rsidDel="00000000" w:rsidP="00000000" w:rsidRDefault="00000000" w:rsidRPr="00000000" w14:paraId="0000006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FEAT37. El sistema debe permitir la generación del informe.</w:t>
      </w:r>
    </w:p>
    <w:p w:rsidR="00000000" w:rsidDel="00000000" w:rsidP="00000000" w:rsidRDefault="00000000" w:rsidRPr="00000000" w14:paraId="0000006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FEAT38. El sistema debe notificar que el informe fue generado exitosamente.</w:t>
      </w:r>
    </w:p>
    <w:p w:rsidR="00000000" w:rsidDel="00000000" w:rsidP="00000000" w:rsidRDefault="00000000" w:rsidRPr="00000000" w14:paraId="0000006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FEAT39. El sistema debe guardar el informe.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120" w:line="360" w:lineRule="auto"/>
        <w:ind w:left="30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UC03.- Generar Informe de Convocatoria (Actor – Subgerente de Recursos Humanos)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120" w:line="240" w:lineRule="auto"/>
        <w:ind w:left="300" w:firstLine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FEAT40. El sistema debe buscar las solicitudes de requerimiento generadas.</w:t>
      </w:r>
    </w:p>
    <w:p w:rsidR="00000000" w:rsidDel="00000000" w:rsidP="00000000" w:rsidRDefault="00000000" w:rsidRPr="00000000" w14:paraId="0000007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FEAT41. El sistema debe mostrar las solicitudes de requerimiento pendientes de aprobación.</w:t>
      </w:r>
    </w:p>
    <w:p w:rsidR="00000000" w:rsidDel="00000000" w:rsidP="00000000" w:rsidRDefault="00000000" w:rsidRPr="00000000" w14:paraId="0000007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FEAT42. El sistema debe permitir visualizar el detalle de cada solicitud de requerimiento.</w:t>
      </w:r>
    </w:p>
    <w:p w:rsidR="00000000" w:rsidDel="00000000" w:rsidP="00000000" w:rsidRDefault="00000000" w:rsidRPr="00000000" w14:paraId="0000007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FEAT43. El sistema debe mostrar una ventana con un checkbox para aprobar la solicitud.</w:t>
      </w:r>
    </w:p>
    <w:p w:rsidR="00000000" w:rsidDel="00000000" w:rsidP="00000000" w:rsidRDefault="00000000" w:rsidRPr="00000000" w14:paraId="0000007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FEAT44. El sistema debe notificar que la solicitud fue aprobada.</w:t>
      </w:r>
    </w:p>
    <w:p w:rsidR="00000000" w:rsidDel="00000000" w:rsidP="00000000" w:rsidRDefault="00000000" w:rsidRPr="00000000" w14:paraId="0000007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FEAT45. El sistema debe actualizar el estado de la solicitud de requerimiento.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20" w:line="240" w:lineRule="auto"/>
        <w:ind w:left="30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UC0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.-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Actualizar Solicitud de Requerimiento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(Actor – Subgerente de Recursos Humanos)</w:t>
      </w:r>
    </w:p>
    <w:p w:rsidR="00000000" w:rsidDel="00000000" w:rsidP="00000000" w:rsidRDefault="00000000" w:rsidRPr="00000000" w14:paraId="00000076">
      <w:pPr>
        <w:spacing w:before="120" w:line="240" w:lineRule="auto"/>
        <w:ind w:left="30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120" w:line="240" w:lineRule="auto"/>
        <w:ind w:left="30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FEAT46. El sistema debe buscar las solicitudes de requerimiento.</w:t>
      </w:r>
    </w:p>
    <w:p w:rsidR="00000000" w:rsidDel="00000000" w:rsidP="00000000" w:rsidRDefault="00000000" w:rsidRPr="00000000" w14:paraId="0000007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FEAT47. El sistema debe mostrar las solicitudes que estén en estado aprobadas.</w:t>
      </w:r>
    </w:p>
    <w:p w:rsidR="00000000" w:rsidDel="00000000" w:rsidP="00000000" w:rsidRDefault="00000000" w:rsidRPr="00000000" w14:paraId="0000007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FEAT48. El sistema debe permitir ver el detalle de cada solicitud de requerimiento aprobada.</w:t>
      </w:r>
    </w:p>
    <w:p w:rsidR="00000000" w:rsidDel="00000000" w:rsidP="00000000" w:rsidRDefault="00000000" w:rsidRPr="00000000" w14:paraId="0000007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FEAT49. El sistema debe mostrar una ventana con un checkbox para autorizar la solicitud.</w:t>
      </w:r>
    </w:p>
    <w:p w:rsidR="00000000" w:rsidDel="00000000" w:rsidP="00000000" w:rsidRDefault="00000000" w:rsidRPr="00000000" w14:paraId="0000007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FEAT50. El sistema debe notificar que la solicitud fue autorizada.</w:t>
      </w:r>
    </w:p>
    <w:p w:rsidR="00000000" w:rsidDel="00000000" w:rsidP="00000000" w:rsidRDefault="00000000" w:rsidRPr="00000000" w14:paraId="0000007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FEAT51. El sistema debe cambiar el estado de la solicitud de requerimiento a "Autorizada."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120" w:lineRule="auto"/>
        <w:ind w:left="30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UC08.- Actualizar Solicitud de Requerimiento (Actor – Subgerente de Recursos Humanos)</w:t>
      </w:r>
    </w:p>
    <w:p w:rsidR="00000000" w:rsidDel="00000000" w:rsidP="00000000" w:rsidRDefault="00000000" w:rsidRPr="00000000" w14:paraId="0000007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FEAT52. El sistema debe buscar las solicitudes de requerimiento.</w:t>
      </w:r>
    </w:p>
    <w:p w:rsidR="00000000" w:rsidDel="00000000" w:rsidP="00000000" w:rsidRDefault="00000000" w:rsidRPr="00000000" w14:paraId="0000008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FEAT53. El sistema debe mostrar las solicitudes de requerimiento pendientes de aprobación.</w:t>
      </w:r>
    </w:p>
    <w:p w:rsidR="00000000" w:rsidDel="00000000" w:rsidP="00000000" w:rsidRDefault="00000000" w:rsidRPr="00000000" w14:paraId="0000008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FEAT54. El sistema debe permitir ver el detalle de cada requerimiento pendiente de aprobación.</w:t>
      </w:r>
    </w:p>
    <w:p w:rsidR="00000000" w:rsidDel="00000000" w:rsidP="00000000" w:rsidRDefault="00000000" w:rsidRPr="00000000" w14:paraId="0000008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FEAT55. El sistema debe mostrar una interfaz con un checkbox para aprobar la solicitud de requerimiento.</w:t>
      </w:r>
    </w:p>
    <w:p w:rsidR="00000000" w:rsidDel="00000000" w:rsidP="00000000" w:rsidRDefault="00000000" w:rsidRPr="00000000" w14:paraId="0000008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FEAT56. El sistema debe notificar que la solicitud de requerimiento fue aprobada.</w:t>
      </w:r>
    </w:p>
    <w:p w:rsidR="00000000" w:rsidDel="00000000" w:rsidP="00000000" w:rsidRDefault="00000000" w:rsidRPr="00000000" w14:paraId="0000008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FEAT57. El sistema debe cambiar el estado de la solicitud de requerimiento a "Aprobada."</w:t>
      </w:r>
    </w:p>
    <w:p w:rsidR="00000000" w:rsidDel="00000000" w:rsidP="00000000" w:rsidRDefault="00000000" w:rsidRPr="00000000" w14:paraId="00000085">
      <w:pPr>
        <w:spacing w:before="120" w:lineRule="auto"/>
        <w:ind w:left="30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UC08.- Actualizar Solicitud de Requerimiento (Actor – Gerente de Planeamiento y Presupuesto)</w:t>
      </w:r>
    </w:p>
    <w:p w:rsidR="00000000" w:rsidDel="00000000" w:rsidP="00000000" w:rsidRDefault="00000000" w:rsidRPr="00000000" w14:paraId="0000008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FEAT58. El sistema debe buscar convocatorias CAS activas para los postulantes.</w:t>
      </w:r>
    </w:p>
    <w:p w:rsidR="00000000" w:rsidDel="00000000" w:rsidP="00000000" w:rsidRDefault="00000000" w:rsidRPr="00000000" w14:paraId="0000008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FEAT59. El sistema debe mostrar convocatorias CAS activas para el postulante.</w:t>
      </w:r>
    </w:p>
    <w:p w:rsidR="00000000" w:rsidDel="00000000" w:rsidP="00000000" w:rsidRDefault="00000000" w:rsidRPr="00000000" w14:paraId="0000008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FEAT60. El sistema debe permitir ver el detalle de cada convocatoria.</w:t>
      </w:r>
    </w:p>
    <w:p w:rsidR="00000000" w:rsidDel="00000000" w:rsidP="00000000" w:rsidRDefault="00000000" w:rsidRPr="00000000" w14:paraId="0000008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FEAT61. El sistema debe buscar al representante de la convocatoria CAS a la que desean postular.</w:t>
      </w:r>
    </w:p>
    <w:p w:rsidR="00000000" w:rsidDel="00000000" w:rsidP="00000000" w:rsidRDefault="00000000" w:rsidRPr="00000000" w14:paraId="0000008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FEAT62. El sistema debe permitir adjuntar el CV del postulante en un formato específico.</w:t>
      </w:r>
    </w:p>
    <w:p w:rsidR="00000000" w:rsidDel="00000000" w:rsidP="00000000" w:rsidRDefault="00000000" w:rsidRPr="00000000" w14:paraId="0000008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FEAT63. El sistema debe notificar al postulante que su CV se ha enviado a la convocatoria CAS.</w:t>
      </w:r>
    </w:p>
    <w:p w:rsidR="00000000" w:rsidDel="00000000" w:rsidP="00000000" w:rsidRDefault="00000000" w:rsidRPr="00000000" w14:paraId="0000008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FEAT64. El sistema debe enviar notificación al representante de la convocatoria CAS para informarle que un nuevo CV ha sido enviado.</w:t>
      </w:r>
    </w:p>
    <w:p w:rsidR="00000000" w:rsidDel="00000000" w:rsidP="00000000" w:rsidRDefault="00000000" w:rsidRPr="00000000" w14:paraId="0000008D">
      <w:pPr>
        <w:spacing w:before="120" w:lineRule="auto"/>
        <w:ind w:left="30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UC05.- Colgar CV (Actor – Postulante)</w:t>
      </w:r>
    </w:p>
    <w:p w:rsidR="00000000" w:rsidDel="00000000" w:rsidP="00000000" w:rsidRDefault="00000000" w:rsidRPr="00000000" w14:paraId="0000008E">
      <w:pPr>
        <w:spacing w:before="120" w:lineRule="auto"/>
        <w:ind w:left="30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FEAT65. El sistema debe buscar contrato</w:t>
      </w:r>
    </w:p>
    <w:p w:rsidR="00000000" w:rsidDel="00000000" w:rsidP="00000000" w:rsidRDefault="00000000" w:rsidRPr="00000000" w14:paraId="0000009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FEAT66. 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El sistema debe mostrar el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FEAT67. E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l sistema debe permitir visualizar detalle del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FEAT68. 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El sistema debe permitir realizar la firma digital del contrato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2"/>
          <w:szCs w:val="22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FEAT69. 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El sistema debe validar que la firma se haya realizado correctamente.</w:t>
      </w:r>
    </w:p>
    <w:p w:rsidR="00000000" w:rsidDel="00000000" w:rsidP="00000000" w:rsidRDefault="00000000" w:rsidRPr="00000000" w14:paraId="0000009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2"/>
          <w:szCs w:val="22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FEAT70.El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 sistema debe notificar que la firma del contrato se ha realizado correctamente.</w:t>
      </w:r>
    </w:p>
    <w:p w:rsidR="00000000" w:rsidDel="00000000" w:rsidP="00000000" w:rsidRDefault="00000000" w:rsidRPr="00000000" w14:paraId="0000009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2"/>
          <w:szCs w:val="22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FEAT71. 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El sistema debe guardar el contrato firmado.</w:t>
      </w:r>
    </w:p>
    <w:p w:rsidR="00000000" w:rsidDel="00000000" w:rsidP="00000000" w:rsidRDefault="00000000" w:rsidRPr="00000000" w14:paraId="0000009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2"/>
          <w:szCs w:val="22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FEAT72. 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El sistema debe cambiar el estado del contrato a "Firmado"</w:t>
      </w:r>
    </w:p>
    <w:p w:rsidR="00000000" w:rsidDel="00000000" w:rsidP="00000000" w:rsidRDefault="00000000" w:rsidRPr="00000000" w14:paraId="00000097">
      <w:pPr>
        <w:spacing w:before="120" w:lineRule="auto"/>
        <w:ind w:left="30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UC21.-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FIRMAR CONTRATO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(Actor – Postulante)</w:t>
      </w:r>
    </w:p>
    <w:p w:rsidR="00000000" w:rsidDel="00000000" w:rsidP="00000000" w:rsidRDefault="00000000" w:rsidRPr="00000000" w14:paraId="00000098">
      <w:pPr>
        <w:spacing w:before="120" w:lineRule="auto"/>
        <w:ind w:left="30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FEAT73. El sistema debe buscar la convocatoria Cas</w:t>
      </w:r>
    </w:p>
    <w:p w:rsidR="00000000" w:rsidDel="00000000" w:rsidP="00000000" w:rsidRDefault="00000000" w:rsidRPr="00000000" w14:paraId="0000009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FEAT74. 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El sistema debe permitir acceder a los datos de la convocatoria 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FEAT75. E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l sistema debe buscar el cv ganador.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FEAT76. 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El sistema debe permitir acceder a los datos del CV.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2"/>
          <w:szCs w:val="22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FEAT77. 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El sistema debe verificar que se haya generado el resultado final y se haya publicado.</w:t>
      </w:r>
    </w:p>
    <w:p w:rsidR="00000000" w:rsidDel="00000000" w:rsidP="00000000" w:rsidRDefault="00000000" w:rsidRPr="00000000" w14:paraId="0000009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2"/>
          <w:szCs w:val="22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FEAT78. 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El sistema debe generar el contrato a partir de los datos de la convocatoria y el CV ganador.</w:t>
      </w:r>
    </w:p>
    <w:p w:rsidR="00000000" w:rsidDel="00000000" w:rsidP="00000000" w:rsidRDefault="00000000" w:rsidRPr="00000000" w14:paraId="0000009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2"/>
          <w:szCs w:val="22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FEAT79. 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El sistema debe notificar que el contrato fue creado exitosamente..</w:t>
      </w:r>
    </w:p>
    <w:p w:rsidR="00000000" w:rsidDel="00000000" w:rsidP="00000000" w:rsidRDefault="00000000" w:rsidRPr="00000000" w14:paraId="000000A0">
      <w:pPr>
        <w:spacing w:before="120" w:lineRule="auto"/>
        <w:ind w:left="30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UC23.-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white"/>
          <w:rtl w:val="0"/>
        </w:rPr>
        <w:t xml:space="preserve">GENERAR CONTRATO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(Actor – SUB GERENTE DE RRHH)</w:t>
      </w:r>
    </w:p>
    <w:p w:rsidR="00000000" w:rsidDel="00000000" w:rsidP="00000000" w:rsidRDefault="00000000" w:rsidRPr="00000000" w14:paraId="000000A1">
      <w:pPr>
        <w:spacing w:before="120" w:lineRule="auto"/>
        <w:ind w:left="30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120" w:line="240" w:lineRule="auto"/>
        <w:ind w:left="993" w:hanging="993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ELABORACIÓN DE PLANILLA DE PAGO MENSUAL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FEAT80. El sistema debe buscar empleado.</w:t>
      </w:r>
    </w:p>
    <w:p w:rsidR="00000000" w:rsidDel="00000000" w:rsidP="00000000" w:rsidRDefault="00000000" w:rsidRPr="00000000" w14:paraId="000000A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FEAT81. El sistema debe buscar el informe de asistencia del empleado.</w:t>
      </w:r>
    </w:p>
    <w:p w:rsidR="00000000" w:rsidDel="00000000" w:rsidP="00000000" w:rsidRDefault="00000000" w:rsidRPr="00000000" w14:paraId="000000A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FEAT82. El sistema debe mostrar un formulario de planilla precargando datos del empleado.</w:t>
      </w:r>
    </w:p>
    <w:p w:rsidR="00000000" w:rsidDel="00000000" w:rsidP="00000000" w:rsidRDefault="00000000" w:rsidRPr="00000000" w14:paraId="000000A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FEAT83. El sistema debe permitir registrar los datos en la planilla.</w:t>
      </w:r>
    </w:p>
    <w:p w:rsidR="00000000" w:rsidDel="00000000" w:rsidP="00000000" w:rsidRDefault="00000000" w:rsidRPr="00000000" w14:paraId="000000A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FEAT84. El sistema debe validar que la planilla tenga todos los datos requeridos correctamente.</w:t>
      </w:r>
    </w:p>
    <w:p w:rsidR="00000000" w:rsidDel="00000000" w:rsidP="00000000" w:rsidRDefault="00000000" w:rsidRPr="00000000" w14:paraId="000000A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FEAT85. El sistema debe notificar que la planilla fue generada exitosamente.</w:t>
      </w:r>
    </w:p>
    <w:p w:rsidR="00000000" w:rsidDel="00000000" w:rsidP="00000000" w:rsidRDefault="00000000" w:rsidRPr="00000000" w14:paraId="000000A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FEAT86. El sistema debe guardar la planilla.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120" w:line="360" w:lineRule="auto"/>
        <w:ind w:left="30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UC19.- Generar planilla (Actor – Subgerente de Recursos Humanos)</w:t>
      </w:r>
    </w:p>
    <w:p w:rsidR="00000000" w:rsidDel="00000000" w:rsidP="00000000" w:rsidRDefault="00000000" w:rsidRPr="00000000" w14:paraId="000000AB">
      <w:pPr>
        <w:spacing w:before="120" w:line="240" w:lineRule="auto"/>
        <w:ind w:left="30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120" w:line="240" w:lineRule="auto"/>
        <w:ind w:left="30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FEAT87. El sistema debe buscar empleados para incluirlos en el informe de asistencia.</w:t>
      </w:r>
    </w:p>
    <w:p w:rsidR="00000000" w:rsidDel="00000000" w:rsidP="00000000" w:rsidRDefault="00000000" w:rsidRPr="00000000" w14:paraId="000000A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FEAT88. El sistema debe buscar registros de asistencia de los empleados.</w:t>
      </w:r>
    </w:p>
    <w:p w:rsidR="00000000" w:rsidDel="00000000" w:rsidP="00000000" w:rsidRDefault="00000000" w:rsidRPr="00000000" w14:paraId="000000A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FEAT89. El sistema debe buscar información de sueldo, bonificaciones y descuentos por inasistencia para cada empleado.</w:t>
      </w:r>
    </w:p>
    <w:p w:rsidR="00000000" w:rsidDel="00000000" w:rsidP="00000000" w:rsidRDefault="00000000" w:rsidRPr="00000000" w14:paraId="000000B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FEAT90. El sistema debe generar un informe en formato digital (PDF o Excel) que incluye la información seleccionada.</w:t>
      </w:r>
    </w:p>
    <w:p w:rsidR="00000000" w:rsidDel="00000000" w:rsidP="00000000" w:rsidRDefault="00000000" w:rsidRPr="00000000" w14:paraId="000000B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FEAT91. El sistema debe guardar el informe de asistencia generado.</w:t>
      </w:r>
    </w:p>
    <w:p w:rsidR="00000000" w:rsidDel="00000000" w:rsidP="00000000" w:rsidRDefault="00000000" w:rsidRPr="00000000" w14:paraId="000000B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FEAT92. El sistema debe generar informes de asistencia.</w:t>
      </w:r>
    </w:p>
    <w:p w:rsidR="00000000" w:rsidDel="00000000" w:rsidP="00000000" w:rsidRDefault="00000000" w:rsidRPr="00000000" w14:paraId="000000B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FEAT93. El sistema debe mostrar el informe de asistencia.</w:t>
      </w:r>
    </w:p>
    <w:p w:rsidR="00000000" w:rsidDel="00000000" w:rsidP="00000000" w:rsidRDefault="00000000" w:rsidRPr="00000000" w14:paraId="000000B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FEAT94. El sistema debe notificar que se generó el informe de asistencia.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120" w:line="240" w:lineRule="auto"/>
        <w:ind w:left="30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UC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.-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Generar Informe de Asistencia (Actor – Subgerente de Recursos Humanos)</w:t>
      </w:r>
    </w:p>
    <w:p w:rsidR="00000000" w:rsidDel="00000000" w:rsidP="00000000" w:rsidRDefault="00000000" w:rsidRPr="00000000" w14:paraId="000000B6">
      <w:pPr>
        <w:spacing w:before="120" w:line="240" w:lineRule="auto"/>
        <w:ind w:left="30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FEAT95. El sistema debe buscar las planillas que se han creado.</w:t>
      </w:r>
    </w:p>
    <w:p w:rsidR="00000000" w:rsidDel="00000000" w:rsidP="00000000" w:rsidRDefault="00000000" w:rsidRPr="00000000" w14:paraId="000000B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FEAT96. El sistema debe mostrar la grilla de planillas con la opción de modificar.</w:t>
      </w:r>
    </w:p>
    <w:p w:rsidR="00000000" w:rsidDel="00000000" w:rsidP="00000000" w:rsidRDefault="00000000" w:rsidRPr="00000000" w14:paraId="000000B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FEAT97. El sistema debe permitir la visualización de los detalles de la planilla.</w:t>
      </w:r>
    </w:p>
    <w:p w:rsidR="00000000" w:rsidDel="00000000" w:rsidP="00000000" w:rsidRDefault="00000000" w:rsidRPr="00000000" w14:paraId="000000B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FEAT98. El sistema debe permitir agregar bonificaciones y/o descuentos a la planilla.</w:t>
      </w:r>
    </w:p>
    <w:p w:rsidR="00000000" w:rsidDel="00000000" w:rsidP="00000000" w:rsidRDefault="00000000" w:rsidRPr="00000000" w14:paraId="000000B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FEAT99. El sistema debe mostrar un formulario para agregar una bonificación o un descuento.</w:t>
      </w:r>
    </w:p>
    <w:p w:rsidR="00000000" w:rsidDel="00000000" w:rsidP="00000000" w:rsidRDefault="00000000" w:rsidRPr="00000000" w14:paraId="000000B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FEAT100. El sistema debe registrar la bonificación o el descuento agregado a la planilla.</w:t>
      </w:r>
    </w:p>
    <w:p w:rsidR="00000000" w:rsidDel="00000000" w:rsidP="00000000" w:rsidRDefault="00000000" w:rsidRPr="00000000" w14:paraId="000000B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FEAT101. El sistema debe calcular de nuevo el monto total con el bono o descuento nuevo.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120" w:line="240" w:lineRule="auto"/>
        <w:ind w:left="30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UC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.-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Generar Resumen de Planillas (Actor – Subgerente de Recursos Humanos)</w:t>
      </w:r>
    </w:p>
    <w:p w:rsidR="00000000" w:rsidDel="00000000" w:rsidP="00000000" w:rsidRDefault="00000000" w:rsidRPr="00000000" w14:paraId="000000BF">
      <w:pPr>
        <w:spacing w:before="120" w:line="240" w:lineRule="auto"/>
        <w:ind w:left="30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120" w:line="240" w:lineRule="auto"/>
        <w:ind w:left="30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FEAT102. El sistema debe buscar todos los Certificados de Crédito Presupuestal.</w:t>
      </w:r>
    </w:p>
    <w:p w:rsidR="00000000" w:rsidDel="00000000" w:rsidP="00000000" w:rsidRDefault="00000000" w:rsidRPr="00000000" w14:paraId="000000C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FEAT103. El sistema debe mostrar los Certificados de Crédito Presupuestal.</w:t>
      </w:r>
    </w:p>
    <w:p w:rsidR="00000000" w:rsidDel="00000000" w:rsidP="00000000" w:rsidRDefault="00000000" w:rsidRPr="00000000" w14:paraId="000000C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FEAT104. El sistema debe mostrar el detalle de cada Certificado.</w:t>
      </w:r>
    </w:p>
    <w:p w:rsidR="00000000" w:rsidDel="00000000" w:rsidP="00000000" w:rsidRDefault="00000000" w:rsidRPr="00000000" w14:paraId="000000C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FEAT105. El sistema debe mostrar un botón "GENERAR EXPEDIENTE SIAF".</w:t>
      </w:r>
    </w:p>
    <w:p w:rsidR="00000000" w:rsidDel="00000000" w:rsidP="00000000" w:rsidRDefault="00000000" w:rsidRPr="00000000" w14:paraId="000000C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FEAT106. El sistema debe generar y guardar el EXPEDIENTE SIAF.</w:t>
      </w:r>
    </w:p>
    <w:p w:rsidR="00000000" w:rsidDel="00000000" w:rsidP="00000000" w:rsidRDefault="00000000" w:rsidRPr="00000000" w14:paraId="000000C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FEAT107. El sistema debe notificar que se ha generado exitosamente.</w:t>
      </w:r>
    </w:p>
    <w:p w:rsidR="00000000" w:rsidDel="00000000" w:rsidP="00000000" w:rsidRDefault="00000000" w:rsidRPr="00000000" w14:paraId="000000C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FEAT108. El sistema debe notificar al Gerente de Contabilidad que hay un nuevo Expediente SIAF.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120" w:line="240" w:lineRule="auto"/>
        <w:ind w:left="30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UC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.-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Generar Expediente SIAF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(Actor – Subgerente de Recursos Humanos)</w:t>
      </w:r>
    </w:p>
    <w:p w:rsidR="00000000" w:rsidDel="00000000" w:rsidP="00000000" w:rsidRDefault="00000000" w:rsidRPr="00000000" w14:paraId="000000C9">
      <w:pPr>
        <w:spacing w:before="120" w:line="240" w:lineRule="auto"/>
        <w:ind w:left="30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FEAT109. El sistema debe buscar los resúmenes de la planilla.</w:t>
      </w:r>
    </w:p>
    <w:p w:rsidR="00000000" w:rsidDel="00000000" w:rsidP="00000000" w:rsidRDefault="00000000" w:rsidRPr="00000000" w14:paraId="000000C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FEAT110. El sistema debe mostrar un botón para crear Afectación presupuestal.</w:t>
      </w:r>
    </w:p>
    <w:p w:rsidR="00000000" w:rsidDel="00000000" w:rsidP="00000000" w:rsidRDefault="00000000" w:rsidRPr="00000000" w14:paraId="000000C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FEAT111. El sistema debe generar y registrar la Afectación presupuestal del resumen de planilla.</w:t>
      </w:r>
    </w:p>
    <w:p w:rsidR="00000000" w:rsidDel="00000000" w:rsidP="00000000" w:rsidRDefault="00000000" w:rsidRPr="00000000" w14:paraId="000000C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FEAT112. El sistema debe mostrar un botón para generar el Certificado de Crédito Presupuestal.</w:t>
      </w:r>
    </w:p>
    <w:p w:rsidR="00000000" w:rsidDel="00000000" w:rsidP="00000000" w:rsidRDefault="00000000" w:rsidRPr="00000000" w14:paraId="000000C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FEAT113. El sistema debe notificar que se creó con éxito la Afectación presupuestal.</w:t>
      </w:r>
    </w:p>
    <w:p w:rsidR="00000000" w:rsidDel="00000000" w:rsidP="00000000" w:rsidRDefault="00000000" w:rsidRPr="00000000" w14:paraId="000000C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FEAT114. El sistema debe generar el Certificado de Crédito Presupuestal automáticamente.</w:t>
      </w:r>
    </w:p>
    <w:p w:rsidR="00000000" w:rsidDel="00000000" w:rsidP="00000000" w:rsidRDefault="00000000" w:rsidRPr="00000000" w14:paraId="000000D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FEAT115. El sistema debe notificar que el Certificado de Crédito Presupuestal se generó con éxito.</w:t>
      </w:r>
    </w:p>
    <w:p w:rsidR="00000000" w:rsidDel="00000000" w:rsidP="00000000" w:rsidRDefault="00000000" w:rsidRPr="00000000" w14:paraId="000000D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FEAT116. El sistema debe notificar al Sub Gerente de RRHH sobre el nuevo Certificado.</w:t>
      </w:r>
    </w:p>
    <w:p w:rsidR="00000000" w:rsidDel="00000000" w:rsidP="00000000" w:rsidRDefault="00000000" w:rsidRPr="00000000" w14:paraId="000000D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FEAT117. El sistema debe notificar al emisor que el documento ha sido enviado.</w:t>
      </w:r>
    </w:p>
    <w:p w:rsidR="00000000" w:rsidDel="00000000" w:rsidP="00000000" w:rsidRDefault="00000000" w:rsidRPr="00000000" w14:paraId="000000D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FEAT118. El sistema debe notificar al receptor que hay un nuevo documento en la bandeja.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120" w:line="240" w:lineRule="auto"/>
        <w:ind w:left="30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120" w:line="240" w:lineRule="auto"/>
        <w:ind w:left="300" w:firstLine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UC12.-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Generar Certificado de Crédito Presupuestal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(Actor –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Gerente de Planeamiento y Presupuesto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120" w:line="240" w:lineRule="auto"/>
        <w:ind w:left="993" w:hanging="993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even"/>
      <w:pgSz w:h="16839" w:w="11907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E4">
          <w:pPr>
            <w:ind w:right="360"/>
            <w:rPr>
              <w:rFonts w:ascii="Arial" w:cs="Arial" w:eastAsia="Arial" w:hAnsi="Arial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E5">
          <w:pPr>
            <w:jc w:val="center"/>
            <w:rPr>
              <w:rFonts w:ascii="Arial" w:cs="Arial" w:eastAsia="Arial" w:hAnsi="Arial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MUNICIPALIDAD DE JESUS MARIA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vertAlign w:val="baseline"/>
              <w:rtl w:val="0"/>
            </w:rPr>
            <w:t xml:space="preserve"> - 20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vertAlign w:val="baseline"/>
              <w:rtl w:val="0"/>
            </w:rPr>
            <w:t xml:space="preserve">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E6">
          <w:pPr>
            <w:jc w:val="right"/>
            <w:rPr>
              <w:rFonts w:ascii="Arial" w:cs="Arial" w:eastAsia="Arial" w:hAnsi="Arial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[Escribir texto]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7761605" cy="82232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5175" y="3368825"/>
                        <a:ext cx="7761605" cy="822325"/>
                        <a:chOff x="1465175" y="3368825"/>
                        <a:chExt cx="7761650" cy="822350"/>
                      </a:xfrm>
                    </wpg:grpSpPr>
                    <wpg:grpSp>
                      <wpg:cNvGrpSpPr/>
                      <wpg:grpSpPr>
                        <a:xfrm flipH="1" rot="10800000">
                          <a:off x="1465198" y="3368838"/>
                          <a:ext cx="7761605" cy="822325"/>
                          <a:chOff x="8" y="9"/>
                          <a:chExt cx="15823" cy="1439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8" y="9"/>
                            <a:ext cx="15800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" y="1431"/>
                            <a:ext cx="15822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31849B"/>
                            </a:solidFill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" y="9"/>
                            <a:ext cx="4031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7761605" cy="8223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1605" cy="822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D8">
          <w:pPr>
            <w:rPr>
              <w:rFonts w:ascii="Arial" w:cs="Arial" w:eastAsia="Arial" w:hAnsi="Arial"/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MUNICIPALIDAD DE JESUS MARIA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D9">
          <w:pPr>
            <w:tabs>
              <w:tab w:val="left" w:leader="none" w:pos="1135"/>
            </w:tabs>
            <w:spacing w:before="40" w:lineRule="auto"/>
            <w:ind w:right="68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vertAlign w:val="baseline"/>
              <w:rtl w:val="0"/>
            </w:rPr>
            <w:t xml:space="preserve">Versión:  1.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DA">
          <w:pPr>
            <w:rPr>
              <w:rFonts w:ascii="Arial" w:cs="Arial" w:eastAsia="Arial" w:hAnsi="Arial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vertAlign w:val="baseline"/>
              <w:rtl w:val="0"/>
            </w:rPr>
            <w:t xml:space="preserve">Derivación de FEAT a UC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DB">
          <w:pPr>
            <w:rPr>
              <w:rFonts w:ascii="Arial" w:cs="Arial" w:eastAsia="Arial" w:hAnsi="Arial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vertAlign w:val="baseline"/>
              <w:rtl w:val="0"/>
            </w:rPr>
            <w:t xml:space="preserve">Fecha: 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04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vertAlign w:val="baseline"/>
              <w:rtl w:val="0"/>
            </w:rPr>
            <w:t xml:space="preserve">/1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vertAlign w:val="baseline"/>
              <w:rtl w:val="0"/>
            </w:rPr>
            <w:t xml:space="preserve">/20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vertAlign w:val="baseline"/>
              <w:rtl w:val="0"/>
            </w:rPr>
            <w:t xml:space="preserve">3</w:t>
          </w:r>
        </w:p>
      </w:tc>
    </w:tr>
  </w:tbl>
  <w:p w:rsidR="00000000" w:rsidDel="00000000" w:rsidP="00000000" w:rsidRDefault="00000000" w:rsidRPr="00000000" w14:paraId="000000D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pBdr>
        <w:top w:color="000000" w:space="1" w:sz="6" w:val="single"/>
      </w:pBd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pBdr>
        <w:bottom w:color="000000" w:space="0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MUNICIPALIDAD DE JESUS MARIA</w:t>
    </w: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pBdr>
        <w:bottom w:color="000000" w:space="0" w:sz="6" w:val="single"/>
      </w:pBdr>
      <w:jc w:val="right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