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78" w:rsidRDefault="00355278"/>
    <w:p w:rsidR="0032158B" w:rsidRDefault="0032158B"/>
    <w:p w:rsidR="0002039D" w:rsidRDefault="0002039D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</w:t>
      </w:r>
    </w:p>
    <w:p w:rsidR="0002039D" w:rsidRDefault="0002039D">
      <w:r>
        <w:t xml:space="preserve">virtual de </w:t>
      </w:r>
      <w:proofErr w:type="spellStart"/>
      <w:r>
        <w:t>Virtualbox</w:t>
      </w:r>
      <w:proofErr w:type="spellEnd"/>
      <w:r>
        <w:t>.</w:t>
      </w:r>
    </w:p>
    <w:p w:rsidR="0032158B" w:rsidRDefault="0002039D"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EB1F36">
      <w:pPr>
        <w:rPr>
          <w:lang w:val="en-US"/>
        </w:rPr>
      </w:pPr>
      <w:hyperlink r:id="rId4" w:history="1">
        <w:r w:rsidR="0032158B"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32158B" w:rsidRPr="0032158B" w:rsidRDefault="0032158B" w:rsidP="0032158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204AF7" wp14:editId="235DBA3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 xml:space="preserve">Las instrucciones para construir el compilador GNAT sobre </w:t>
      </w:r>
    </w:p>
    <w:p w:rsidR="00DF5047" w:rsidRDefault="00DF5047">
      <w:r>
        <w:t xml:space="preserve">un sistema operativo GNU-Linux (64 bits) se encuentran en </w:t>
      </w:r>
    </w:p>
    <w:p w:rsidR="00DF5047" w:rsidRDefault="00DF5047">
      <w:r>
        <w:t>el archivo install.txt en el directorio:</w:t>
      </w:r>
    </w:p>
    <w:p w:rsidR="00EB1F36" w:rsidRPr="00EB1F36" w:rsidRDefault="00DF5047">
      <w:pPr>
        <w:rPr>
          <w:rFonts w:ascii="Segoe UI" w:hAnsi="Segoe UI" w:cs="Segoe UI"/>
          <w:color w:val="586069"/>
        </w:rPr>
      </w:pPr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</w:p>
    <w:p w:rsidR="00DF5047" w:rsidRDefault="00EB1F36">
      <w:r>
        <w:t xml:space="preserve">En: </w:t>
      </w:r>
      <w:r w:rsidRPr="004F06AF">
        <w:t>https://github.com/sotrteacher/sotr_201808_201812</w:t>
      </w:r>
    </w:p>
    <w:p w:rsidR="0002039D" w:rsidRDefault="0002039D">
      <w:r w:rsidRPr="0002039D"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  <w:r>
        <w:t xml:space="preserve"> Esto es, descargar </w:t>
      </w:r>
    </w:p>
    <w:p w:rsidR="0032158B" w:rsidRDefault="00EB1F36">
      <w:r>
        <w:t>e</w:t>
      </w:r>
      <w:bookmarkStart w:id="0" w:name="_GoBack"/>
      <w:bookmarkEnd w:id="0"/>
      <w:r w:rsidR="0002039D">
        <w:t>l archivo marte_2.0_22Feb2017_src.tar.gz</w:t>
      </w:r>
      <w:r w:rsidR="0002039D" w:rsidRPr="0002039D">
        <w:t xml:space="preserve"> </w:t>
      </w:r>
    </w:p>
    <w:p w:rsidR="002543A3" w:rsidRDefault="002543A3">
      <w:r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t>Descargar de url:</w:t>
      </w:r>
    </w:p>
    <w:p w:rsidR="002543A3" w:rsidRDefault="00EB1F36">
      <w:hyperlink r:id="rId6" w:history="1">
        <w:r w:rsidR="002543A3"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2543A3"/>
    <w:rsid w:val="0032158B"/>
    <w:rsid w:val="00355278"/>
    <w:rsid w:val="00635570"/>
    <w:rsid w:val="00B76310"/>
    <w:rsid w:val="00DF5047"/>
    <w:rsid w:val="00E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D034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2019-01-25T18:53:00Z</dcterms:created>
  <dcterms:modified xsi:type="dcterms:W3CDTF">2019-01-29T19:15:00Z</dcterms:modified>
</cp:coreProperties>
</file>