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3F82" w14:textId="296142F8" w:rsidR="00DE42AF" w:rsidRDefault="00DE42AF" w:rsidP="00DE42AF">
      <w:pPr>
        <w:tabs>
          <w:tab w:val="center" w:pos="4252"/>
          <w:tab w:val="left" w:pos="6105"/>
        </w:tabs>
        <w:jc w:val="center"/>
      </w:pPr>
      <w:r>
        <w:t>RESENHA 1</w:t>
      </w:r>
    </w:p>
    <w:p w14:paraId="3325F5C2" w14:textId="1352FDA3" w:rsidR="0016386B" w:rsidRDefault="0016386B" w:rsidP="00DE42AF">
      <w:pPr>
        <w:tabs>
          <w:tab w:val="center" w:pos="4252"/>
          <w:tab w:val="left" w:pos="6105"/>
        </w:tabs>
        <w:jc w:val="center"/>
      </w:pPr>
      <w:r>
        <w:t>COMPUTAÇÃO EM NUVEM</w:t>
      </w:r>
    </w:p>
    <w:p w14:paraId="3AAED76E" w14:textId="77777777" w:rsidR="0016386B" w:rsidRPr="0016386B" w:rsidRDefault="0016386B" w:rsidP="0016386B">
      <w:pPr>
        <w:tabs>
          <w:tab w:val="center" w:pos="4252"/>
          <w:tab w:val="left" w:pos="6105"/>
        </w:tabs>
        <w:rPr>
          <w:sz w:val="20"/>
          <w:szCs w:val="20"/>
        </w:rPr>
      </w:pPr>
      <w:r w:rsidRPr="0016386B">
        <w:rPr>
          <w:sz w:val="20"/>
          <w:szCs w:val="20"/>
        </w:rPr>
        <w:t xml:space="preserve">A </w:t>
      </w:r>
      <w:proofErr w:type="spellStart"/>
      <w:r w:rsidRPr="0016386B">
        <w:rPr>
          <w:sz w:val="20"/>
          <w:szCs w:val="20"/>
        </w:rPr>
        <w:t>Amazon</w:t>
      </w:r>
      <w:proofErr w:type="spellEnd"/>
      <w:r w:rsidRPr="0016386B">
        <w:rPr>
          <w:sz w:val="20"/>
          <w:szCs w:val="20"/>
        </w:rPr>
        <w:t xml:space="preserve"> Web Services (AWS) foi pioneira na revolução da computação em nuvem, transformando a forma como empresas e indivíduos acessam e utilizam recursos de TI. A AWS oferece uma ampla gama de serviços, como servidores virtuais, armazenamento, bancos de dados e machine learning, disponíveis sob demanda pela internet. Com modelos de pagamento flexíveis, a computação em nuvem da AWS elimina a necessidade de investimento em infraestrutura física, proporcionando maior agilidade e escalabilidade para as empresas. Startups, grandes corporações e até instituições sem fins lucrativos adotam a AWS para inovar, reduzir custos e otimizar suas operações.</w:t>
      </w:r>
    </w:p>
    <w:p w14:paraId="608B65C9" w14:textId="77777777" w:rsidR="0016386B" w:rsidRPr="0016386B" w:rsidRDefault="0016386B" w:rsidP="0016386B">
      <w:pPr>
        <w:tabs>
          <w:tab w:val="center" w:pos="4252"/>
          <w:tab w:val="left" w:pos="6105"/>
        </w:tabs>
        <w:rPr>
          <w:sz w:val="20"/>
          <w:szCs w:val="20"/>
        </w:rPr>
      </w:pPr>
      <w:r w:rsidRPr="0016386B">
        <w:rPr>
          <w:sz w:val="20"/>
          <w:szCs w:val="20"/>
        </w:rPr>
        <w:t>Essa revolução na computação em nuvem trouxe benefícios como a capacidade de escalar recursos de forma instantânea, a flexibilidade para ajustar a infraestrutura de acordo com as necessidades e a economia de custos ao pagar apenas pelos recursos utilizados. A AWS se destaca por sua segurança, confiabilidade e inovação, com clientes utilizando seus serviços para criar soluções que variam de plataformas de streaming a serviços financeiros, educação e saúde.</w:t>
      </w:r>
    </w:p>
    <w:p w14:paraId="5ECCAD27" w14:textId="77777777" w:rsidR="0016386B" w:rsidRPr="0016386B" w:rsidRDefault="0016386B" w:rsidP="0016386B">
      <w:pPr>
        <w:tabs>
          <w:tab w:val="center" w:pos="4252"/>
          <w:tab w:val="left" w:pos="6105"/>
        </w:tabs>
        <w:rPr>
          <w:sz w:val="20"/>
          <w:szCs w:val="20"/>
        </w:rPr>
      </w:pPr>
      <w:r w:rsidRPr="0016386B">
        <w:rPr>
          <w:sz w:val="20"/>
          <w:szCs w:val="20"/>
        </w:rPr>
        <w:t>Além disso, a AWS oferece suporte a tecnologias emergentes, como inteligência artificial e Internet das Coisas (IoT), permitindo que as empresas acelerem a transformação digital. Exemplos notáveis incluem a Netflix, que usa a AWS para transmissão global de conteúdo, e a GE Healthcare, que migrou centenas de aplicativos para a nuvem, aprimorando sua eficiência e segurança.</w:t>
      </w:r>
    </w:p>
    <w:p w14:paraId="13DB2802" w14:textId="77777777" w:rsidR="0016386B" w:rsidRPr="0016386B" w:rsidRDefault="0016386B" w:rsidP="0016386B">
      <w:pPr>
        <w:tabs>
          <w:tab w:val="center" w:pos="4252"/>
          <w:tab w:val="left" w:pos="6105"/>
        </w:tabs>
        <w:rPr>
          <w:sz w:val="20"/>
          <w:szCs w:val="20"/>
        </w:rPr>
      </w:pPr>
    </w:p>
    <w:p w14:paraId="1D7D0CE6" w14:textId="77777777" w:rsidR="0016386B" w:rsidRPr="0016386B" w:rsidRDefault="0016386B" w:rsidP="0016386B">
      <w:pPr>
        <w:rPr>
          <w:sz w:val="20"/>
          <w:szCs w:val="20"/>
        </w:rPr>
      </w:pPr>
      <w:r w:rsidRPr="0016386B">
        <w:rPr>
          <w:sz w:val="20"/>
          <w:szCs w:val="20"/>
        </w:rPr>
        <w:t xml:space="preserve">A computação em nuvem revolucionou o consumo de recursos de TI, permitindo o acesso a serviços via internet, como servidores, armazenamento e aplicativos, sem a necessidade de gerenciar infraestrutura física. A </w:t>
      </w:r>
      <w:proofErr w:type="spellStart"/>
      <w:r w:rsidRPr="0016386B">
        <w:rPr>
          <w:sz w:val="20"/>
          <w:szCs w:val="20"/>
        </w:rPr>
        <w:t>Amazon</w:t>
      </w:r>
      <w:proofErr w:type="spellEnd"/>
      <w:r w:rsidRPr="0016386B">
        <w:rPr>
          <w:sz w:val="20"/>
          <w:szCs w:val="20"/>
        </w:rPr>
        <w:t xml:space="preserve"> Web Services (AWS), lançada em 2006, tornou-se líder nesse mercado, oferecendo mais de 200 serviços, como computação, armazenamento e inteligência artificial, usados por empresas como Netflix e </w:t>
      </w:r>
      <w:proofErr w:type="spellStart"/>
      <w:r w:rsidRPr="0016386B">
        <w:rPr>
          <w:sz w:val="20"/>
          <w:szCs w:val="20"/>
        </w:rPr>
        <w:t>Airbnb</w:t>
      </w:r>
      <w:proofErr w:type="spellEnd"/>
      <w:r w:rsidRPr="0016386B">
        <w:rPr>
          <w:sz w:val="20"/>
          <w:szCs w:val="20"/>
        </w:rPr>
        <w:t xml:space="preserve"> para inovação, transformação e impacto social. A AWS permite que clientes paguem pelos recursos que utilizam, escalando rapidamente suas operações e inovando de maneira acessível e flexível.</w:t>
      </w:r>
    </w:p>
    <w:p w14:paraId="6164A141" w14:textId="77777777" w:rsidR="0016386B" w:rsidRPr="0016386B" w:rsidRDefault="0016386B" w:rsidP="0016386B">
      <w:pPr>
        <w:rPr>
          <w:sz w:val="20"/>
          <w:szCs w:val="20"/>
        </w:rPr>
      </w:pPr>
    </w:p>
    <w:p w14:paraId="6C8B2250" w14:textId="77777777" w:rsidR="0016386B" w:rsidRPr="0016386B" w:rsidRDefault="0016386B" w:rsidP="0016386B">
      <w:pPr>
        <w:rPr>
          <w:sz w:val="20"/>
          <w:szCs w:val="20"/>
        </w:rPr>
      </w:pPr>
      <w:r w:rsidRPr="0016386B">
        <w:rPr>
          <w:sz w:val="20"/>
          <w:szCs w:val="20"/>
        </w:rPr>
        <w:t xml:space="preserve">A AWS oferece diferentes modelos de serviço, como IaaS (infraestrutura como serviço), PaaS (plataforma como serviço) e SaaS (software como serviço), além de diversas opções de preços, como sob demanda, reservado e spot. Esses modelos permitem que empresas de todos os tamanhos, de startups a grandes corporações, adotem a nuvem para aumentar a agilidade, reduzir custos e melhorar a eficiência. </w:t>
      </w:r>
    </w:p>
    <w:p w14:paraId="30B03FE3" w14:textId="77777777" w:rsidR="0016386B" w:rsidRPr="0016386B" w:rsidRDefault="0016386B" w:rsidP="0016386B">
      <w:pPr>
        <w:rPr>
          <w:sz w:val="20"/>
          <w:szCs w:val="20"/>
        </w:rPr>
      </w:pPr>
    </w:p>
    <w:p w14:paraId="748FC5CC" w14:textId="77777777" w:rsidR="0016386B" w:rsidRPr="0016386B" w:rsidRDefault="0016386B" w:rsidP="0016386B">
      <w:pPr>
        <w:rPr>
          <w:sz w:val="20"/>
          <w:szCs w:val="20"/>
        </w:rPr>
      </w:pPr>
      <w:r w:rsidRPr="0016386B">
        <w:rPr>
          <w:sz w:val="20"/>
          <w:szCs w:val="20"/>
        </w:rPr>
        <w:t xml:space="preserve">A AWS também apoia o impacto social, com empresas como </w:t>
      </w:r>
      <w:proofErr w:type="spellStart"/>
      <w:r w:rsidRPr="0016386B">
        <w:rPr>
          <w:sz w:val="20"/>
          <w:szCs w:val="20"/>
        </w:rPr>
        <w:t>Duolingo</w:t>
      </w:r>
      <w:proofErr w:type="spellEnd"/>
      <w:r w:rsidRPr="0016386B">
        <w:rPr>
          <w:sz w:val="20"/>
          <w:szCs w:val="20"/>
        </w:rPr>
        <w:t xml:space="preserve"> e </w:t>
      </w:r>
      <w:proofErr w:type="spellStart"/>
      <w:r w:rsidRPr="0016386B">
        <w:rPr>
          <w:sz w:val="20"/>
          <w:szCs w:val="20"/>
        </w:rPr>
        <w:t>Thorn</w:t>
      </w:r>
      <w:proofErr w:type="spellEnd"/>
      <w:r w:rsidRPr="0016386B">
        <w:rPr>
          <w:sz w:val="20"/>
          <w:szCs w:val="20"/>
        </w:rPr>
        <w:t xml:space="preserve"> utilizando seus recursos para promover educação acessível e combater o tráfico de crianças, respectivamente. A computação em nuvem, liderada pela AWS, continua transformando a forma como a TI é gerida, proporcionando maior flexibilidade, escalabilidade e inovação em escala global.</w:t>
      </w:r>
    </w:p>
    <w:p w14:paraId="431B5A1C" w14:textId="77777777" w:rsidR="0016386B" w:rsidRPr="0016386B" w:rsidRDefault="0016386B" w:rsidP="0016386B">
      <w:pPr>
        <w:rPr>
          <w:sz w:val="20"/>
          <w:szCs w:val="20"/>
        </w:rPr>
      </w:pPr>
    </w:p>
    <w:sectPr w:rsidR="0016386B" w:rsidRPr="00163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6B"/>
    <w:rsid w:val="0016386B"/>
    <w:rsid w:val="00DE42AF"/>
    <w:rsid w:val="00FA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E9CD"/>
  <w15:chartTrackingRefBased/>
  <w15:docId w15:val="{3BED1038-E452-45FA-93C3-CE827A42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3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3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3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3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8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38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38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38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38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38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3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3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38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8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38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3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38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3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Rubinho Rubem</dc:creator>
  <cp:keywords/>
  <dc:description/>
  <cp:lastModifiedBy>Rubinho Rubem</cp:lastModifiedBy>
  <cp:revision>1</cp:revision>
  <dcterms:created xsi:type="dcterms:W3CDTF">2024-09-06T14:35:00Z</dcterms:created>
  <dcterms:modified xsi:type="dcterms:W3CDTF">2024-09-06T14:48:00Z</dcterms:modified>
</cp:coreProperties>
</file>