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514D" w14:textId="59D79779" w:rsidR="009B2B17" w:rsidRDefault="009B2B17" w:rsidP="009B2B17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Computação em nuvem</w:t>
      </w:r>
    </w:p>
    <w:p w14:paraId="6DF8F010" w14:textId="77777777" w:rsidR="009B2B17" w:rsidRPr="009B2B17" w:rsidRDefault="009B2B17" w:rsidP="009B2B17">
      <w:pPr>
        <w:jc w:val="center"/>
        <w:rPr>
          <w:sz w:val="28"/>
          <w:szCs w:val="28"/>
        </w:rPr>
      </w:pPr>
    </w:p>
    <w:p w14:paraId="68A99E09" w14:textId="78D8F5A9" w:rsidR="00A22DF6" w:rsidRDefault="00E24C97">
      <w:r>
        <w:t xml:space="preserve">Computação em nuvem é um fornecimento de  sob demanda de recursos  de TI através da internet que é mas usado nos dias de hoje por varias empresas seja ela de pequeno porte a grande indústria </w:t>
      </w:r>
      <w:r w:rsidR="00A15FB5">
        <w:t xml:space="preserve">,uma inovação transformadora </w:t>
      </w:r>
      <w:r w:rsidR="009F1958">
        <w:t>oferecem</w:t>
      </w:r>
      <w:r w:rsidR="00A15FB5">
        <w:t xml:space="preserve">  flexibilidade, economia e acessibilidade, </w:t>
      </w:r>
      <w:r>
        <w:t xml:space="preserve">pois </w:t>
      </w:r>
      <w:r w:rsidR="009F1958">
        <w:t>traz</w:t>
      </w:r>
      <w:r>
        <w:t xml:space="preserve"> vários benefícios desde armazenamento como também espaço físico e hardware pois </w:t>
      </w:r>
      <w:r w:rsidR="00A15FB5">
        <w:t xml:space="preserve">com uma quebra de equipamento a empresa contratada arca e </w:t>
      </w:r>
      <w:r w:rsidR="009F1958">
        <w:t>dá</w:t>
      </w:r>
      <w:r w:rsidR="00A15FB5">
        <w:t xml:space="preserve"> a solução </w:t>
      </w:r>
      <w:r w:rsidR="009F1958">
        <w:t>mais</w:t>
      </w:r>
      <w:r w:rsidR="00A15FB5">
        <w:t xml:space="preserve"> plausível ao contratante nunca lhe deixando na mão, usuários podem acessar de qualquer lugar a aplicação da empresa desde que tenha internet, serviço de nuvem também trabalha com backup de dados tendo o risco de uma perca de informação reduzida.</w:t>
      </w:r>
    </w:p>
    <w:p w14:paraId="74AFB3CF" w14:textId="139210E6" w:rsidR="009F1958" w:rsidRDefault="009F1958">
      <w:r>
        <w:t>Onde também alguns tipos de nuvens seja ela:</w:t>
      </w:r>
    </w:p>
    <w:p w14:paraId="28C4CA66" w14:textId="146497AC" w:rsidR="009F1958" w:rsidRDefault="009F1958">
      <w:r>
        <w:t xml:space="preserve"> nuvem publica (refere</w:t>
      </w:r>
      <w:r w:rsidRPr="009F1958">
        <w:t xml:space="preserve">-se a hardwares, dispositivos de rede e armazenamento que são compartilhados por mais de um indivíduo ou </w:t>
      </w:r>
      <w:r>
        <w:t>organização)</w:t>
      </w:r>
    </w:p>
    <w:p w14:paraId="1CF9DD0D" w14:textId="1E7B3B48" w:rsidR="009F1958" w:rsidRDefault="009F1958">
      <w:proofErr w:type="spellStart"/>
      <w:r>
        <w:t>Multinuvem</w:t>
      </w:r>
      <w:proofErr w:type="spellEnd"/>
      <w:r>
        <w:t xml:space="preserve"> (</w:t>
      </w:r>
      <w:r w:rsidRPr="009F1958">
        <w:t>aquela em que uma organização usa vários fornecedores para fornecer o mesmo tipo de serviço</w:t>
      </w:r>
      <w:r>
        <w:t>)</w:t>
      </w:r>
    </w:p>
    <w:p w14:paraId="4180A368" w14:textId="410001FF" w:rsidR="009F1958" w:rsidRDefault="009F1958">
      <w:r>
        <w:t>Nuvem Privada (</w:t>
      </w:r>
      <w:r w:rsidRPr="009F1958">
        <w:t>refere-se ao espaço na nuvem dedicado a um único indivíduo ou organização.</w:t>
      </w:r>
      <w:r>
        <w:t>)</w:t>
      </w:r>
    </w:p>
    <w:p w14:paraId="2553E52E" w14:textId="56ECAA21" w:rsidR="009F1958" w:rsidRDefault="009F1958">
      <w:r>
        <w:t>Nuvem Hibrida (</w:t>
      </w:r>
      <w:r w:rsidRPr="009F1958">
        <w:t>uma organização faz uso de computação no local, bem como de serviços de nuvem privada ou pública.</w:t>
      </w:r>
      <w:r>
        <w:t>)</w:t>
      </w:r>
    </w:p>
    <w:p w14:paraId="566B2474" w14:textId="7D2112BE" w:rsidR="009F1958" w:rsidRDefault="009F1958">
      <w:r>
        <w:t xml:space="preserve">E alguns modelos de serviços na qual é disponibilizado para sua empresa </w:t>
      </w:r>
      <w:proofErr w:type="spellStart"/>
      <w:r w:rsidR="009B2B17">
        <w:t>Iaas,paas,saas</w:t>
      </w:r>
      <w:proofErr w:type="spellEnd"/>
      <w:r w:rsidR="009B2B17">
        <w:t xml:space="preserve"> e </w:t>
      </w:r>
      <w:proofErr w:type="spellStart"/>
      <w:r w:rsidR="009B2B17">
        <w:t>faas</w:t>
      </w:r>
      <w:proofErr w:type="spellEnd"/>
      <w:r>
        <w:t xml:space="preserve">  </w:t>
      </w:r>
    </w:p>
    <w:p w14:paraId="3A9580D5" w14:textId="2063E3A9" w:rsidR="00A15FB5" w:rsidRDefault="00A15FB5">
      <w:r>
        <w:t>Mas tem as desvantagens em relação a conexão com a internet a empresa que quer trabalhar com computação em nuvem tem que ter uma infraestrutura de qualidade tendo uma internet estável sempre com links de redundância por precaução.</w:t>
      </w:r>
    </w:p>
    <w:sectPr w:rsidR="00A15FB5" w:rsidSect="00E24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7"/>
    <w:rsid w:val="003111C8"/>
    <w:rsid w:val="009B2B17"/>
    <w:rsid w:val="009F1958"/>
    <w:rsid w:val="00A15FB5"/>
    <w:rsid w:val="00A22DF6"/>
    <w:rsid w:val="00E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EB25"/>
  <w15:chartTrackingRefBased/>
  <w15:docId w15:val="{57FFD040-ABE0-4ACC-BC96-A646B39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Martins dos Santos</dc:creator>
  <cp:keywords/>
  <dc:description/>
  <cp:lastModifiedBy>Tomas Martins dos Santos</cp:lastModifiedBy>
  <cp:revision>1</cp:revision>
  <dcterms:created xsi:type="dcterms:W3CDTF">2024-09-05T01:31:00Z</dcterms:created>
  <dcterms:modified xsi:type="dcterms:W3CDTF">2024-09-05T02:03:00Z</dcterms:modified>
</cp:coreProperties>
</file>