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2610ED" w:rsidRDefault="00504CC0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SERGIO</w:t>
      </w:r>
      <w:r w:rsidR="008855D4" w:rsidRPr="002610ED">
        <w:rPr>
          <w:b/>
          <w:highlight w:val="darkGreen"/>
        </w:rPr>
        <w:t>---****ANULADO</w:t>
      </w:r>
    </w:p>
    <w:p w:rsidR="00011439" w:rsidRPr="002610ED" w:rsidRDefault="005112CB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Operario</w:t>
      </w:r>
    </w:p>
    <w:p w:rsidR="0008726E" w:rsidRPr="002610ED" w:rsidRDefault="0008726E" w:rsidP="005112CB">
      <w:pPr>
        <w:pStyle w:val="Sinespaciado"/>
        <w:rPr>
          <w:highlight w:val="darkGreen"/>
          <w:u w:val="single"/>
        </w:rPr>
      </w:pPr>
      <w:r w:rsidRPr="002610ED">
        <w:rPr>
          <w:highlight w:val="darkGreen"/>
          <w:u w:val="single"/>
        </w:rPr>
        <w:t>O</w:t>
      </w:r>
      <w:r w:rsidR="005112CB" w:rsidRPr="002610ED">
        <w:rPr>
          <w:highlight w:val="darkGreen"/>
          <w:u w:val="single"/>
        </w:rPr>
        <w:t>rdenes de servicios,</w:t>
      </w:r>
    </w:p>
    <w:p w:rsidR="005112CB" w:rsidRPr="002610ED" w:rsidRDefault="005112CB" w:rsidP="0008726E">
      <w:pPr>
        <w:pStyle w:val="Sinespaciado"/>
        <w:ind w:left="708" w:firstLine="45"/>
        <w:rPr>
          <w:highlight w:val="darkGreen"/>
        </w:rPr>
      </w:pPr>
      <w:proofErr w:type="gramStart"/>
      <w:r w:rsidRPr="002610ED">
        <w:rPr>
          <w:highlight w:val="darkGreen"/>
        </w:rPr>
        <w:t>combo</w:t>
      </w:r>
      <w:proofErr w:type="gramEnd"/>
      <w:r w:rsidRPr="002610ED">
        <w:rPr>
          <w:highlight w:val="darkGreen"/>
        </w:rPr>
        <w:t xml:space="preserve"> distintos estados, las pendientes las puede informar como realizadas, </w:t>
      </w:r>
      <w:r w:rsidR="0008726E" w:rsidRPr="002610ED">
        <w:rPr>
          <w:highlight w:val="darkGreen"/>
        </w:rPr>
        <w:t xml:space="preserve">(quizá </w:t>
      </w:r>
      <w:r w:rsidRPr="002610ED">
        <w:rPr>
          <w:highlight w:val="darkGreen"/>
        </w:rPr>
        <w:t>posibilidad de desinformar</w:t>
      </w:r>
      <w:r w:rsidR="0008726E" w:rsidRPr="002610ED">
        <w:rPr>
          <w:highlight w:val="darkGreen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Pr="00A10032" w:rsidRDefault="00A10032">
      <w:pPr>
        <w:rPr>
          <w:b/>
        </w:rPr>
      </w:pPr>
      <w:r w:rsidRPr="00A10032">
        <w:rPr>
          <w:b/>
        </w:rPr>
        <w:t>HOME USUARIO ADMINISTRATIVO</w:t>
      </w:r>
    </w:p>
    <w:p w:rsidR="00A10032" w:rsidRPr="00A10032" w:rsidRDefault="00A10032">
      <w:pPr>
        <w:rPr>
          <w:b/>
        </w:rPr>
      </w:pPr>
      <w:r w:rsidRPr="00A10032">
        <w:rPr>
          <w:b/>
        </w:rPr>
        <w:t>HOME CLIENTE</w:t>
      </w:r>
    </w:p>
    <w:p w:rsidR="00A10032" w:rsidRPr="00A10032" w:rsidRDefault="00A10032">
      <w:pPr>
        <w:rPr>
          <w:b/>
        </w:rPr>
      </w:pPr>
      <w:r w:rsidRPr="00A10032">
        <w:rPr>
          <w:b/>
        </w:rPr>
        <w:t>HOME ADMINISTRADOR</w:t>
      </w:r>
    </w:p>
    <w:p w:rsidR="00A10032" w:rsidRPr="00A10032" w:rsidRDefault="00A10032">
      <w:pPr>
        <w:rPr>
          <w:b/>
        </w:rPr>
      </w:pPr>
      <w:r w:rsidRPr="00A10032">
        <w:rPr>
          <w:b/>
        </w:rPr>
        <w:t>HOME OPERARIO</w:t>
      </w:r>
    </w:p>
    <w:p w:rsidR="00A10032" w:rsidRDefault="00A10032"/>
    <w:p w:rsidR="00861935" w:rsidRDefault="00861935">
      <w:r>
        <w:t>A</w:t>
      </w:r>
    </w:p>
    <w:p w:rsidR="00861935" w:rsidRDefault="00861935">
      <w:r>
        <w:t>USUARIOS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AGREGAR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LISTAR</w:t>
      </w:r>
    </w:p>
    <w:p w:rsidR="006276F4" w:rsidRDefault="006276F4"/>
    <w:p w:rsidR="006276F4" w:rsidRDefault="006276F4" w:rsidP="006276F4">
      <w:r>
        <w:t>U</w:t>
      </w:r>
    </w:p>
    <w:p w:rsidR="006276F4" w:rsidRDefault="006276F4" w:rsidP="006276F4">
      <w:r w:rsidRPr="00180532">
        <w:rPr>
          <w:highlight w:val="yellow"/>
        </w:rPr>
        <w:t>CLIENTES</w:t>
      </w:r>
      <w:r w:rsidR="005E62A8" w:rsidRPr="00180532">
        <w:rPr>
          <w:highlight w:val="yellow"/>
        </w:rPr>
        <w:t xml:space="preserve"> (IMAGEN CON LINK DIRECTO A LISTAR)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Pr="009444BC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9444BC">
        <w:rPr>
          <w:highlight w:val="green"/>
        </w:rPr>
        <w:t>CONFIGURAR CLIENTES</w:t>
      </w:r>
    </w:p>
    <w:p w:rsidR="006276F4" w:rsidRPr="00545996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 (PARA VER/CAMBIAR DE ESTADO SEGÚN PARAMETRO DE CONFIANZA)</w:t>
      </w:r>
    </w:p>
    <w:p w:rsidR="00703CF1" w:rsidRDefault="00703CF1">
      <w:r>
        <w:t>U</w:t>
      </w:r>
    </w:p>
    <w:p w:rsidR="00703CF1" w:rsidRPr="003A6BEE" w:rsidRDefault="00703CF1">
      <w:pPr>
        <w:rPr>
          <w:lang w:val="en-US"/>
        </w:rPr>
      </w:pPr>
      <w:r w:rsidRPr="00180532">
        <w:rPr>
          <w:highlight w:val="yellow"/>
        </w:rPr>
        <w:t>FACTURACION</w:t>
      </w:r>
      <w:r w:rsidR="005E62A8" w:rsidRPr="00180532">
        <w:rPr>
          <w:highlight w:val="yellow"/>
        </w:rPr>
        <w:t xml:space="preserve"> (IMAGEN CON LINK DIRECTO A LISTAR)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Pr="00545996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</w:t>
      </w:r>
      <w:r w:rsidR="001A7999" w:rsidRPr="00545996">
        <w:rPr>
          <w:highlight w:val="green"/>
        </w:rPr>
        <w:t xml:space="preserve"> (DESDE AQUI, INICIAR ACCIONES DE INFORMES)</w:t>
      </w:r>
    </w:p>
    <w:p w:rsidR="00703CF1" w:rsidRDefault="00703CF1" w:rsidP="00703CF1">
      <w:r>
        <w:t>U</w:t>
      </w:r>
    </w:p>
    <w:p w:rsidR="00703CF1" w:rsidRDefault="00703CF1" w:rsidP="00703CF1">
      <w:r w:rsidRPr="003A6BEE">
        <w:rPr>
          <w:highlight w:val="yellow"/>
        </w:rPr>
        <w:lastRenderedPageBreak/>
        <w:t>STOCK</w:t>
      </w:r>
      <w:r w:rsidR="003A6BEE" w:rsidRPr="003A6BEE">
        <w:rPr>
          <w:highlight w:val="yellow"/>
        </w:rPr>
        <w:t xml:space="preserve"> (IMAGEN CON LINK DIRECTO A LISTAR)</w:t>
      </w:r>
    </w:p>
    <w:p w:rsidR="00861935" w:rsidRPr="003A6BEE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3A6BEE">
        <w:rPr>
          <w:highlight w:val="green"/>
        </w:rPr>
        <w:t>(QUIZA) LISTAR (PARA VER QUE STOCK ME QUEDA DE CADA PRODUCTO EN FORMA PANORAMICA, Y EXISTA 2 BOTONES UNO PARA AGREGAR Y EL OTRO PARA CORREGIR)</w:t>
      </w:r>
    </w:p>
    <w:p w:rsidR="00703CF1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AGREGAR STOCK</w:t>
      </w:r>
    </w:p>
    <w:p w:rsidR="00861935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>
        <w:t>U</w:t>
      </w:r>
    </w:p>
    <w:p w:rsidR="00861935" w:rsidRDefault="00861935" w:rsidP="00703CF1">
      <w:r>
        <w:t>PRODUCTOS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NUEVO</w:t>
      </w:r>
    </w:p>
    <w:p w:rsidR="00861935" w:rsidRDefault="00861935" w:rsidP="00861935">
      <w:pPr>
        <w:pStyle w:val="Prrafodelista"/>
        <w:numPr>
          <w:ilvl w:val="0"/>
          <w:numId w:val="2"/>
        </w:numPr>
      </w:pPr>
      <w:r>
        <w:t>LISTAR (PARA EDITAR)</w:t>
      </w:r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545996" w:rsidRDefault="00545996" w:rsidP="00545996">
      <w:r>
        <w:t>U</w:t>
      </w:r>
      <w:r>
        <w:tab/>
      </w:r>
    </w:p>
    <w:p w:rsidR="00545996" w:rsidRDefault="00545996" w:rsidP="00545996">
      <w:r>
        <w:t>SERVICIOS</w:t>
      </w:r>
    </w:p>
    <w:p w:rsidR="00E05FBF" w:rsidRDefault="00E05FBF" w:rsidP="00E05FBF">
      <w:pPr>
        <w:pStyle w:val="Prrafodelista"/>
        <w:numPr>
          <w:ilvl w:val="0"/>
          <w:numId w:val="2"/>
        </w:numPr>
      </w:pPr>
      <w:r>
        <w:t>AGREGAR SERVICIO</w:t>
      </w:r>
    </w:p>
    <w:p w:rsidR="00E05FBF" w:rsidRDefault="00E05FBF" w:rsidP="00E05FBF">
      <w:pPr>
        <w:pStyle w:val="Prrafodelista"/>
        <w:numPr>
          <w:ilvl w:val="0"/>
          <w:numId w:val="2"/>
        </w:numPr>
      </w:pPr>
      <w:r>
        <w:t>MODIFICAR SERVICIO</w:t>
      </w:r>
    </w:p>
    <w:p w:rsidR="00E05FBF" w:rsidRDefault="00E05FBF" w:rsidP="00E05FBF">
      <w:pPr>
        <w:pStyle w:val="Prrafodelista"/>
        <w:numPr>
          <w:ilvl w:val="0"/>
          <w:numId w:val="2"/>
        </w:numPr>
      </w:pPr>
      <w:r>
        <w:t>AGREGAR DETALLE DE SERVICIO (SUBSERVICIO)</w:t>
      </w:r>
    </w:p>
    <w:p w:rsidR="00E05FBF" w:rsidRDefault="00E05FBF" w:rsidP="00E05FBF">
      <w:pPr>
        <w:pStyle w:val="Prrafodelista"/>
        <w:numPr>
          <w:ilvl w:val="0"/>
          <w:numId w:val="2"/>
        </w:numPr>
      </w:pPr>
      <w:r>
        <w:t>MODIFICAR DETALLE DE SERVICIO (SUBSERVICIO)</w:t>
      </w:r>
    </w:p>
    <w:p w:rsidR="00545996" w:rsidRDefault="00545996" w:rsidP="00703CF1"/>
    <w:p w:rsidR="00703CF1" w:rsidRDefault="00703CF1" w:rsidP="00703CF1">
      <w:r>
        <w:t>O</w:t>
      </w:r>
      <w:r>
        <w:tab/>
      </w:r>
    </w:p>
    <w:p w:rsidR="00703CF1" w:rsidRDefault="00703CF1" w:rsidP="00703CF1">
      <w:r>
        <w:t>ORDENES DE SERVICIO</w:t>
      </w:r>
    </w:p>
    <w:p w:rsidR="00703CF1" w:rsidRDefault="00703CF1" w:rsidP="00703CF1">
      <w:r>
        <w:tab/>
        <w:t>- LISTAR (DESDE A</w:t>
      </w:r>
      <w:r w:rsidR="001A7999">
        <w:t>QU</w:t>
      </w:r>
      <w:r>
        <w:t>I, INICIAR ACCIONES DE INFORMES)</w:t>
      </w:r>
    </w:p>
    <w:p w:rsidR="00703CF1" w:rsidRDefault="00703CF1" w:rsidP="00703CF1">
      <w:r>
        <w:t>C</w:t>
      </w:r>
      <w:r>
        <w:tab/>
      </w:r>
    </w:p>
    <w:p w:rsidR="00703CF1" w:rsidRDefault="00703CF1" w:rsidP="00703CF1">
      <w:r>
        <w:t>ORDENES DE SERVICIO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NUEVO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LISTAR</w:t>
      </w:r>
      <w:r w:rsidR="00861935">
        <w:t xml:space="preserve"> (DENTRO DEL LISTADO UN BOTON QUE SEA EDITAR PARA AGREGAR DETALLE)</w:t>
      </w:r>
    </w:p>
    <w:p w:rsidR="00703CF1" w:rsidRDefault="00703CF1" w:rsidP="00703CF1"/>
    <w:p w:rsidR="00703CF1" w:rsidRDefault="00703CF1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Default="00703CF1" w:rsidP="00703CF1">
      <w:r>
        <w:t>LOGIN USUARIOS (+REGISTRO)</w:t>
      </w:r>
    </w:p>
    <w:p w:rsidR="00703CF1" w:rsidRDefault="00703CF1" w:rsidP="00703CF1">
      <w: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8726E"/>
    <w:rsid w:val="000A2489"/>
    <w:rsid w:val="00180532"/>
    <w:rsid w:val="001A7999"/>
    <w:rsid w:val="00253B1B"/>
    <w:rsid w:val="002610ED"/>
    <w:rsid w:val="002E20BE"/>
    <w:rsid w:val="0033599B"/>
    <w:rsid w:val="003A6BEE"/>
    <w:rsid w:val="00504CC0"/>
    <w:rsid w:val="005112CB"/>
    <w:rsid w:val="00545996"/>
    <w:rsid w:val="005E62A8"/>
    <w:rsid w:val="006276F4"/>
    <w:rsid w:val="00661520"/>
    <w:rsid w:val="006C0528"/>
    <w:rsid w:val="00703CF1"/>
    <w:rsid w:val="007B5312"/>
    <w:rsid w:val="00814275"/>
    <w:rsid w:val="00825B82"/>
    <w:rsid w:val="008321F3"/>
    <w:rsid w:val="00861935"/>
    <w:rsid w:val="0086692B"/>
    <w:rsid w:val="008855D4"/>
    <w:rsid w:val="009444BC"/>
    <w:rsid w:val="0099590C"/>
    <w:rsid w:val="00A10032"/>
    <w:rsid w:val="00A927C1"/>
    <w:rsid w:val="00AC1A73"/>
    <w:rsid w:val="00B14164"/>
    <w:rsid w:val="00B35745"/>
    <w:rsid w:val="00BB7181"/>
    <w:rsid w:val="00C80AEF"/>
    <w:rsid w:val="00D11AF1"/>
    <w:rsid w:val="00E05FBF"/>
    <w:rsid w:val="00E90300"/>
    <w:rsid w:val="00EF6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24</cp:revision>
  <dcterms:created xsi:type="dcterms:W3CDTF">2012-09-01T15:49:00Z</dcterms:created>
  <dcterms:modified xsi:type="dcterms:W3CDTF">2012-10-05T22:11:00Z</dcterms:modified>
</cp:coreProperties>
</file>