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F2" w:rsidRDefault="005205F2" w:rsidP="005205F2">
      <w:pPr>
        <w:jc w:val="center"/>
        <w:rPr>
          <w:rFonts w:ascii="Arial Black" w:hAnsi="Arial Black"/>
          <w:b/>
          <w:sz w:val="32"/>
          <w:szCs w:val="32"/>
        </w:rPr>
      </w:pPr>
      <w:r w:rsidRPr="00821D85">
        <w:rPr>
          <w:rFonts w:ascii="Arial Black" w:hAnsi="Arial Black"/>
          <w:b/>
          <w:sz w:val="32"/>
          <w:szCs w:val="32"/>
        </w:rPr>
        <w:t xml:space="preserve">Modelo de Dominio de </w:t>
      </w:r>
      <w:r w:rsidR="008E7357">
        <w:rPr>
          <w:rFonts w:ascii="Arial Black" w:hAnsi="Arial Black"/>
          <w:b/>
          <w:sz w:val="32"/>
          <w:szCs w:val="32"/>
        </w:rPr>
        <w:t>Sucursal</w:t>
      </w:r>
    </w:p>
    <w:p w:rsidR="005205F2" w:rsidRDefault="005205F2"/>
    <w:p w:rsidR="008C2101" w:rsidRDefault="00CB2E4F">
      <w:bookmarkStart w:id="0" w:name="_GoBack"/>
      <w:r>
        <w:rPr>
          <w:noProof/>
          <w:lang w:eastAsia="es-AR"/>
        </w:rPr>
        <w:drawing>
          <wp:inline distT="0" distB="0" distL="0" distR="0" wp14:anchorId="542386A6" wp14:editId="2BD82D75">
            <wp:extent cx="5912292" cy="3714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488" cy="3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2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49"/>
    <w:rsid w:val="00451049"/>
    <w:rsid w:val="004E4E34"/>
    <w:rsid w:val="005205F2"/>
    <w:rsid w:val="008A3CA3"/>
    <w:rsid w:val="008C2101"/>
    <w:rsid w:val="008E7357"/>
    <w:rsid w:val="00CB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3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C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6</cp:revision>
  <dcterms:created xsi:type="dcterms:W3CDTF">2012-10-26T03:29:00Z</dcterms:created>
  <dcterms:modified xsi:type="dcterms:W3CDTF">2012-11-02T01:37:00Z</dcterms:modified>
</cp:coreProperties>
</file>