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Pr="007F599B" w:rsidRDefault="000D24E1" w:rsidP="000D24E1">
      <w:pPr>
        <w:spacing w:after="0"/>
        <w:rPr>
          <w:b/>
          <w:sz w:val="28"/>
          <w:u w:val="single"/>
        </w:rPr>
      </w:pPr>
      <w:r w:rsidRPr="007F599B">
        <w:rPr>
          <w:b/>
          <w:sz w:val="28"/>
          <w:u w:val="single"/>
        </w:rPr>
        <w:t>Caso de Uso del Negocio</w:t>
      </w:r>
      <w:r w:rsidR="003E2734" w:rsidRPr="007F599B">
        <w:rPr>
          <w:b/>
          <w:sz w:val="28"/>
          <w:u w:val="single"/>
        </w:rPr>
        <w:t>:</w:t>
      </w:r>
      <w:r w:rsidR="003E2734" w:rsidRPr="00AA76E3">
        <w:rPr>
          <w:sz w:val="28"/>
        </w:rPr>
        <w:t xml:space="preserve"> </w:t>
      </w:r>
      <w:r w:rsidR="003E2734" w:rsidRPr="007F599B">
        <w:rPr>
          <w:sz w:val="28"/>
        </w:rPr>
        <w:t>Solicitar</w:t>
      </w:r>
      <w:r w:rsidRPr="007F599B">
        <w:rPr>
          <w:sz w:val="28"/>
        </w:rPr>
        <w:t xml:space="preserve"> Materia Prima</w:t>
      </w:r>
    </w:p>
    <w:p w:rsidR="000D24E1" w:rsidRDefault="007A6A31" w:rsidP="000D24E1">
      <w:pPr>
        <w:spacing w:after="0"/>
      </w:pPr>
      <w:r>
        <w:t>Desde el recibimiento de la solicitud de compra hasta la notificación de los plazos de entrega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CE1BC8">
        <w:rPr>
          <w:b/>
        </w:rPr>
        <w:t>Responsable de Compras</w:t>
      </w:r>
      <w:r>
        <w:t xml:space="preserve"> recibe</w:t>
      </w:r>
      <w:r w:rsidRPr="00735F30">
        <w:t xml:space="preserve"> </w:t>
      </w:r>
      <w:r>
        <w:t xml:space="preserve">una </w:t>
      </w:r>
      <w:r w:rsidRPr="00E71BBE">
        <w:rPr>
          <w:color w:val="FF0000"/>
        </w:rPr>
        <w:t xml:space="preserve">Solicitud de </w:t>
      </w:r>
      <w:r w:rsidR="00E71BBE" w:rsidRPr="00E71BBE">
        <w:rPr>
          <w:color w:val="FF0000"/>
        </w:rPr>
        <w:t xml:space="preserve">compra </w:t>
      </w:r>
      <w:r w:rsidR="00E71BBE">
        <w:t>del</w:t>
      </w:r>
      <w:r>
        <w:t xml:space="preserve"> </w:t>
      </w:r>
      <w:r w:rsidR="003F3105">
        <w:rPr>
          <w:b/>
        </w:rPr>
        <w:t>Responsable de Reposición de la Central</w:t>
      </w:r>
      <w:r w:rsidR="00E41087">
        <w:t>.</w:t>
      </w:r>
      <w:r w:rsidR="00E71BBE">
        <w:br/>
      </w:r>
    </w:p>
    <w:p w:rsidR="00120B9D" w:rsidRDefault="00232B00" w:rsidP="00120B9D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>
        <w:rPr>
          <w:b/>
        </w:rPr>
        <w:t xml:space="preserve">Responsable de compras </w:t>
      </w:r>
      <w:r>
        <w:t>evalúa la solicitud de compra</w:t>
      </w:r>
      <w:r w:rsidR="00E71BBE">
        <w:t>.</w:t>
      </w:r>
      <w:r w:rsidR="00120B9D">
        <w:br/>
      </w:r>
    </w:p>
    <w:p w:rsidR="00232B00" w:rsidRDefault="00120B9D" w:rsidP="00120B9D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>
        <w:rPr>
          <w:b/>
        </w:rPr>
        <w:t xml:space="preserve">Responsable de compras </w:t>
      </w:r>
      <w:r>
        <w:t xml:space="preserve">solicita presupuestos a proveedores y los </w:t>
      </w:r>
      <w:r>
        <w:rPr>
          <w:b/>
        </w:rPr>
        <w:t xml:space="preserve">Proveedores </w:t>
      </w:r>
      <w:r>
        <w:t xml:space="preserve"> envían presupuestos</w:t>
      </w:r>
      <w:r w:rsidR="00E71BBE">
        <w:br/>
      </w:r>
    </w:p>
    <w:p w:rsidR="000D24E1" w:rsidRPr="00E53351" w:rsidRDefault="00E41087" w:rsidP="00120B9D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E41087">
        <w:rPr>
          <w:b/>
        </w:rPr>
        <w:t>Responsable de Compras</w:t>
      </w:r>
      <w:r>
        <w:t xml:space="preserve"> </w:t>
      </w:r>
      <w:r w:rsidR="000D24E1">
        <w:t>selecciona proveedor para efectuar la compra de materia prima y genera</w:t>
      </w:r>
      <w:r w:rsidR="00997C0E">
        <w:t xml:space="preserve"> y le envia</w:t>
      </w:r>
      <w:r w:rsidR="000D24E1">
        <w:t xml:space="preserve"> una </w:t>
      </w:r>
      <w:r w:rsidR="000D24E1">
        <w:rPr>
          <w:color w:val="FF0000"/>
        </w:rPr>
        <w:t>orden</w:t>
      </w:r>
      <w:r w:rsidR="000D24E1" w:rsidRPr="00CE1BC8">
        <w:rPr>
          <w:color w:val="FF0000"/>
        </w:rPr>
        <w:t xml:space="preserve"> de Compras</w:t>
      </w:r>
      <w:r w:rsidR="000D24E1">
        <w:t xml:space="preserve"> a </w:t>
      </w:r>
      <w:r w:rsidR="00E53351">
        <w:rPr>
          <w:b/>
        </w:rPr>
        <w:t>Proveedores.</w:t>
      </w:r>
      <w:r w:rsidR="00120B9D">
        <w:rPr>
          <w:b/>
        </w:rPr>
        <w:br/>
      </w:r>
    </w:p>
    <w:p w:rsidR="00FD3838" w:rsidRDefault="000D24E1" w:rsidP="00C82EA9">
      <w:pPr>
        <w:pStyle w:val="Prrafodelista"/>
        <w:numPr>
          <w:ilvl w:val="0"/>
          <w:numId w:val="1"/>
        </w:numPr>
        <w:spacing w:after="0"/>
        <w:ind w:left="0"/>
      </w:pPr>
      <w:r w:rsidRPr="0034702B">
        <w:t xml:space="preserve">El </w:t>
      </w:r>
      <w:r w:rsidRPr="0034702B">
        <w:rPr>
          <w:b/>
        </w:rPr>
        <w:t>Responsable de Compras</w:t>
      </w:r>
      <w:r w:rsidRPr="0034702B">
        <w:t xml:space="preserve"> notifica a </w:t>
      </w:r>
      <w:r w:rsidR="003F3105">
        <w:rPr>
          <w:b/>
        </w:rPr>
        <w:t>Responsable de Reposición de la Central</w:t>
      </w:r>
      <w:r w:rsidRPr="0034702B">
        <w:t xml:space="preserve"> los plazos de entreg</w:t>
      </w:r>
      <w:r w:rsidR="00793B71">
        <w:t>a, en caso de demora informa el plazo de demora de proveedores.</w:t>
      </w:r>
    </w:p>
    <w:p w:rsidR="00C82EA9" w:rsidRDefault="00C82EA9" w:rsidP="00C82EA9">
      <w:pPr>
        <w:pStyle w:val="Prrafodelista"/>
        <w:spacing w:after="0"/>
        <w:ind w:left="0"/>
      </w:pPr>
    </w:p>
    <w:p w:rsidR="00FD3838" w:rsidRDefault="007F599B" w:rsidP="00C82EA9">
      <w:pPr>
        <w:pStyle w:val="Prrafodelista"/>
        <w:spacing w:after="0"/>
        <w:ind w:left="0"/>
      </w:pPr>
      <w:r>
        <w:t xml:space="preserve">Pertenecen al sistema los pasos: 2 y </w:t>
      </w:r>
      <w:r w:rsidR="00120B9D">
        <w:t>4</w:t>
      </w:r>
    </w:p>
    <w:p w:rsidR="00C82EA9" w:rsidRDefault="00C82EA9" w:rsidP="00C82EA9">
      <w:pPr>
        <w:pStyle w:val="Prrafodelista"/>
        <w:spacing w:after="0"/>
        <w:ind w:left="0"/>
        <w:jc w:val="center"/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4191635" cy="3540760"/>
            <wp:effectExtent l="0" t="0" r="0" b="2540"/>
            <wp:docPr id="1" name="Imagen 1" descr="C:\Users\Fernando_Zagame\Desktop\Diagram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_Zagame\Desktop\Diagrama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vice Font 10cp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44018"/>
    <w:multiLevelType w:val="hybridMultilevel"/>
    <w:tmpl w:val="6A42BD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D85D6C"/>
    <w:multiLevelType w:val="hybridMultilevel"/>
    <w:tmpl w:val="78D061E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03F16"/>
    <w:rsid w:val="00010982"/>
    <w:rsid w:val="000D24E1"/>
    <w:rsid w:val="00120B9D"/>
    <w:rsid w:val="00232B00"/>
    <w:rsid w:val="00292537"/>
    <w:rsid w:val="002A78BB"/>
    <w:rsid w:val="003E2734"/>
    <w:rsid w:val="003F3105"/>
    <w:rsid w:val="0064524C"/>
    <w:rsid w:val="0072151A"/>
    <w:rsid w:val="007843CD"/>
    <w:rsid w:val="00793B71"/>
    <w:rsid w:val="007A6A31"/>
    <w:rsid w:val="007F599B"/>
    <w:rsid w:val="0081656A"/>
    <w:rsid w:val="00914031"/>
    <w:rsid w:val="00997C0E"/>
    <w:rsid w:val="00AA76E3"/>
    <w:rsid w:val="00C82EA9"/>
    <w:rsid w:val="00E41087"/>
    <w:rsid w:val="00E53351"/>
    <w:rsid w:val="00E71BBE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25</cp:revision>
  <dcterms:created xsi:type="dcterms:W3CDTF">2012-09-29T16:20:00Z</dcterms:created>
  <dcterms:modified xsi:type="dcterms:W3CDTF">2012-10-12T15:54:00Z</dcterms:modified>
</cp:coreProperties>
</file>