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437F08" w:rsidRPr="00437F08">
        <w:t>CENTRAL -</w:t>
      </w:r>
      <w:r w:rsidR="00437F08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</w:t>
      </w:r>
      <w:r w:rsidR="004668C5">
        <w:t xml:space="preserve"> </w:t>
      </w:r>
      <w:r w:rsidR="00AB70B0">
        <w:t>el análisis de la solicitud de confección hasta la solicitud de confección cerrada por finalización de tarea</w:t>
      </w:r>
      <w:r>
        <w:t>.</w:t>
      </w:r>
    </w:p>
    <w:p w:rsidR="00AB70B0" w:rsidRDefault="00AB70B0" w:rsidP="000D24E1">
      <w:pPr>
        <w:spacing w:after="0"/>
      </w:pPr>
    </w:p>
    <w:p w:rsidR="00AB70B0" w:rsidRDefault="00AB70B0" w:rsidP="00AB70B0">
      <w:pPr>
        <w:pStyle w:val="Prrafodelista"/>
        <w:numPr>
          <w:ilvl w:val="0"/>
          <w:numId w:val="3"/>
        </w:numPr>
        <w:spacing w:after="0"/>
        <w:ind w:left="426"/>
      </w:pPr>
      <w:r w:rsidRPr="000E20FF">
        <w:t xml:space="preserve">El </w:t>
      </w:r>
      <w:r w:rsidRPr="00AB70B0">
        <w:rPr>
          <w:b/>
        </w:rPr>
        <w:t>Responsable de 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AB70B0">
        <w:rPr>
          <w:color w:val="FF0000"/>
        </w:rPr>
        <w:t>Solicitud de confección</w:t>
      </w:r>
      <w:r>
        <w:t xml:space="preserve"> en el sistema y comienza a analizarla. Para hacer el análisis se realiza un control de </w:t>
      </w:r>
      <w:r w:rsidRPr="00AB70B0">
        <w:rPr>
          <w:color w:val="FF0000"/>
        </w:rPr>
        <w:t>stock</w:t>
      </w:r>
      <w:r>
        <w:t xml:space="preserve"> para saber si la materia prima disponible es suficiente para realizar el pedido solicitado.</w:t>
      </w:r>
      <w:r w:rsidR="000E0BDC">
        <w:t xml:space="preserve"> En caso de no ser suficiente arma una </w:t>
      </w:r>
      <w:r w:rsidR="000E0BDC" w:rsidRPr="000E0BDC">
        <w:rPr>
          <w:color w:val="FF0000"/>
        </w:rPr>
        <w:t>solicitud de compra</w:t>
      </w:r>
      <w:r w:rsidR="000E0BDC">
        <w:rPr>
          <w:color w:val="FF0000"/>
        </w:rPr>
        <w:t xml:space="preserve"> </w:t>
      </w:r>
      <w:r w:rsidR="000E0BDC" w:rsidRPr="000E0BDC">
        <w:t xml:space="preserve">para el </w:t>
      </w:r>
      <w:r w:rsidR="000E0BDC" w:rsidRPr="000E0BDC">
        <w:rPr>
          <w:b/>
        </w:rPr>
        <w:t>Gerente de Operaciones</w:t>
      </w:r>
      <w:r w:rsidR="000E0BDC">
        <w:rPr>
          <w:b/>
        </w:rPr>
        <w:t>.</w:t>
      </w:r>
    </w:p>
    <w:p w:rsidR="00776EC6" w:rsidRPr="00F3004C" w:rsidRDefault="00776EC6" w:rsidP="00AB70B0">
      <w:pPr>
        <w:pStyle w:val="Prrafodelista"/>
        <w:spacing w:after="0"/>
        <w:ind w:left="426"/>
      </w:pPr>
    </w:p>
    <w:p w:rsidR="00F3004C" w:rsidRPr="00E96696" w:rsidRDefault="002E3BCB" w:rsidP="00AB70B0">
      <w:pPr>
        <w:pStyle w:val="Prrafodelista"/>
        <w:numPr>
          <w:ilvl w:val="0"/>
          <w:numId w:val="3"/>
        </w:numPr>
        <w:spacing w:after="0"/>
        <w:ind w:left="426"/>
      </w:pPr>
      <w:r>
        <w:t xml:space="preserve">Una vez controlado el </w:t>
      </w:r>
      <w:r w:rsidR="009201FC">
        <w:t>stock</w:t>
      </w:r>
      <w:r>
        <w:t xml:space="preserve"> y aceptada la propuesta de la solicitud </w:t>
      </w:r>
      <w:r w:rsidR="00F3004C" w:rsidRPr="00AB70B0">
        <w:rPr>
          <w:b/>
        </w:rPr>
        <w:t xml:space="preserve">El responsable de confección </w:t>
      </w:r>
      <w:r w:rsidR="00D50939">
        <w:t xml:space="preserve">y </w:t>
      </w:r>
      <w:r w:rsidR="00AB70B0">
        <w:t>da la directiva</w:t>
      </w:r>
      <w:r w:rsidR="00F3004C">
        <w:t xml:space="preserve"> de confeccionar la cantidad de guardapolvos solicitados </w:t>
      </w:r>
      <w:r w:rsidR="00E974F2">
        <w:t xml:space="preserve">a los </w:t>
      </w:r>
      <w:r w:rsidR="00E974F2" w:rsidRPr="00AB70B0">
        <w:rPr>
          <w:b/>
        </w:rPr>
        <w:t>operarios de confección</w:t>
      </w:r>
      <w:r w:rsidR="00E974F2">
        <w:t>.</w:t>
      </w:r>
      <w:r w:rsidR="005D101B">
        <w:br/>
      </w:r>
    </w:p>
    <w:p w:rsidR="00E96696" w:rsidRDefault="001470AB" w:rsidP="00AB70B0">
      <w:pPr>
        <w:pStyle w:val="Prrafodelista"/>
        <w:numPr>
          <w:ilvl w:val="0"/>
          <w:numId w:val="3"/>
        </w:numPr>
        <w:spacing w:after="0"/>
        <w:ind w:left="426"/>
      </w:pPr>
      <w:r>
        <w:t>U</w:t>
      </w:r>
      <w:r w:rsidR="00D50939">
        <w:t xml:space="preserve">na vez pasada la </w:t>
      </w:r>
      <w:r w:rsidR="00AB70B0">
        <w:t>directiva</w:t>
      </w:r>
      <w:r w:rsidR="00D50939">
        <w:t>,</w:t>
      </w:r>
      <w:r>
        <w:t xml:space="preserve"> e</w:t>
      </w:r>
      <w:r w:rsidR="00E96696">
        <w:t xml:space="preserve">l </w:t>
      </w:r>
      <w:r w:rsidR="00E96696" w:rsidRPr="00AB70B0">
        <w:rPr>
          <w:b/>
        </w:rPr>
        <w:t>Responsable de Confección</w:t>
      </w:r>
      <w:r w:rsidR="00611442" w:rsidRPr="00AB70B0">
        <w:rPr>
          <w:b/>
        </w:rPr>
        <w:t xml:space="preserve"> </w:t>
      </w:r>
      <w:r w:rsidR="00DE0BBB">
        <w:t xml:space="preserve"> </w:t>
      </w:r>
      <w:r w:rsidR="00D50939">
        <w:t xml:space="preserve">actualiza el estado de la </w:t>
      </w:r>
      <w:r w:rsidR="00D50939" w:rsidRPr="00AB70B0">
        <w:rPr>
          <w:color w:val="FF0000"/>
        </w:rPr>
        <w:t>solicitud de confección</w:t>
      </w:r>
      <w:r w:rsidR="00D50939">
        <w:t xml:space="preserve"> a “en producción”</w:t>
      </w:r>
      <w:r w:rsidRPr="00AB70B0">
        <w:rPr>
          <w:b/>
        </w:rPr>
        <w:t xml:space="preserve">. </w:t>
      </w:r>
      <w:r w:rsidR="005D101B" w:rsidRPr="00AB70B0">
        <w:rPr>
          <w:b/>
        </w:rPr>
        <w:br/>
      </w:r>
    </w:p>
    <w:p w:rsidR="003B12B0" w:rsidRPr="00AB70B0" w:rsidRDefault="000D24E1" w:rsidP="00AB70B0">
      <w:pPr>
        <w:pStyle w:val="Prrafodelista"/>
        <w:numPr>
          <w:ilvl w:val="0"/>
          <w:numId w:val="3"/>
        </w:numPr>
        <w:spacing w:after="0"/>
        <w:ind w:left="426"/>
        <w:rPr>
          <w:u w:val="single"/>
        </w:rPr>
      </w:pPr>
      <w:r w:rsidRPr="0034702B">
        <w:t xml:space="preserve">El </w:t>
      </w:r>
      <w:r w:rsidR="00AB70B0">
        <w:rPr>
          <w:b/>
        </w:rPr>
        <w:t>Operario de confección</w:t>
      </w:r>
      <w:r w:rsidR="00E96696">
        <w:t xml:space="preserve"> notifica al </w:t>
      </w:r>
      <w:r w:rsidR="00AB70B0">
        <w:rPr>
          <w:b/>
        </w:rPr>
        <w:t xml:space="preserve">Responsable de confección </w:t>
      </w:r>
      <w:r w:rsidR="00D50939">
        <w:t xml:space="preserve">la finalización de la tarea y este actualiza el estado de la </w:t>
      </w:r>
      <w:r w:rsidR="00D50939" w:rsidRPr="00AB70B0">
        <w:rPr>
          <w:color w:val="FF0000"/>
        </w:rPr>
        <w:t>solicitud</w:t>
      </w:r>
      <w:r w:rsidR="00AB70B0" w:rsidRPr="00AB70B0">
        <w:rPr>
          <w:color w:val="FF0000"/>
        </w:rPr>
        <w:t xml:space="preserve"> de confección</w:t>
      </w:r>
      <w:r w:rsidR="00D50939">
        <w:t xml:space="preserve">. </w:t>
      </w:r>
    </w:p>
    <w:p w:rsidR="00611442" w:rsidRDefault="00611442" w:rsidP="00611442">
      <w:pPr>
        <w:spacing w:after="0"/>
        <w:rPr>
          <w:u w:val="single"/>
        </w:rPr>
      </w:pPr>
    </w:p>
    <w:p w:rsidR="00611442" w:rsidRPr="00611442" w:rsidRDefault="00611442" w:rsidP="00611442">
      <w:pPr>
        <w:spacing w:after="0"/>
        <w:rPr>
          <w:u w:val="single"/>
        </w:rPr>
      </w:pPr>
      <w:r>
        <w:rPr>
          <w:u w:val="single"/>
        </w:rPr>
        <w:t>EL PROCESO DE CONFECCION, OSEA</w:t>
      </w:r>
      <w:r w:rsidR="00DE0BBB">
        <w:rPr>
          <w:u w:val="single"/>
        </w:rPr>
        <w:t xml:space="preserve"> LA PRODUCCION DEL GUARDAPOLVO, </w:t>
      </w:r>
      <w:r>
        <w:rPr>
          <w:u w:val="single"/>
        </w:rPr>
        <w:t>NO SERA MODELADO EN ESTE SISTEMA</w:t>
      </w:r>
    </w:p>
    <w:p w:rsidR="001470AB" w:rsidRDefault="001470AB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437F08" w:rsidP="003B12B0">
      <w:pPr>
        <w:pStyle w:val="Prrafodelista"/>
        <w:spacing w:after="0"/>
        <w:ind w:left="0"/>
        <w:rPr>
          <w:u w:val="single"/>
        </w:rPr>
      </w:pPr>
      <w:r w:rsidRPr="00437F08">
        <w:t>Pertenece al sistema los pasos: 1, 3 y 4</w:t>
      </w:r>
      <w:r w:rsidR="00E96696">
        <w:t xml:space="preserve"> </w:t>
      </w:r>
    </w:p>
    <w:p w:rsidR="000D24E1" w:rsidRDefault="000D24E1"/>
    <w:p w:rsidR="000E20FF" w:rsidRDefault="000E0BDC" w:rsidP="00D50C68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720590" cy="3317240"/>
            <wp:effectExtent l="0" t="0" r="0" b="0"/>
            <wp:docPr id="3" name="Imagen 3" descr="C:\Users\Fernando_Zagame\Documents\GitHub\seminario 20-10-2012\Seminario\02 - Modelo de Negocio\Confeccion en Central\Diagrama - Confecc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_Zagame\Documents\GitHub\seminario 20-10-2012\Seminario\02 - Modelo de Negocio\Confeccion en Central\Diagrama - Confeccio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838" w:rsidRDefault="00FD3838"/>
    <w:sectPr w:rsidR="00FD3838" w:rsidSect="003F4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EEA"/>
    <w:multiLevelType w:val="hybridMultilevel"/>
    <w:tmpl w:val="AB383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E6092"/>
    <w:multiLevelType w:val="hybridMultilevel"/>
    <w:tmpl w:val="1C262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151A"/>
    <w:rsid w:val="000D24E1"/>
    <w:rsid w:val="000E0BDC"/>
    <w:rsid w:val="000E20FF"/>
    <w:rsid w:val="001263AA"/>
    <w:rsid w:val="001470AB"/>
    <w:rsid w:val="001D3FDA"/>
    <w:rsid w:val="002266FC"/>
    <w:rsid w:val="00232B04"/>
    <w:rsid w:val="002D42D3"/>
    <w:rsid w:val="002E3BCB"/>
    <w:rsid w:val="00346D9A"/>
    <w:rsid w:val="003B12B0"/>
    <w:rsid w:val="003E2734"/>
    <w:rsid w:val="003F42C3"/>
    <w:rsid w:val="00437F08"/>
    <w:rsid w:val="004668C5"/>
    <w:rsid w:val="00467A87"/>
    <w:rsid w:val="005D101B"/>
    <w:rsid w:val="005E0701"/>
    <w:rsid w:val="00611442"/>
    <w:rsid w:val="0064524C"/>
    <w:rsid w:val="0072151A"/>
    <w:rsid w:val="00776EC6"/>
    <w:rsid w:val="0081656A"/>
    <w:rsid w:val="009201FC"/>
    <w:rsid w:val="0095207E"/>
    <w:rsid w:val="00AB70B0"/>
    <w:rsid w:val="00D50939"/>
    <w:rsid w:val="00D50C68"/>
    <w:rsid w:val="00DE0BBB"/>
    <w:rsid w:val="00E41087"/>
    <w:rsid w:val="00E96696"/>
    <w:rsid w:val="00E974F2"/>
    <w:rsid w:val="00EB46E5"/>
    <w:rsid w:val="00F3004C"/>
    <w:rsid w:val="00F54406"/>
    <w:rsid w:val="00FD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35</cp:revision>
  <dcterms:created xsi:type="dcterms:W3CDTF">2012-09-29T16:20:00Z</dcterms:created>
  <dcterms:modified xsi:type="dcterms:W3CDTF">2012-10-20T17:28:00Z</dcterms:modified>
</cp:coreProperties>
</file>