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3E2734" w:rsidRPr="000D24E1">
        <w:t>Solicitar</w:t>
      </w:r>
      <w:r w:rsidRPr="000D24E1">
        <w:t xml:space="preserve"> </w:t>
      </w:r>
      <w:r w:rsidR="005E0701">
        <w:t>Confección</w:t>
      </w:r>
    </w:p>
    <w:p w:rsidR="000D24E1" w:rsidRDefault="001470AB" w:rsidP="000D24E1">
      <w:pPr>
        <w:spacing w:after="0"/>
      </w:pPr>
      <w:r>
        <w:t>Desde la solicitud de confección hasta la notificación de la tarea realizada.</w:t>
      </w:r>
    </w:p>
    <w:p w:rsidR="000D24E1" w:rsidRPr="000D24E1" w:rsidRDefault="000D24E1" w:rsidP="000D24E1">
      <w:pPr>
        <w:spacing w:after="0"/>
      </w:pPr>
    </w:p>
    <w:p w:rsidR="00E41087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 w:rsidRPr="000E20FF">
        <w:t xml:space="preserve">El </w:t>
      </w:r>
      <w:r w:rsidRPr="00CE1BC8">
        <w:rPr>
          <w:b/>
        </w:rPr>
        <w:t xml:space="preserve">Responsable de </w:t>
      </w:r>
      <w:r w:rsidR="0095207E">
        <w:rPr>
          <w:b/>
        </w:rPr>
        <w:t>Confección</w:t>
      </w:r>
      <w:r>
        <w:t xml:space="preserve"> recibe</w:t>
      </w:r>
      <w:r w:rsidRPr="00735F30">
        <w:t xml:space="preserve"> </w:t>
      </w:r>
      <w:r>
        <w:t xml:space="preserve">una </w:t>
      </w:r>
      <w:r w:rsidRPr="00CE1BC8">
        <w:rPr>
          <w:color w:val="FF0000"/>
        </w:rPr>
        <w:t xml:space="preserve">Solicitud de </w:t>
      </w:r>
      <w:r w:rsidR="00346D9A">
        <w:rPr>
          <w:color w:val="FF0000"/>
        </w:rPr>
        <w:t>Reposición</w:t>
      </w:r>
      <w:r w:rsidR="005E0701">
        <w:rPr>
          <w:color w:val="FF0000"/>
        </w:rPr>
        <w:t xml:space="preserve"> de Stock</w:t>
      </w:r>
      <w:r>
        <w:t xml:space="preserve"> </w:t>
      </w:r>
      <w:r w:rsidR="005E0701">
        <w:t xml:space="preserve">del </w:t>
      </w:r>
      <w:r w:rsidR="00F3004C">
        <w:rPr>
          <w:b/>
        </w:rPr>
        <w:t>gerente de operaciones</w:t>
      </w:r>
      <w:r w:rsidR="00E41087">
        <w:t>.</w:t>
      </w:r>
      <w:r w:rsidR="005D101B">
        <w:br/>
      </w:r>
    </w:p>
    <w:p w:rsidR="000D24E1" w:rsidRPr="00776EC6" w:rsidRDefault="005D101B" w:rsidP="000D24E1">
      <w:pPr>
        <w:pStyle w:val="Prrafodelista"/>
        <w:numPr>
          <w:ilvl w:val="0"/>
          <w:numId w:val="1"/>
        </w:numPr>
        <w:spacing w:after="0"/>
        <w:ind w:left="0"/>
      </w:pPr>
      <w:r>
        <w:t>Para hacer el análisis s</w:t>
      </w:r>
      <w:r w:rsidR="002E3BCB">
        <w:t xml:space="preserve">e realiza un control de stock para saber si la materia prima en mano es </w:t>
      </w:r>
      <w:r w:rsidR="009201FC">
        <w:t>suficiente</w:t>
      </w:r>
      <w:r w:rsidR="002E3BCB">
        <w:t xml:space="preserve"> para realizar el pedido solicitado. En caso de ser </w:t>
      </w:r>
      <w:r w:rsidR="009201FC">
        <w:t>suficiente</w:t>
      </w:r>
      <w:r w:rsidR="002E3BCB">
        <w:t xml:space="preserve"> se confecciona el pedido y en caso de no ser suficiente, e</w:t>
      </w:r>
      <w:r w:rsidR="00E96696">
        <w:t xml:space="preserve">l </w:t>
      </w:r>
      <w:r w:rsidR="00E96696" w:rsidRPr="00E96696">
        <w:rPr>
          <w:b/>
        </w:rPr>
        <w:t>Responsable de Confección</w:t>
      </w:r>
      <w:r w:rsidR="00E96696">
        <w:t xml:space="preserve"> solicita a</w:t>
      </w:r>
      <w:r w:rsidR="000E20FF">
        <w:t xml:space="preserve">l </w:t>
      </w:r>
      <w:r w:rsidR="00467A87">
        <w:rPr>
          <w:b/>
        </w:rPr>
        <w:t>Responsable de Reposición de la Central</w:t>
      </w:r>
      <w:r w:rsidR="00467A87">
        <w:t xml:space="preserve"> </w:t>
      </w:r>
      <w:r w:rsidR="00E96696">
        <w:t xml:space="preserve">la </w:t>
      </w:r>
      <w:r w:rsidR="00E96696" w:rsidRPr="00E96696">
        <w:rPr>
          <w:color w:val="FF0000"/>
        </w:rPr>
        <w:t xml:space="preserve">Materia Prima </w:t>
      </w:r>
      <w:r w:rsidR="00E96696">
        <w:t>necesaria para confeccionar los guardapolvos</w:t>
      </w:r>
      <w:r w:rsidR="00467A87">
        <w:rPr>
          <w:b/>
        </w:rPr>
        <w:t xml:space="preserve">. </w:t>
      </w:r>
      <w:r>
        <w:rPr>
          <w:b/>
        </w:rPr>
        <w:br/>
      </w:r>
    </w:p>
    <w:p w:rsidR="00611442" w:rsidRDefault="00776EC6" w:rsidP="0003675A">
      <w:pPr>
        <w:pStyle w:val="Prrafodelista"/>
        <w:numPr>
          <w:ilvl w:val="0"/>
          <w:numId w:val="1"/>
        </w:numPr>
        <w:spacing w:after="0"/>
        <w:ind w:left="0"/>
        <w:rPr>
          <w:u w:val="single"/>
        </w:rPr>
      </w:pPr>
      <w:r>
        <w:t xml:space="preserve">Se acepta e informa la solicitud, informando al </w:t>
      </w:r>
      <w:r w:rsidR="00DE0BBB">
        <w:rPr>
          <w:b/>
        </w:rPr>
        <w:t>gerente de operaciones</w:t>
      </w:r>
      <w:r w:rsidRPr="00776EC6">
        <w:rPr>
          <w:b/>
        </w:rPr>
        <w:t xml:space="preserve"> </w:t>
      </w:r>
      <w:r>
        <w:t>la fecha estimada de producción.</w:t>
      </w:r>
      <w:r w:rsidR="005D101B">
        <w:br/>
      </w:r>
    </w:p>
    <w:p w:rsidR="001470AB" w:rsidRPr="003B12B0" w:rsidRDefault="001470AB" w:rsidP="001470AB">
      <w:pPr>
        <w:pStyle w:val="Prrafodelista"/>
        <w:spacing w:after="0"/>
        <w:ind w:left="0"/>
        <w:rPr>
          <w:u w:val="single"/>
        </w:rPr>
      </w:pPr>
    </w:p>
    <w:p w:rsidR="000D24E1" w:rsidRPr="00E96696" w:rsidRDefault="00E96696" w:rsidP="003B12B0">
      <w:pPr>
        <w:pStyle w:val="Prrafodelista"/>
        <w:spacing w:after="0"/>
        <w:ind w:left="0"/>
        <w:rPr>
          <w:u w:val="single"/>
        </w:rPr>
      </w:pPr>
      <w:r>
        <w:t xml:space="preserve"> 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Actores: </w:t>
      </w:r>
      <w:r w:rsidR="00B92728">
        <w:rPr>
          <w:highlight w:val="lightGray"/>
        </w:rPr>
        <w:t>Responsable de confección</w:t>
      </w:r>
      <w:bookmarkStart w:id="0" w:name="_GoBack"/>
      <w:bookmarkEnd w:id="0"/>
      <w:r w:rsidR="00B92728">
        <w:rPr>
          <w:highlight w:val="lightGray"/>
        </w:rPr>
        <w:t>, gerente de operaciones, responsable de reposición de la central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Objetos: </w:t>
      </w:r>
      <w:r w:rsidRPr="0034702B">
        <w:rPr>
          <w:highlight w:val="lightGray"/>
        </w:rPr>
        <w:t>Solicitud</w:t>
      </w:r>
      <w:r w:rsidR="0064524C">
        <w:rPr>
          <w:highlight w:val="lightGray"/>
        </w:rPr>
        <w:t xml:space="preserve"> de Compra de Materia Prima</w:t>
      </w:r>
      <w:r w:rsidRPr="0034702B">
        <w:rPr>
          <w:highlight w:val="lightGray"/>
        </w:rPr>
        <w:t>, Materia prima, orden de compra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Casos de uso: </w:t>
      </w:r>
      <w:r w:rsidRPr="0034702B">
        <w:rPr>
          <w:highlight w:val="lightGray"/>
        </w:rPr>
        <w:t>Selección de proveedores, compra de materia prima</w:t>
      </w:r>
    </w:p>
    <w:p w:rsidR="000D24E1" w:rsidRDefault="000D24E1"/>
    <w:p w:rsidR="000E20FF" w:rsidRDefault="00EB46E5">
      <w:r>
        <w:rPr>
          <w:noProof/>
          <w:lang w:eastAsia="es-AR"/>
        </w:rPr>
        <w:drawing>
          <wp:inline distT="0" distB="0" distL="0" distR="0">
            <wp:extent cx="5610225" cy="3609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38" w:rsidRDefault="00FD3838"/>
    <w:p w:rsidR="00FD3838" w:rsidRDefault="00FD3838" w:rsidP="00FD3838">
      <w:pPr>
        <w:spacing w:after="0"/>
      </w:pPr>
      <w:r>
        <w:lastRenderedPageBreak/>
        <w:t>Pertenecen al sistema los pasos 1, 2 y 3</w:t>
      </w:r>
    </w:p>
    <w:sectPr w:rsidR="00FD3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A"/>
    <w:rsid w:val="0003675A"/>
    <w:rsid w:val="000D24E1"/>
    <w:rsid w:val="000E20FF"/>
    <w:rsid w:val="001263AA"/>
    <w:rsid w:val="001470AB"/>
    <w:rsid w:val="001D3FDA"/>
    <w:rsid w:val="002266FC"/>
    <w:rsid w:val="002E3BCB"/>
    <w:rsid w:val="00346D9A"/>
    <w:rsid w:val="003B12B0"/>
    <w:rsid w:val="003E2734"/>
    <w:rsid w:val="00467A87"/>
    <w:rsid w:val="005D101B"/>
    <w:rsid w:val="005E0701"/>
    <w:rsid w:val="00611442"/>
    <w:rsid w:val="0064524C"/>
    <w:rsid w:val="0072151A"/>
    <w:rsid w:val="00776EC6"/>
    <w:rsid w:val="0081656A"/>
    <w:rsid w:val="009201FC"/>
    <w:rsid w:val="0095207E"/>
    <w:rsid w:val="00B506D9"/>
    <w:rsid w:val="00B92728"/>
    <w:rsid w:val="00DE0BBB"/>
    <w:rsid w:val="00E41087"/>
    <w:rsid w:val="00E96696"/>
    <w:rsid w:val="00E974F2"/>
    <w:rsid w:val="00EB46E5"/>
    <w:rsid w:val="00F3004C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Fernando_Zagame</cp:lastModifiedBy>
  <cp:revision>29</cp:revision>
  <dcterms:created xsi:type="dcterms:W3CDTF">2012-09-29T16:20:00Z</dcterms:created>
  <dcterms:modified xsi:type="dcterms:W3CDTF">2012-10-09T23:02:00Z</dcterms:modified>
</cp:coreProperties>
</file>