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</w:t>
      </w:r>
      <w:r w:rsidR="004668C5">
        <w:t xml:space="preserve"> la orden de confección a los operación</w:t>
      </w:r>
      <w:bookmarkStart w:id="0" w:name="_GoBack"/>
      <w:bookmarkEnd w:id="0"/>
      <w:r w:rsidR="004668C5">
        <w:t xml:space="preserve"> hasta la entrega del material por finalización del pedido</w:t>
      </w:r>
      <w:r>
        <w:t>.</w:t>
      </w:r>
    </w:p>
    <w:p w:rsidR="00776EC6" w:rsidRPr="00F3004C" w:rsidRDefault="00776EC6" w:rsidP="004668C5">
      <w:pPr>
        <w:pStyle w:val="Prrafodelista"/>
        <w:spacing w:after="0"/>
        <w:ind w:left="0"/>
      </w:pPr>
    </w:p>
    <w:p w:rsidR="00F3004C" w:rsidRPr="00E96696" w:rsidRDefault="002E3BCB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Una vez controlado el </w:t>
      </w:r>
      <w:r w:rsidR="009201FC">
        <w:t>stock</w:t>
      </w:r>
      <w:r>
        <w:t xml:space="preserve"> y aceptada la propuesta de la solicitud </w:t>
      </w:r>
      <w:r w:rsidR="00F3004C">
        <w:rPr>
          <w:b/>
        </w:rPr>
        <w:t xml:space="preserve">El responsable de confección </w:t>
      </w:r>
      <w:r w:rsidR="00F3004C">
        <w:t xml:space="preserve">pasa la orden de confeccionar la cantidad de guardapolvos solicitados </w:t>
      </w:r>
      <w:r w:rsidR="00E974F2">
        <w:t xml:space="preserve">a los </w:t>
      </w:r>
      <w:r w:rsidR="00E974F2" w:rsidRPr="001470AB">
        <w:rPr>
          <w:b/>
        </w:rPr>
        <w:t>operarios de confección</w:t>
      </w:r>
      <w:r w:rsidR="00E974F2">
        <w:t>, con una fecha estimada de finalización.</w:t>
      </w:r>
      <w:r w:rsidR="005D101B">
        <w:br/>
      </w:r>
    </w:p>
    <w:p w:rsidR="00E96696" w:rsidRDefault="001470AB" w:rsidP="000D24E1">
      <w:pPr>
        <w:pStyle w:val="Prrafodelista"/>
        <w:numPr>
          <w:ilvl w:val="0"/>
          <w:numId w:val="1"/>
        </w:numPr>
        <w:spacing w:after="0"/>
        <w:ind w:left="0"/>
      </w:pPr>
      <w:r>
        <w:t>Una vez confeccionada la mercadería, e</w:t>
      </w:r>
      <w:r w:rsidR="00E96696">
        <w:t xml:space="preserve">l </w:t>
      </w:r>
      <w:r w:rsidR="00E96696" w:rsidRPr="00E96696">
        <w:rPr>
          <w:b/>
        </w:rPr>
        <w:t>Responsable de Confección</w:t>
      </w:r>
      <w:r w:rsidR="00611442">
        <w:rPr>
          <w:b/>
        </w:rPr>
        <w:t xml:space="preserve"> </w:t>
      </w:r>
      <w:r w:rsidR="00DE0BBB">
        <w:t xml:space="preserve"> deja disponible la</w:t>
      </w:r>
      <w:r w:rsidR="00611442">
        <w:t xml:space="preserve"> mercadería para ser </w:t>
      </w:r>
      <w:r w:rsidR="00E96696">
        <w:t xml:space="preserve"> </w:t>
      </w:r>
      <w:r w:rsidR="00611442">
        <w:t>enviada</w:t>
      </w:r>
      <w:r w:rsidR="00E96696">
        <w:t xml:space="preserve"> </w:t>
      </w:r>
      <w:r w:rsidR="00611442">
        <w:t xml:space="preserve">a </w:t>
      </w:r>
      <w:r w:rsidR="00E96696" w:rsidRPr="003B12B0">
        <w:rPr>
          <w:b/>
        </w:rPr>
        <w:t>Depósitos</w:t>
      </w:r>
      <w:r>
        <w:rPr>
          <w:b/>
        </w:rPr>
        <w:t xml:space="preserve">. </w:t>
      </w:r>
      <w:r w:rsidR="005D101B">
        <w:rPr>
          <w:b/>
        </w:rPr>
        <w:br/>
      </w:r>
    </w:p>
    <w:p w:rsidR="003B12B0" w:rsidRPr="00611442" w:rsidRDefault="000D24E1" w:rsidP="000D24E1">
      <w:pPr>
        <w:pStyle w:val="Prrafodelista"/>
        <w:numPr>
          <w:ilvl w:val="0"/>
          <w:numId w:val="1"/>
        </w:numPr>
        <w:spacing w:after="0"/>
        <w:ind w:left="0"/>
        <w:rPr>
          <w:u w:val="single"/>
        </w:rPr>
      </w:pPr>
      <w:r w:rsidRPr="0034702B">
        <w:t xml:space="preserve">El </w:t>
      </w:r>
      <w:r w:rsidRPr="00E96696">
        <w:rPr>
          <w:b/>
        </w:rPr>
        <w:t xml:space="preserve">Responsable de </w:t>
      </w:r>
      <w:r w:rsidR="003B12B0" w:rsidRPr="00E96696">
        <w:rPr>
          <w:b/>
        </w:rPr>
        <w:t>Confección</w:t>
      </w:r>
      <w:r w:rsidR="00E96696">
        <w:t xml:space="preserve"> notifica al </w:t>
      </w:r>
      <w:r w:rsidR="002E3BCB">
        <w:rPr>
          <w:b/>
        </w:rPr>
        <w:t>Responsable</w:t>
      </w:r>
      <w:r w:rsidR="001470AB">
        <w:rPr>
          <w:b/>
        </w:rPr>
        <w:t xml:space="preserve">  de operaciones </w:t>
      </w:r>
      <w:r w:rsidR="001470AB">
        <w:t>la finalización de la tarea.</w:t>
      </w:r>
    </w:p>
    <w:p w:rsidR="00611442" w:rsidRDefault="00611442" w:rsidP="00611442">
      <w:pPr>
        <w:spacing w:after="0"/>
        <w:rPr>
          <w:u w:val="single"/>
        </w:rPr>
      </w:pPr>
    </w:p>
    <w:p w:rsidR="00611442" w:rsidRPr="00611442" w:rsidRDefault="00611442" w:rsidP="00611442">
      <w:pPr>
        <w:spacing w:after="0"/>
        <w:rPr>
          <w:u w:val="single"/>
        </w:rPr>
      </w:pPr>
      <w:r>
        <w:rPr>
          <w:u w:val="single"/>
        </w:rPr>
        <w:t>EL PROCESO DE CONFECCION, OSEA</w:t>
      </w:r>
      <w:r w:rsidR="00DE0BBB">
        <w:rPr>
          <w:u w:val="single"/>
        </w:rPr>
        <w:t xml:space="preserve"> LA PRODUCCION DEL GUARDAPOLVO, </w:t>
      </w:r>
      <w:r w:rsidR="005D101B">
        <w:rPr>
          <w:u w:val="single"/>
        </w:rPr>
        <w:t>&lt;</w:t>
      </w:r>
      <w:r>
        <w:rPr>
          <w:u w:val="single"/>
        </w:rPr>
        <w:t>NO SERA MODELADO EN ESTE SISTEMA</w:t>
      </w:r>
    </w:p>
    <w:p w:rsidR="001470AB" w:rsidRPr="003B12B0" w:rsidRDefault="001470AB" w:rsidP="001470AB">
      <w:pPr>
        <w:pStyle w:val="Prrafodelista"/>
        <w:spacing w:after="0"/>
        <w:ind w:left="0"/>
        <w:rPr>
          <w:u w:val="single"/>
        </w:rPr>
      </w:pPr>
    </w:p>
    <w:p w:rsidR="000D24E1" w:rsidRPr="00E96696" w:rsidRDefault="00E96696" w:rsidP="003B12B0">
      <w:pPr>
        <w:pStyle w:val="Prrafodelista"/>
        <w:spacing w:after="0"/>
        <w:ind w:left="0"/>
        <w:rPr>
          <w:u w:val="single"/>
        </w:rPr>
      </w:pPr>
      <w:r>
        <w:t xml:space="preserve"> 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Actores: </w:t>
      </w:r>
      <w:r w:rsidRPr="0034702B">
        <w:rPr>
          <w:highlight w:val="lightGray"/>
        </w:rPr>
        <w:t xml:space="preserve">Responsable de compras, </w:t>
      </w:r>
      <w:r w:rsidR="001D3FDA" w:rsidRPr="003B12B0">
        <w:rPr>
          <w:highlight w:val="lightGray"/>
        </w:rPr>
        <w:t>Responsable de Control de Stock de la Central</w:t>
      </w:r>
      <w:r w:rsidRPr="0034702B">
        <w:rPr>
          <w:highlight w:val="lightGray"/>
        </w:rPr>
        <w:t>, proveedor, responsable de compras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Objetos: </w:t>
      </w:r>
      <w:r w:rsidRPr="0034702B">
        <w:rPr>
          <w:highlight w:val="lightGray"/>
        </w:rPr>
        <w:t>Solicitud</w:t>
      </w:r>
      <w:r w:rsidR="0064524C">
        <w:rPr>
          <w:highlight w:val="lightGray"/>
        </w:rPr>
        <w:t xml:space="preserve"> de Compra de Materia Prima</w:t>
      </w:r>
      <w:r w:rsidRPr="0034702B">
        <w:rPr>
          <w:highlight w:val="lightGray"/>
        </w:rPr>
        <w:t>, Materia prima, orden de compra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Casos de uso: </w:t>
      </w:r>
      <w:r w:rsidRPr="0034702B">
        <w:rPr>
          <w:highlight w:val="lightGray"/>
        </w:rPr>
        <w:t>Selección de proveedores, compra de materia prima</w:t>
      </w:r>
    </w:p>
    <w:p w:rsidR="000D24E1" w:rsidRDefault="000D24E1"/>
    <w:p w:rsidR="000E20FF" w:rsidRDefault="00EB46E5">
      <w:r>
        <w:rPr>
          <w:noProof/>
          <w:lang w:eastAsia="es-AR"/>
        </w:rPr>
        <w:drawing>
          <wp:inline distT="0" distB="0" distL="0" distR="0">
            <wp:extent cx="561022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38" w:rsidRDefault="00FD3838"/>
    <w:p w:rsidR="00FD3838" w:rsidRDefault="00FD3838" w:rsidP="00FD3838">
      <w:pPr>
        <w:spacing w:after="0"/>
      </w:pPr>
      <w:r>
        <w:t>Pertenecen al sistema los pasos 1, 2 y 3</w:t>
      </w:r>
    </w:p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D24E1"/>
    <w:rsid w:val="000E20FF"/>
    <w:rsid w:val="001263AA"/>
    <w:rsid w:val="001470AB"/>
    <w:rsid w:val="001D3FDA"/>
    <w:rsid w:val="002266FC"/>
    <w:rsid w:val="002E3BCB"/>
    <w:rsid w:val="00346D9A"/>
    <w:rsid w:val="003B12B0"/>
    <w:rsid w:val="003E2734"/>
    <w:rsid w:val="004668C5"/>
    <w:rsid w:val="00467A87"/>
    <w:rsid w:val="005D101B"/>
    <w:rsid w:val="005E0701"/>
    <w:rsid w:val="00611442"/>
    <w:rsid w:val="0064524C"/>
    <w:rsid w:val="0072151A"/>
    <w:rsid w:val="00776EC6"/>
    <w:rsid w:val="0081656A"/>
    <w:rsid w:val="009201FC"/>
    <w:rsid w:val="0095207E"/>
    <w:rsid w:val="00DE0BBB"/>
    <w:rsid w:val="00E41087"/>
    <w:rsid w:val="00E96696"/>
    <w:rsid w:val="00E974F2"/>
    <w:rsid w:val="00EB46E5"/>
    <w:rsid w:val="00F3004C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27</cp:revision>
  <dcterms:created xsi:type="dcterms:W3CDTF">2012-09-29T16:20:00Z</dcterms:created>
  <dcterms:modified xsi:type="dcterms:W3CDTF">2012-10-09T20:38:00Z</dcterms:modified>
</cp:coreProperties>
</file>