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la orden de confección a los operación hasta la entrega del material por finalización del pedido</w:t>
      </w:r>
      <w:r>
        <w:t>.</w:t>
      </w:r>
    </w:p>
    <w:p w:rsidR="00776EC6" w:rsidRPr="00F3004C" w:rsidRDefault="00776EC6" w:rsidP="004668C5">
      <w:pPr>
        <w:pStyle w:val="Prrafodelista"/>
        <w:spacing w:after="0"/>
        <w:ind w:left="0"/>
      </w:pPr>
    </w:p>
    <w:p w:rsidR="00F3004C" w:rsidRPr="00E96696" w:rsidRDefault="002E3BCB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controlado el </w:t>
      </w:r>
      <w:r w:rsidR="009201FC">
        <w:t>stock</w:t>
      </w:r>
      <w:r>
        <w:t xml:space="preserve"> y aceptada la propuesta de la solicitud </w:t>
      </w:r>
      <w:r w:rsidR="00F3004C">
        <w:rPr>
          <w:b/>
        </w:rPr>
        <w:t xml:space="preserve">El responsable de confección </w:t>
      </w:r>
      <w:r w:rsidR="00D50939">
        <w:t xml:space="preserve">y </w:t>
      </w:r>
      <w:r w:rsidR="00F3004C">
        <w:t xml:space="preserve">pasa la orden de confeccionar la cantidad de guardapolvos solicitados </w:t>
      </w:r>
      <w:r w:rsidR="00E974F2">
        <w:t xml:space="preserve">a los </w:t>
      </w:r>
      <w:r w:rsidR="00E974F2" w:rsidRPr="001470AB">
        <w:rPr>
          <w:b/>
        </w:rPr>
        <w:t>operarios de confección</w:t>
      </w:r>
      <w:r w:rsidR="00E974F2">
        <w:t>, con una fecha estimada de finalización.</w:t>
      </w:r>
      <w:r w:rsidR="005D101B">
        <w:br/>
      </w:r>
    </w:p>
    <w:p w:rsidR="00E96696" w:rsidRDefault="001470AB" w:rsidP="000D24E1">
      <w:pPr>
        <w:pStyle w:val="Prrafodelista"/>
        <w:numPr>
          <w:ilvl w:val="0"/>
          <w:numId w:val="1"/>
        </w:numPr>
        <w:spacing w:after="0"/>
        <w:ind w:left="0"/>
      </w:pPr>
      <w:r>
        <w:t>U</w:t>
      </w:r>
      <w:r w:rsidR="00D50939">
        <w:t>na vez pasada la orden,</w:t>
      </w:r>
      <w:r>
        <w:t xml:space="preserve">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611442">
        <w:rPr>
          <w:b/>
        </w:rPr>
        <w:t xml:space="preserve"> </w:t>
      </w:r>
      <w:r w:rsidR="00DE0BBB">
        <w:t xml:space="preserve"> </w:t>
      </w:r>
      <w:r w:rsidR="00D50939">
        <w:t>actualiza el estado de la solicitud de la confección a “en producción”</w:t>
      </w:r>
      <w:r>
        <w:rPr>
          <w:b/>
        </w:rPr>
        <w:t xml:space="preserve">. </w:t>
      </w:r>
      <w:r w:rsidR="005D101B">
        <w:rPr>
          <w:b/>
        </w:rPr>
        <w:br/>
      </w:r>
    </w:p>
    <w:p w:rsidR="003B12B0" w:rsidRPr="00611442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r w:rsidR="003B12B0" w:rsidRPr="00E96696">
        <w:rPr>
          <w:b/>
        </w:rPr>
        <w:t>Confección</w:t>
      </w:r>
      <w:r w:rsidR="00E96696">
        <w:t xml:space="preserve"> notifica al </w:t>
      </w:r>
      <w:r w:rsidR="00232B04" w:rsidRPr="00B62CE1">
        <w:rPr>
          <w:b/>
        </w:rPr>
        <w:t xml:space="preserve">Responsable de </w:t>
      </w:r>
      <w:r w:rsidR="00232B04">
        <w:rPr>
          <w:b/>
        </w:rPr>
        <w:t>Control De Stock</w:t>
      </w:r>
      <w:r w:rsidR="00232B04" w:rsidRPr="00B62CE1">
        <w:rPr>
          <w:b/>
        </w:rPr>
        <w:t xml:space="preserve"> de la Central</w:t>
      </w:r>
      <w:r w:rsidR="001470AB">
        <w:rPr>
          <w:b/>
        </w:rPr>
        <w:t xml:space="preserve"> </w:t>
      </w:r>
      <w:r w:rsidR="00D50939">
        <w:t xml:space="preserve">la finalización de la tarea y este actualiza el estado de la solicitud. 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>
        <w:rPr>
          <w:u w:val="single"/>
        </w:rPr>
        <w:t>NO SERA MODELADO EN ESTE SISTEMA</w:t>
      </w:r>
    </w:p>
    <w:p w:rsidR="001470AB" w:rsidRDefault="001470AB" w:rsidP="001470AB">
      <w:pPr>
        <w:pStyle w:val="Prrafodelista"/>
        <w:spacing w:after="0"/>
        <w:ind w:left="0"/>
        <w:rPr>
          <w:u w:val="single"/>
        </w:rPr>
      </w:pPr>
    </w:p>
    <w:p w:rsidR="00D50939" w:rsidRDefault="00D50939" w:rsidP="00D50939">
      <w:pPr>
        <w:spacing w:after="0"/>
      </w:pPr>
      <w:r>
        <w:t>Pertenecen al sistema los pasos 2 y 3</w:t>
      </w:r>
    </w:p>
    <w:p w:rsidR="00D50939" w:rsidRPr="003B12B0" w:rsidRDefault="00D50939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Default="000D24E1"/>
    <w:p w:rsidR="000E20FF" w:rsidRDefault="00D50C68" w:rsidP="00D50C6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895725" cy="2552700"/>
            <wp:effectExtent l="0" t="0" r="9525" b="0"/>
            <wp:docPr id="2" name="Imagen 2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>
      <w:bookmarkStart w:id="0" w:name="_GoBack"/>
      <w:bookmarkEnd w:id="0"/>
    </w:p>
    <w:sectPr w:rsidR="00FD3838" w:rsidSect="003F4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51A"/>
    <w:rsid w:val="000D24E1"/>
    <w:rsid w:val="000E20FF"/>
    <w:rsid w:val="001263AA"/>
    <w:rsid w:val="001470AB"/>
    <w:rsid w:val="001D3FDA"/>
    <w:rsid w:val="002266FC"/>
    <w:rsid w:val="00232B04"/>
    <w:rsid w:val="002D42D3"/>
    <w:rsid w:val="002E3BCB"/>
    <w:rsid w:val="00346D9A"/>
    <w:rsid w:val="003B12B0"/>
    <w:rsid w:val="003E2734"/>
    <w:rsid w:val="003F42C3"/>
    <w:rsid w:val="004668C5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D50939"/>
    <w:rsid w:val="00D50C68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Pavilion 6409</cp:lastModifiedBy>
  <cp:revision>31</cp:revision>
  <dcterms:created xsi:type="dcterms:W3CDTF">2012-09-29T16:20:00Z</dcterms:created>
  <dcterms:modified xsi:type="dcterms:W3CDTF">2012-10-19T02:19:00Z</dcterms:modified>
</cp:coreProperties>
</file>