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t xml:space="preserve"> de parte del.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pedido.</w:t>
      </w:r>
    </w:p>
    <w:p w:rsidR="00F5073F" w:rsidRDefault="007308D3" w:rsidP="00F5073F">
      <w:pPr>
        <w:pStyle w:val="Prrafodelista"/>
        <w:numPr>
          <w:ilvl w:val="0"/>
          <w:numId w:val="2"/>
        </w:numPr>
        <w:spacing w:after="0"/>
        <w:ind w:left="0"/>
      </w:pPr>
      <w:r>
        <w:t>Con l</w:t>
      </w:r>
      <w:r w:rsidR="00F5073F">
        <w:t xml:space="preserve">a solicitud aceptada el </w:t>
      </w:r>
      <w:r w:rsidR="00F5073F"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5B63E9">
        <w:rPr>
          <w:b/>
        </w:rPr>
        <w:t xml:space="preserve"> </w:t>
      </w:r>
      <w:r w:rsidR="00F5073F" w:rsidRPr="005B63E9">
        <w:rPr>
          <w:b/>
        </w:rPr>
        <w:t>de la Central</w:t>
      </w:r>
      <w:r w:rsidR="00F5073F">
        <w:t xml:space="preserve"> envía la </w:t>
      </w:r>
      <w:r w:rsidR="00F5073F" w:rsidRPr="005B63E9">
        <w:rPr>
          <w:color w:val="FF0000"/>
        </w:rPr>
        <w:t xml:space="preserve">Nota de Solicitud Aceptada </w:t>
      </w:r>
      <w:r w:rsidR="00F5073F">
        <w:t xml:space="preserve">al </w:t>
      </w:r>
      <w:r w:rsidR="00F5073F" w:rsidRPr="005B63E9">
        <w:rPr>
          <w:b/>
        </w:rPr>
        <w:t>Gerente de Control de Stock</w:t>
      </w:r>
      <w:r w:rsidR="00F5073F">
        <w:t xml:space="preserve"> </w:t>
      </w:r>
      <w:r w:rsidR="00F5073F" w:rsidRPr="005B63E9">
        <w:rPr>
          <w:b/>
        </w:rPr>
        <w:t>de la sucursal</w:t>
      </w:r>
      <w:r w:rsidR="00F5073F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F95C5E" w:rsidP="00C5141E">
      <w:pPr>
        <w:spacing w:after="0"/>
        <w:rPr>
          <w:sz w:val="24"/>
        </w:rPr>
      </w:pPr>
      <w:r>
        <w:rPr>
          <w:b/>
          <w:noProof/>
          <w:lang w:eastAsia="es-AR"/>
        </w:rPr>
        <w:drawing>
          <wp:inline distT="0" distB="0" distL="0" distR="0">
            <wp:extent cx="5603240" cy="4272280"/>
            <wp:effectExtent l="19050" t="0" r="0" b="0"/>
            <wp:docPr id="3" name="Imagen 1" descr="C:\Users\Pavilion 6409\Desktop\FDA\facu\tssi\2012\Seminario\02 - Modelo de Negocio\Control de Stock de Central\CUN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6AC6"/>
    <w:rsid w:val="001814E4"/>
    <w:rsid w:val="001A4A78"/>
    <w:rsid w:val="00267F55"/>
    <w:rsid w:val="005B63E9"/>
    <w:rsid w:val="006435D9"/>
    <w:rsid w:val="00677801"/>
    <w:rsid w:val="007308D3"/>
    <w:rsid w:val="008F4EE1"/>
    <w:rsid w:val="00AB50D7"/>
    <w:rsid w:val="00AE4B2F"/>
    <w:rsid w:val="00C5141E"/>
    <w:rsid w:val="00CE560B"/>
    <w:rsid w:val="00D93CF2"/>
    <w:rsid w:val="00DE4CE2"/>
    <w:rsid w:val="00DF33A8"/>
    <w:rsid w:val="00EF360B"/>
    <w:rsid w:val="00F5073F"/>
    <w:rsid w:val="00F9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10</cp:revision>
  <dcterms:created xsi:type="dcterms:W3CDTF">2012-09-26T14:23:00Z</dcterms:created>
  <dcterms:modified xsi:type="dcterms:W3CDTF">2012-10-05T01:28:00Z</dcterms:modified>
</cp:coreProperties>
</file>