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5F706D">
        <w:rPr>
          <w:b/>
          <w:sz w:val="24"/>
        </w:rPr>
        <w:t xml:space="preserve">Central – Stock – </w:t>
      </w:r>
      <w:r w:rsidR="00C8322B" w:rsidRPr="00C8322B">
        <w:rPr>
          <w:b/>
          <w:sz w:val="24"/>
        </w:rPr>
        <w:t>“</w:t>
      </w:r>
      <w:r w:rsidR="0064417E">
        <w:rPr>
          <w:b/>
        </w:rPr>
        <w:t>Gestionar la</w:t>
      </w:r>
      <w:r w:rsidR="00C8322B" w:rsidRPr="00C8322B">
        <w:rPr>
          <w:b/>
        </w:rPr>
        <w:t xml:space="preserve"> </w:t>
      </w:r>
      <w:r w:rsidR="0064417E">
        <w:rPr>
          <w:b/>
        </w:rPr>
        <w:t xml:space="preserve">Solicitud de </w:t>
      </w:r>
      <w:r w:rsidR="0064417E" w:rsidRPr="0064417E">
        <w:rPr>
          <w:b/>
        </w:rPr>
        <w:t>Reposición de Stock (Mercadería)</w:t>
      </w:r>
      <w:r w:rsidR="00C8322B" w:rsidRPr="00C8322B">
        <w:rPr>
          <w:b/>
        </w:rPr>
        <w:t>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0A6A86">
        <w:rPr>
          <w:rFonts w:ascii="Arial" w:hAnsi="Arial" w:cs="Arial"/>
          <w:sz w:val="18"/>
          <w:szCs w:val="18"/>
        </w:rPr>
        <w:t>la</w:t>
      </w:r>
      <w:r w:rsidR="00B62CE1">
        <w:rPr>
          <w:rFonts w:ascii="Arial" w:hAnsi="Arial" w:cs="Arial"/>
          <w:sz w:val="18"/>
          <w:szCs w:val="18"/>
        </w:rPr>
        <w:t xml:space="preserve"> solicitud </w:t>
      </w:r>
      <w:r w:rsidR="000A6A86">
        <w:rPr>
          <w:rFonts w:ascii="Arial" w:hAnsi="Arial" w:cs="Arial"/>
          <w:sz w:val="18"/>
          <w:szCs w:val="18"/>
        </w:rPr>
        <w:t xml:space="preserve">de informe de stock </w:t>
      </w:r>
      <w:r w:rsidRPr="00097CFF">
        <w:rPr>
          <w:rFonts w:ascii="Arial" w:hAnsi="Arial" w:cs="Arial"/>
          <w:sz w:val="18"/>
          <w:szCs w:val="18"/>
        </w:rPr>
        <w:t xml:space="preserve">hasta </w:t>
      </w:r>
      <w:r w:rsidR="00EE374A">
        <w:rPr>
          <w:rFonts w:ascii="Arial" w:hAnsi="Arial" w:cs="Arial"/>
          <w:sz w:val="18"/>
          <w:szCs w:val="18"/>
        </w:rPr>
        <w:t xml:space="preserve">el </w:t>
      </w:r>
      <w:r w:rsidR="000A6A86">
        <w:rPr>
          <w:rFonts w:ascii="Arial" w:hAnsi="Arial" w:cs="Arial"/>
          <w:sz w:val="18"/>
          <w:szCs w:val="18"/>
        </w:rPr>
        <w:t>informe</w:t>
      </w:r>
      <w:r w:rsidR="00B62CE1">
        <w:rPr>
          <w:rFonts w:ascii="Arial" w:hAnsi="Arial" w:cs="Arial"/>
          <w:sz w:val="18"/>
          <w:szCs w:val="18"/>
        </w:rPr>
        <w:t xml:space="preserve"> de la </w:t>
      </w:r>
      <w:r w:rsidR="000A6A86">
        <w:rPr>
          <w:rFonts w:ascii="Arial" w:hAnsi="Arial" w:cs="Arial"/>
          <w:sz w:val="18"/>
          <w:szCs w:val="18"/>
        </w:rPr>
        <w:t>mercadería disponible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892885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</w:t>
      </w:r>
      <w:r w:rsidR="005E3930" w:rsidRPr="00892885">
        <w:t>solicita un informe de stock (Mercadería)</w:t>
      </w:r>
      <w:r w:rsidR="005E3930">
        <w:t xml:space="preserve"> en depósito al </w:t>
      </w:r>
      <w:r w:rsidR="0034048A">
        <w:rPr>
          <w:b/>
        </w:rPr>
        <w:t>Responsable de Depósito</w:t>
      </w:r>
      <w:r>
        <w:t>.</w:t>
      </w:r>
    </w:p>
    <w:p w:rsidR="00892885" w:rsidRDefault="00B62CE1" w:rsidP="00B62CE1">
      <w:pPr>
        <w:spacing w:after="0"/>
      </w:pPr>
      <w:r>
        <w:t xml:space="preserve">2 </w:t>
      </w:r>
      <w:r w:rsidR="00892885">
        <w:t xml:space="preserve">- Cuando obtiene el </w:t>
      </w:r>
      <w:r w:rsidR="00892885" w:rsidRPr="00892885">
        <w:rPr>
          <w:color w:val="FF0000"/>
        </w:rPr>
        <w:t>informe de stock</w:t>
      </w:r>
      <w:r w:rsidR="00892885">
        <w:t>,  comprueba si dispone de stock suficiente, salta al paso 6.</w:t>
      </w:r>
      <w:r>
        <w:t xml:space="preserve"> </w:t>
      </w:r>
    </w:p>
    <w:p w:rsidR="00EE374A" w:rsidRDefault="00892885" w:rsidP="00B62CE1">
      <w:pPr>
        <w:spacing w:after="0"/>
      </w:pPr>
      <w:r>
        <w:t xml:space="preserve">3 - </w:t>
      </w:r>
      <w:r w:rsidR="00B62CE1">
        <w:t xml:space="preserve">Si no se dispone de stock, el </w:t>
      </w:r>
      <w:r w:rsidR="00B62CE1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B62CE1" w:rsidRPr="00B62CE1">
        <w:rPr>
          <w:b/>
        </w:rPr>
        <w:t xml:space="preserve"> de la Central</w:t>
      </w:r>
      <w:r w:rsidR="00B62CE1">
        <w:t xml:space="preserve"> envía una </w:t>
      </w:r>
      <w:r w:rsidR="00B62CE1" w:rsidRPr="00540A52">
        <w:rPr>
          <w:color w:val="FF0000"/>
        </w:rPr>
        <w:t xml:space="preserve">Solicitud </w:t>
      </w:r>
      <w:r w:rsidR="003371A3">
        <w:rPr>
          <w:color w:val="FF0000"/>
        </w:rPr>
        <w:t>De Confección</w:t>
      </w:r>
      <w:r w:rsidR="00B62CE1">
        <w:t xml:space="preserve"> al</w:t>
      </w:r>
      <w:r w:rsidR="00B62CE1" w:rsidRPr="00B62CE1">
        <w:rPr>
          <w:b/>
        </w:rPr>
        <w:t xml:space="preserve"> Responsable de Confección</w:t>
      </w:r>
      <w:r w:rsidR="00EE374A">
        <w:t>.</w:t>
      </w:r>
    </w:p>
    <w:p w:rsidR="00EE374A" w:rsidRDefault="00892885" w:rsidP="00B62CE1">
      <w:pPr>
        <w:spacing w:after="0"/>
      </w:pPr>
      <w:r>
        <w:t>4</w:t>
      </w:r>
      <w:r w:rsidR="00B62CE1">
        <w:t xml:space="preserve"> - </w:t>
      </w:r>
      <w:r w:rsidR="00EE374A">
        <w:t>El</w:t>
      </w:r>
      <w:r w:rsidR="00EE374A" w:rsidRPr="00B62CE1">
        <w:rPr>
          <w:b/>
        </w:rPr>
        <w:t xml:space="preserve"> Responsable de Confección</w:t>
      </w:r>
      <w:r w:rsidR="00EE374A">
        <w:t xml:space="preserve"> le informa tiempos de entrega del pedido, como </w:t>
      </w:r>
      <w:r w:rsidR="00B5671B">
        <w:t>así</w:t>
      </w:r>
      <w:r w:rsidR="00EE374A">
        <w:t xml:space="preserve"> también las demoras que puede llegar a tener al </w:t>
      </w:r>
      <w:r w:rsidR="00EE374A" w:rsidRPr="00B62CE1">
        <w:rPr>
          <w:b/>
        </w:rPr>
        <w:t xml:space="preserve">Responsable de </w:t>
      </w:r>
      <w:r w:rsidR="00EE374A">
        <w:rPr>
          <w:b/>
        </w:rPr>
        <w:t>Control De Stock</w:t>
      </w:r>
      <w:r w:rsidR="00EE374A" w:rsidRPr="00B62CE1">
        <w:rPr>
          <w:b/>
        </w:rPr>
        <w:t xml:space="preserve"> de la Central</w:t>
      </w:r>
      <w:r w:rsidR="00EE374A">
        <w:t>.</w:t>
      </w:r>
    </w:p>
    <w:p w:rsidR="00EE374A" w:rsidRDefault="00892885" w:rsidP="00EE374A">
      <w:pPr>
        <w:spacing w:after="0"/>
      </w:pPr>
      <w:r>
        <w:t>5 -</w:t>
      </w:r>
      <w:r w:rsidR="00900143">
        <w:t xml:space="preserve"> Cuando tiene la mercadería disponible,</w:t>
      </w:r>
      <w:r w:rsidR="00462B4F">
        <w:t xml:space="preserve"> el</w:t>
      </w:r>
      <w:r w:rsidR="00900143">
        <w:t xml:space="preserve"> </w:t>
      </w:r>
      <w:r w:rsidR="006C680F" w:rsidRPr="00B62CE1">
        <w:rPr>
          <w:b/>
        </w:rPr>
        <w:t>Responsable de Confección</w:t>
      </w:r>
      <w:r w:rsidR="006C680F">
        <w:t xml:space="preserve"> le informa la confección exitosa al </w:t>
      </w:r>
      <w:r w:rsidR="00900143"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="00900143" w:rsidRPr="00B62CE1">
        <w:rPr>
          <w:b/>
        </w:rPr>
        <w:t>de la Central</w:t>
      </w:r>
      <w:r w:rsidR="00900143">
        <w:t xml:space="preserve"> </w:t>
      </w:r>
      <w:r w:rsidR="006C680F">
        <w:t xml:space="preserve"> y este </w:t>
      </w:r>
      <w:r w:rsidR="00EE374A">
        <w:t>brinda el conforme de</w:t>
      </w:r>
      <w:r w:rsidR="00900143">
        <w:t xml:space="preserve"> </w:t>
      </w:r>
      <w:r w:rsidR="00900143"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D222CA">
        <w:rPr>
          <w:color w:val="FF0000"/>
        </w:rPr>
        <w:t>Confección</w:t>
      </w:r>
      <w:r w:rsidR="00EE374A">
        <w:rPr>
          <w:color w:val="FF0000"/>
        </w:rPr>
        <w:t xml:space="preserve"> </w:t>
      </w:r>
      <w:r w:rsidR="00EE374A">
        <w:t>al</w:t>
      </w:r>
      <w:r w:rsidR="00EE374A" w:rsidRPr="00B62CE1">
        <w:rPr>
          <w:b/>
        </w:rPr>
        <w:t xml:space="preserve"> Responsable de Confección</w:t>
      </w:r>
      <w:r w:rsidR="00EE374A">
        <w:t>.</w:t>
      </w:r>
    </w:p>
    <w:p w:rsidR="00892885" w:rsidRPr="0064417E" w:rsidRDefault="00892885" w:rsidP="00EE374A">
      <w:pPr>
        <w:spacing w:after="0"/>
      </w:pPr>
      <w:r>
        <w:t xml:space="preserve">6 - </w:t>
      </w:r>
      <w:r w:rsidR="0064417E">
        <w:t>Finalmente el</w:t>
      </w:r>
      <w:r>
        <w:t xml:space="preserve"> </w:t>
      </w:r>
      <w:r w:rsidRPr="00B62CE1">
        <w:rPr>
          <w:b/>
        </w:rPr>
        <w:t xml:space="preserve">Responsable de </w:t>
      </w:r>
      <w:r>
        <w:rPr>
          <w:b/>
        </w:rPr>
        <w:t>Control De Stock</w:t>
      </w:r>
      <w:r w:rsidRPr="00B62CE1">
        <w:rPr>
          <w:b/>
        </w:rPr>
        <w:t xml:space="preserve"> de la Central</w:t>
      </w:r>
      <w:r>
        <w:rPr>
          <w:b/>
        </w:rPr>
        <w:t xml:space="preserve"> </w:t>
      </w:r>
      <w:r w:rsidR="0064417E">
        <w:t>informa al</w:t>
      </w:r>
      <w:r>
        <w:t xml:space="preserve"> </w:t>
      </w:r>
      <w:r w:rsidR="0034048A">
        <w:rPr>
          <w:b/>
        </w:rPr>
        <w:t>Responsable de Depósito</w:t>
      </w:r>
      <w:r w:rsidR="0064417E">
        <w:rPr>
          <w:b/>
        </w:rPr>
        <w:t xml:space="preserve"> </w:t>
      </w:r>
      <w:r w:rsidR="0064417E">
        <w:t>que tiene disponible la mercadería</w:t>
      </w:r>
      <w:r w:rsidR="000A6A86">
        <w:t>,</w:t>
      </w:r>
      <w:r w:rsidR="0064417E">
        <w:t xml:space="preserve"> lista para ser despachada.</w:t>
      </w:r>
      <w:r w:rsidR="000A6A86">
        <w:t xml:space="preserve"> (Este paso no será gestionado por el sistema).</w:t>
      </w:r>
    </w:p>
    <w:p w:rsidR="00097CFF" w:rsidRDefault="00097CFF" w:rsidP="00C8322B">
      <w:pPr>
        <w:spacing w:after="0"/>
        <w:rPr>
          <w:sz w:val="24"/>
        </w:rPr>
      </w:pPr>
    </w:p>
    <w:p w:rsidR="00D93CF2" w:rsidRDefault="00085AD8" w:rsidP="00C8322B">
      <w:pPr>
        <w:spacing w:after="0"/>
      </w:pPr>
      <w:r>
        <w:rPr>
          <w:noProof/>
          <w:lang w:eastAsia="es-AR"/>
        </w:rPr>
        <w:drawing>
          <wp:inline distT="0" distB="0" distL="0" distR="0">
            <wp:extent cx="5318150" cy="44165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17" cy="441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CF2" w:rsidSect="00537876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97CFF"/>
    <w:rsid w:val="000719D0"/>
    <w:rsid w:val="00085AD8"/>
    <w:rsid w:val="00097CFF"/>
    <w:rsid w:val="000A6A86"/>
    <w:rsid w:val="000B3841"/>
    <w:rsid w:val="000C36D5"/>
    <w:rsid w:val="002A0326"/>
    <w:rsid w:val="002A3EFB"/>
    <w:rsid w:val="003371A3"/>
    <w:rsid w:val="0034048A"/>
    <w:rsid w:val="00430A4B"/>
    <w:rsid w:val="00462B4F"/>
    <w:rsid w:val="00537876"/>
    <w:rsid w:val="00540A52"/>
    <w:rsid w:val="005E3930"/>
    <w:rsid w:val="005F706D"/>
    <w:rsid w:val="0064417E"/>
    <w:rsid w:val="006C680F"/>
    <w:rsid w:val="006F7198"/>
    <w:rsid w:val="00702907"/>
    <w:rsid w:val="0073723A"/>
    <w:rsid w:val="008838E4"/>
    <w:rsid w:val="00892885"/>
    <w:rsid w:val="00900143"/>
    <w:rsid w:val="00973954"/>
    <w:rsid w:val="00B5671B"/>
    <w:rsid w:val="00B62CE1"/>
    <w:rsid w:val="00C8322B"/>
    <w:rsid w:val="00D222CA"/>
    <w:rsid w:val="00D93CF2"/>
    <w:rsid w:val="00DA623A"/>
    <w:rsid w:val="00EA5650"/>
    <w:rsid w:val="00EE374A"/>
    <w:rsid w:val="00F87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19</cp:revision>
  <dcterms:created xsi:type="dcterms:W3CDTF">2012-09-26T14:25:00Z</dcterms:created>
  <dcterms:modified xsi:type="dcterms:W3CDTF">2012-10-20T19:30:00Z</dcterms:modified>
</cp:coreProperties>
</file>