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5F706D">
        <w:rPr>
          <w:b/>
          <w:sz w:val="24"/>
        </w:rPr>
        <w:t xml:space="preserve">Central – Stock – </w:t>
      </w:r>
      <w:r w:rsidR="00C8322B" w:rsidRPr="00C8322B">
        <w:rPr>
          <w:b/>
          <w:sz w:val="24"/>
        </w:rPr>
        <w:t>“</w:t>
      </w:r>
      <w:r w:rsidR="0064417E">
        <w:rPr>
          <w:b/>
        </w:rPr>
        <w:t>Gestionar la</w:t>
      </w:r>
      <w:r w:rsidR="00C8322B" w:rsidRPr="00C8322B">
        <w:rPr>
          <w:b/>
        </w:rPr>
        <w:t xml:space="preserve"> </w:t>
      </w:r>
      <w:r w:rsidR="0064417E">
        <w:rPr>
          <w:b/>
        </w:rPr>
        <w:t xml:space="preserve">Solicitud de </w:t>
      </w:r>
      <w:r w:rsidR="0064417E" w:rsidRPr="0064417E">
        <w:rPr>
          <w:b/>
        </w:rPr>
        <w:t>Reposición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0A6A86">
        <w:rPr>
          <w:rFonts w:ascii="Arial" w:hAnsi="Arial" w:cs="Arial"/>
          <w:sz w:val="18"/>
          <w:szCs w:val="18"/>
        </w:rPr>
        <w:t>la</w:t>
      </w:r>
      <w:r w:rsidR="00B62CE1">
        <w:rPr>
          <w:rFonts w:ascii="Arial" w:hAnsi="Arial" w:cs="Arial"/>
          <w:sz w:val="18"/>
          <w:szCs w:val="18"/>
        </w:rPr>
        <w:t xml:space="preserve"> </w:t>
      </w:r>
      <w:r w:rsidR="003C1BFC">
        <w:rPr>
          <w:rFonts w:ascii="Arial" w:hAnsi="Arial" w:cs="Arial"/>
          <w:sz w:val="18"/>
          <w:szCs w:val="18"/>
        </w:rPr>
        <w:t>verificación</w:t>
      </w:r>
      <w:r w:rsidR="000A6A86">
        <w:rPr>
          <w:rFonts w:ascii="Arial" w:hAnsi="Arial" w:cs="Arial"/>
          <w:sz w:val="18"/>
          <w:szCs w:val="18"/>
        </w:rPr>
        <w:t xml:space="preserve"> de stock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 xml:space="preserve">el </w:t>
      </w:r>
      <w:r w:rsidR="000A6A86">
        <w:rPr>
          <w:rFonts w:ascii="Arial" w:hAnsi="Arial" w:cs="Arial"/>
          <w:sz w:val="18"/>
          <w:szCs w:val="18"/>
        </w:rPr>
        <w:t>informe</w:t>
      </w:r>
      <w:r w:rsidR="00B62CE1">
        <w:rPr>
          <w:rFonts w:ascii="Arial" w:hAnsi="Arial" w:cs="Arial"/>
          <w:sz w:val="18"/>
          <w:szCs w:val="18"/>
        </w:rPr>
        <w:t xml:space="preserve"> de </w:t>
      </w:r>
      <w:r w:rsidR="003C1BFC">
        <w:rPr>
          <w:rFonts w:ascii="Arial" w:hAnsi="Arial" w:cs="Arial"/>
          <w:sz w:val="18"/>
          <w:szCs w:val="18"/>
        </w:rPr>
        <w:t xml:space="preserve">disponibilidad de despacho de la </w:t>
      </w:r>
      <w:r w:rsidR="000A6A86">
        <w:rPr>
          <w:rFonts w:ascii="Arial" w:hAnsi="Arial" w:cs="Arial"/>
          <w:sz w:val="18"/>
          <w:szCs w:val="18"/>
        </w:rPr>
        <w:t>mercadería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892885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</w:t>
      </w:r>
      <w:r w:rsidR="00B4023D">
        <w:t>verifica el stock actual, según lo solicitado en la solicitud de reposición.</w:t>
      </w:r>
    </w:p>
    <w:p w:rsidR="00892885" w:rsidRDefault="00B62CE1" w:rsidP="00B62CE1">
      <w:pPr>
        <w:spacing w:after="0"/>
      </w:pPr>
      <w:r>
        <w:t xml:space="preserve">2 </w:t>
      </w:r>
      <w:r w:rsidR="00892885">
        <w:t xml:space="preserve">- </w:t>
      </w:r>
      <w:r w:rsidR="00B4023D">
        <w:t>S</w:t>
      </w:r>
      <w:r w:rsidR="00892885">
        <w:t>i dispone de stock suficiente, salta al paso 6.</w:t>
      </w:r>
      <w:r>
        <w:t xml:space="preserve"> </w:t>
      </w:r>
    </w:p>
    <w:p w:rsidR="00EE374A" w:rsidRDefault="00892885" w:rsidP="00B62CE1">
      <w:pPr>
        <w:spacing w:after="0"/>
      </w:pPr>
      <w:r>
        <w:t xml:space="preserve">3 - </w:t>
      </w:r>
      <w:r w:rsidR="00B62CE1">
        <w:t xml:space="preserve">Si no se dispone de stock, el </w:t>
      </w:r>
      <w:r w:rsidR="00B62CE1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B62CE1" w:rsidRPr="00B62CE1">
        <w:rPr>
          <w:b/>
        </w:rPr>
        <w:t xml:space="preserve"> de la Central</w:t>
      </w:r>
      <w:r w:rsidR="00B62CE1">
        <w:t xml:space="preserve"> envía una </w:t>
      </w:r>
      <w:r w:rsidR="00B62CE1" w:rsidRPr="00540A52">
        <w:rPr>
          <w:color w:val="FF0000"/>
        </w:rPr>
        <w:t xml:space="preserve">Solicitud </w:t>
      </w:r>
      <w:r w:rsidR="003371A3">
        <w:rPr>
          <w:color w:val="FF0000"/>
        </w:rPr>
        <w:t>De Confección</w:t>
      </w:r>
      <w:r w:rsidR="00B62CE1">
        <w:t xml:space="preserve"> al</w:t>
      </w:r>
      <w:r w:rsidR="00B62CE1" w:rsidRPr="00B62CE1">
        <w:rPr>
          <w:b/>
        </w:rPr>
        <w:t xml:space="preserve"> Responsable de Confección</w:t>
      </w:r>
      <w:r w:rsidR="00EE374A">
        <w:t>.</w:t>
      </w:r>
    </w:p>
    <w:p w:rsidR="00EE374A" w:rsidRDefault="00892885" w:rsidP="00B62CE1">
      <w:pPr>
        <w:spacing w:after="0"/>
      </w:pPr>
      <w:r>
        <w:t>4</w:t>
      </w:r>
      <w:r w:rsidR="00B62CE1">
        <w:t xml:space="preserve">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892885" w:rsidP="00EE374A">
      <w:pPr>
        <w:spacing w:after="0"/>
      </w:pPr>
      <w:r>
        <w:t>5 -</w:t>
      </w:r>
      <w:r w:rsidR="00900143">
        <w:t xml:space="preserve"> Cuando tiene la mercadería disponible,</w:t>
      </w:r>
      <w:r w:rsidR="00462B4F">
        <w:t xml:space="preserve"> el</w:t>
      </w:r>
      <w:r w:rsidR="00900143"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="00900143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="00900143" w:rsidRPr="00B62CE1">
        <w:rPr>
          <w:b/>
        </w:rPr>
        <w:t>de la Central</w:t>
      </w:r>
      <w:r w:rsidR="00900143">
        <w:t xml:space="preserve"> </w:t>
      </w:r>
      <w:r w:rsidR="006C680F">
        <w:t xml:space="preserve"> y este </w:t>
      </w:r>
      <w:r w:rsidR="00EE374A">
        <w:t>brinda el conforme de</w:t>
      </w:r>
      <w:r w:rsidR="00900143">
        <w:t xml:space="preserve"> </w:t>
      </w:r>
      <w:r w:rsidR="00900143"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D222CA">
        <w:rPr>
          <w:color w:val="FF0000"/>
        </w:rPr>
        <w:t>Confección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892885" w:rsidRPr="0064417E" w:rsidRDefault="00892885" w:rsidP="00EE374A">
      <w:pPr>
        <w:spacing w:after="0"/>
      </w:pPr>
      <w:r>
        <w:t xml:space="preserve">6 - </w:t>
      </w:r>
      <w:r w:rsidR="0064417E">
        <w:t>Finalmente el</w:t>
      </w:r>
      <w:r>
        <w:t xml:space="preserve"> </w:t>
      </w:r>
      <w:r w:rsidRPr="00B62CE1">
        <w:rPr>
          <w:b/>
        </w:rPr>
        <w:t xml:space="preserve">Responsable de </w:t>
      </w:r>
      <w:r>
        <w:rPr>
          <w:b/>
        </w:rPr>
        <w:t>Control De Stock</w:t>
      </w:r>
      <w:r w:rsidRPr="00B62CE1">
        <w:rPr>
          <w:b/>
        </w:rPr>
        <w:t xml:space="preserve"> de la Central</w:t>
      </w:r>
      <w:r>
        <w:rPr>
          <w:b/>
        </w:rPr>
        <w:t xml:space="preserve"> </w:t>
      </w:r>
      <w:r w:rsidR="0064417E">
        <w:t>informa al</w:t>
      </w:r>
      <w:r>
        <w:t xml:space="preserve"> </w:t>
      </w:r>
      <w:r w:rsidR="0034048A">
        <w:rPr>
          <w:b/>
        </w:rPr>
        <w:t>Responsable de Depósito</w:t>
      </w:r>
      <w:r w:rsidR="0064417E">
        <w:rPr>
          <w:b/>
        </w:rPr>
        <w:t xml:space="preserve"> </w:t>
      </w:r>
      <w:r w:rsidR="0064417E">
        <w:t>que tiene disponible la mercadería</w:t>
      </w:r>
      <w:r w:rsidR="000A6A86">
        <w:t>,</w:t>
      </w:r>
      <w:r w:rsidR="0064417E">
        <w:t xml:space="preserve"> lista para ser despachada.</w:t>
      </w:r>
      <w:r w:rsidR="000A6A86">
        <w:t xml:space="preserve"> </w:t>
      </w:r>
    </w:p>
    <w:p w:rsidR="00900143" w:rsidRDefault="00900143" w:rsidP="00B62CE1">
      <w:pPr>
        <w:spacing w:after="0"/>
      </w:pPr>
      <w:r>
        <w:t>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7B3E25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610860" cy="4937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CF2" w:rsidSect="00537876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7CFF"/>
    <w:rsid w:val="000719D0"/>
    <w:rsid w:val="00097CFF"/>
    <w:rsid w:val="000A6A86"/>
    <w:rsid w:val="000B3841"/>
    <w:rsid w:val="000C36D5"/>
    <w:rsid w:val="002A0326"/>
    <w:rsid w:val="002A3EFB"/>
    <w:rsid w:val="003371A3"/>
    <w:rsid w:val="0034048A"/>
    <w:rsid w:val="003C1BFC"/>
    <w:rsid w:val="00430A4B"/>
    <w:rsid w:val="00462B4F"/>
    <w:rsid w:val="00537876"/>
    <w:rsid w:val="00540A52"/>
    <w:rsid w:val="005E3930"/>
    <w:rsid w:val="005F706D"/>
    <w:rsid w:val="0064417E"/>
    <w:rsid w:val="006C680F"/>
    <w:rsid w:val="006F7198"/>
    <w:rsid w:val="00702907"/>
    <w:rsid w:val="0073723A"/>
    <w:rsid w:val="007B3E25"/>
    <w:rsid w:val="008838E4"/>
    <w:rsid w:val="00892885"/>
    <w:rsid w:val="00892AC0"/>
    <w:rsid w:val="00900143"/>
    <w:rsid w:val="00973954"/>
    <w:rsid w:val="00AC1372"/>
    <w:rsid w:val="00B4023D"/>
    <w:rsid w:val="00B533C1"/>
    <w:rsid w:val="00B5671B"/>
    <w:rsid w:val="00B62CE1"/>
    <w:rsid w:val="00BF71CD"/>
    <w:rsid w:val="00C24989"/>
    <w:rsid w:val="00C8322B"/>
    <w:rsid w:val="00D222CA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22</cp:revision>
  <dcterms:created xsi:type="dcterms:W3CDTF">2012-09-26T14:25:00Z</dcterms:created>
  <dcterms:modified xsi:type="dcterms:W3CDTF">2012-11-02T02:59:00Z</dcterms:modified>
</cp:coreProperties>
</file>