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74932">
        <w:rPr>
          <w:b/>
          <w:sz w:val="24"/>
        </w:rPr>
        <w:t>Central – Stock –</w:t>
      </w:r>
      <w:r w:rsidR="00074932"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 xml:space="preserve">Enviar Solicitud de </w:t>
      </w:r>
      <w:r w:rsidR="00D962AB">
        <w:rPr>
          <w:b/>
        </w:rPr>
        <w:t>Reposición De Stock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 xml:space="preserve">Desde </w:t>
      </w:r>
      <w:r w:rsidR="000D59E8">
        <w:rPr>
          <w:rFonts w:ascii="Arial" w:hAnsi="Arial" w:cs="Arial"/>
          <w:sz w:val="18"/>
          <w:szCs w:val="18"/>
        </w:rPr>
        <w:t>el envío del Pedido de reposición de stock de materia prima</w:t>
      </w:r>
      <w:r w:rsidR="00351EB5" w:rsidRPr="00351EB5">
        <w:rPr>
          <w:rFonts w:ascii="Arial" w:hAnsi="Arial" w:cs="Arial"/>
          <w:sz w:val="18"/>
          <w:szCs w:val="18"/>
        </w:rPr>
        <w:t xml:space="preserve"> hasta la </w:t>
      </w:r>
      <w:r w:rsidR="000D59E8">
        <w:rPr>
          <w:rFonts w:ascii="Arial" w:hAnsi="Arial" w:cs="Arial"/>
          <w:sz w:val="18"/>
          <w:szCs w:val="18"/>
        </w:rPr>
        <w:t xml:space="preserve">confirmación de la entrega </w:t>
      </w:r>
      <w:r w:rsidR="00351EB5" w:rsidRPr="00351EB5">
        <w:rPr>
          <w:rFonts w:ascii="Arial" w:hAnsi="Arial" w:cs="Arial"/>
          <w:sz w:val="18"/>
          <w:szCs w:val="18"/>
        </w:rPr>
        <w:t xml:space="preserve">del </w:t>
      </w:r>
      <w:r w:rsidR="000D59E8">
        <w:rPr>
          <w:rFonts w:ascii="Arial" w:hAnsi="Arial" w:cs="Arial"/>
          <w:sz w:val="18"/>
          <w:szCs w:val="18"/>
        </w:rPr>
        <w:t>mismo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D962AB">
        <w:rPr>
          <w:b/>
        </w:rPr>
        <w:t>Responsable De Control De Stock De La Central</w:t>
      </w:r>
      <w:r>
        <w:t xml:space="preserve"> recibe un </w:t>
      </w:r>
      <w:r w:rsidR="00051277" w:rsidRPr="00051277">
        <w:rPr>
          <w:color w:val="FF0000"/>
        </w:rPr>
        <w:t>Pedido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BE5A98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D962AB">
        <w:rPr>
          <w:b/>
        </w:rPr>
        <w:t>Responsable De Control De Stock De La Central</w:t>
      </w:r>
      <w:r w:rsidR="00BE5A98"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 w:rsidR="00D962AB">
        <w:rPr>
          <w:b/>
        </w:rPr>
        <w:t>Gerente de operaciones</w:t>
      </w:r>
      <w:r w:rsidR="00C10C2A">
        <w:rPr>
          <w:b/>
        </w:rPr>
        <w:t>.</w:t>
      </w:r>
    </w:p>
    <w:p w:rsidR="00BE5A98" w:rsidRPr="00C10C2A" w:rsidRDefault="00BE5A98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informa al </w:t>
      </w:r>
      <w:r>
        <w:rPr>
          <w:b/>
        </w:rPr>
        <w:t xml:space="preserve">Gerente de operaciones </w:t>
      </w:r>
      <w:r>
        <w:t>plazos de entrega posibles con un margen previsible según proveedor.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confirma la entrega exitosa del </w:t>
      </w:r>
      <w:r w:rsidR="00051277" w:rsidRPr="00051277">
        <w:rPr>
          <w:color w:val="FF0000"/>
        </w:rPr>
        <w:t>Pedido de Reposición de Stock</w:t>
      </w:r>
      <w:r w:rsidR="00051277">
        <w:rPr>
          <w:color w:val="FF0000"/>
        </w:rPr>
        <w:t xml:space="preserve"> de materia prima</w:t>
      </w:r>
      <w:r>
        <w:t xml:space="preserve"> para el </w:t>
      </w:r>
      <w:r w:rsidR="00B435EB">
        <w:rPr>
          <w:b/>
        </w:rPr>
        <w:t>Responsable De Control De Stock De La Central.</w:t>
      </w:r>
    </w:p>
    <w:p w:rsidR="00C10C2A" w:rsidRDefault="00C10C2A" w:rsidP="00C10C2A">
      <w:pPr>
        <w:spacing w:after="0"/>
      </w:pPr>
    </w:p>
    <w:p w:rsidR="00D93CF2" w:rsidRPr="009518CF" w:rsidRDefault="000D59E8" w:rsidP="009518CF">
      <w:pPr>
        <w:pStyle w:val="Prrafodelista"/>
        <w:spacing w:after="0"/>
        <w:ind w:left="0"/>
        <w:rPr>
          <w:highlight w:val="lightGray"/>
        </w:rPr>
      </w:pPr>
      <w:r>
        <w:rPr>
          <w:noProof/>
          <w:lang w:eastAsia="es-AR"/>
        </w:rPr>
        <w:drawing>
          <wp:inline distT="0" distB="0" distL="0" distR="0">
            <wp:extent cx="5610860" cy="4549775"/>
            <wp:effectExtent l="19050" t="0" r="8890" b="0"/>
            <wp:docPr id="1" name="Imagen 1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9518CF" w:rsidSect="000D59E8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074932"/>
    <w:rsid w:val="000D59E8"/>
    <w:rsid w:val="002523DE"/>
    <w:rsid w:val="002A75F9"/>
    <w:rsid w:val="00351EB5"/>
    <w:rsid w:val="003D7513"/>
    <w:rsid w:val="006B2AFD"/>
    <w:rsid w:val="006D5894"/>
    <w:rsid w:val="006E0F26"/>
    <w:rsid w:val="00846854"/>
    <w:rsid w:val="009518CF"/>
    <w:rsid w:val="00A244E0"/>
    <w:rsid w:val="00B04684"/>
    <w:rsid w:val="00B072A3"/>
    <w:rsid w:val="00B435EB"/>
    <w:rsid w:val="00B523DD"/>
    <w:rsid w:val="00BE5A98"/>
    <w:rsid w:val="00BF2B90"/>
    <w:rsid w:val="00C10C2A"/>
    <w:rsid w:val="00C16D31"/>
    <w:rsid w:val="00D57E61"/>
    <w:rsid w:val="00D93CF2"/>
    <w:rsid w:val="00D962AB"/>
    <w:rsid w:val="00F92D5B"/>
    <w:rsid w:val="00FF4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12</cp:revision>
  <dcterms:created xsi:type="dcterms:W3CDTF">2012-09-26T14:27:00Z</dcterms:created>
  <dcterms:modified xsi:type="dcterms:W3CDTF">2012-10-21T21:48:00Z</dcterms:modified>
</cp:coreProperties>
</file>