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D2" w:rsidRDefault="00CC56D2" w:rsidP="00CC56D2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CC56D2" w:rsidRDefault="00CC56D2" w:rsidP="00CC56D2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XXXXX (compra de ventas en sucursal)</w:t>
      </w:r>
    </w:p>
    <w:p w:rsidR="00CC56D2" w:rsidRDefault="00CC56D2" w:rsidP="00CC56D2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>Desde que se genera el pedido de compra hasta el pago</w:t>
      </w:r>
      <w:r w:rsidR="0034495D">
        <w:rPr>
          <w:rFonts w:cs="Arial"/>
          <w:sz w:val="24"/>
          <w:szCs w:val="24"/>
        </w:rPr>
        <w:t xml:space="preserve"> y notificación</w:t>
      </w:r>
      <w:r>
        <w:rPr>
          <w:rFonts w:cs="Arial"/>
          <w:sz w:val="24"/>
          <w:szCs w:val="24"/>
        </w:rPr>
        <w:t xml:space="preserve"> de la misma”</w:t>
      </w:r>
      <w:bookmarkStart w:id="0" w:name="_GoBack"/>
      <w:bookmarkEnd w:id="0"/>
    </w:p>
    <w:p w:rsidR="00CC56D2" w:rsidRDefault="00CC56D2" w:rsidP="00CC56D2"/>
    <w:p w:rsidR="00FF2AC0" w:rsidRDefault="000364FE">
      <w:r>
        <w:rPr>
          <w:noProof/>
          <w:lang w:eastAsia="es-AR"/>
        </w:rPr>
        <w:drawing>
          <wp:inline distT="0" distB="0" distL="0" distR="0">
            <wp:extent cx="5610225" cy="482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26"/>
    <w:rsid w:val="000356C1"/>
    <w:rsid w:val="000364FE"/>
    <w:rsid w:val="0034495D"/>
    <w:rsid w:val="009F4C26"/>
    <w:rsid w:val="00CC56D2"/>
    <w:rsid w:val="00F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D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6C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D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6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3</cp:revision>
  <dcterms:created xsi:type="dcterms:W3CDTF">2012-10-02T00:37:00Z</dcterms:created>
  <dcterms:modified xsi:type="dcterms:W3CDTF">2012-10-02T01:14:00Z</dcterms:modified>
</cp:coreProperties>
</file>