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</w:t>
      </w:r>
      <w:r w:rsidR="000F09C9" w:rsidRPr="00CF5249">
        <w:rPr>
          <w:sz w:val="28"/>
          <w:szCs w:val="28"/>
        </w:rPr>
        <w:t xml:space="preserve">Central - </w:t>
      </w:r>
      <w:r w:rsidRPr="00CF5249">
        <w:rPr>
          <w:sz w:val="28"/>
          <w:szCs w:val="28"/>
        </w:rPr>
        <w:t xml:space="preserve">Stock </w:t>
      </w:r>
      <w:r w:rsidR="000F09C9" w:rsidRPr="00CF5249">
        <w:rPr>
          <w:sz w:val="28"/>
          <w:szCs w:val="28"/>
        </w:rPr>
        <w:t>Central</w:t>
      </w:r>
    </w:p>
    <w:p w:rsidR="00453FD4" w:rsidRPr="00CF5249" w:rsidRDefault="00077C8C" w:rsidP="00077C8C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 w:rsidR="007B4377">
        <w:rPr>
          <w:rFonts w:cs="Arial"/>
          <w:sz w:val="28"/>
          <w:szCs w:val="28"/>
        </w:rPr>
        <w:t>se actualiza el stock de materia prima comprada hasta que se genera la Orden de Despacho de mercadería</w:t>
      </w:r>
      <w:bookmarkStart w:id="0" w:name="_GoBack"/>
      <w:bookmarkEnd w:id="0"/>
      <w:r w:rsidRPr="00CF5249">
        <w:rPr>
          <w:rFonts w:cs="Arial"/>
          <w:sz w:val="28"/>
          <w:szCs w:val="28"/>
        </w:rPr>
        <w:t>”</w:t>
      </w:r>
    </w:p>
    <w:p w:rsidR="001A354B" w:rsidRDefault="001A354B" w:rsidP="00077C8C"/>
    <w:p w:rsidR="00800F8E" w:rsidRDefault="007B4377" w:rsidP="00077C8C">
      <w:r>
        <w:rPr>
          <w:noProof/>
          <w:lang w:eastAsia="es-AR"/>
        </w:rPr>
        <w:drawing>
          <wp:inline distT="0" distB="0" distL="0" distR="0">
            <wp:extent cx="5603240" cy="2689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F8E" w:rsidSect="00DF1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7C8C"/>
    <w:rsid w:val="00077C8C"/>
    <w:rsid w:val="000F09C9"/>
    <w:rsid w:val="001069A8"/>
    <w:rsid w:val="001A354B"/>
    <w:rsid w:val="001C7487"/>
    <w:rsid w:val="002D7D52"/>
    <w:rsid w:val="003F6D07"/>
    <w:rsid w:val="00453FD4"/>
    <w:rsid w:val="007B4377"/>
    <w:rsid w:val="00800F8E"/>
    <w:rsid w:val="008C596B"/>
    <w:rsid w:val="0093428F"/>
    <w:rsid w:val="009D4260"/>
    <w:rsid w:val="00C01950"/>
    <w:rsid w:val="00C74272"/>
    <w:rsid w:val="00CF5249"/>
    <w:rsid w:val="00D01745"/>
    <w:rsid w:val="00D81153"/>
    <w:rsid w:val="00DF1E28"/>
    <w:rsid w:val="00F35C19"/>
    <w:rsid w:val="00FB3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18</cp:revision>
  <dcterms:created xsi:type="dcterms:W3CDTF">2012-10-09T06:15:00Z</dcterms:created>
  <dcterms:modified xsi:type="dcterms:W3CDTF">2012-11-01T02:18:00Z</dcterms:modified>
</cp:coreProperties>
</file>