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 w:rsidR="00E342C4">
        <w:rPr>
          <w:sz w:val="24"/>
          <w:szCs w:val="24"/>
        </w:rPr>
        <w:t>SUCURSAL - VENTAS</w:t>
      </w:r>
      <w:r w:rsidR="003B22DB">
        <w:rPr>
          <w:sz w:val="24"/>
          <w:szCs w:val="24"/>
        </w:rPr>
        <w:t xml:space="preserve"> </w:t>
      </w:r>
      <w:bookmarkStart w:id="0" w:name="_GoBack"/>
      <w:bookmarkEnd w:id="0"/>
    </w:p>
    <w:p w:rsidR="003B22DB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 w:rsidR="003B22DB">
        <w:rPr>
          <w:rFonts w:cs="Arial"/>
          <w:sz w:val="24"/>
          <w:szCs w:val="24"/>
        </w:rPr>
        <w:t>Desde que se genera el pedido de compra hasta el pago de la misma</w:t>
      </w:r>
      <w:r>
        <w:rPr>
          <w:rFonts w:cs="Arial"/>
          <w:sz w:val="24"/>
          <w:szCs w:val="24"/>
        </w:rPr>
        <w:t>”</w:t>
      </w:r>
    </w:p>
    <w:p w:rsidR="003B22DB" w:rsidRDefault="003B22DB"/>
    <w:p w:rsidR="00BB0085" w:rsidRDefault="003B22DB">
      <w:r>
        <w:rPr>
          <w:noProof/>
          <w:lang w:eastAsia="es-AR"/>
        </w:rPr>
        <w:drawing>
          <wp:inline distT="0" distB="0" distL="0" distR="0">
            <wp:extent cx="5612130" cy="6200898"/>
            <wp:effectExtent l="0" t="0" r="7620" b="9525"/>
            <wp:docPr id="1" name="Imagen 1" descr="C:\Users\Fernando_Zagame\Documents\Seminario\Seminario\02 - Modelo de Negocio\Compra de productos en sucursal\compra de productos en sucurs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_Zagame\Documents\Seminario\Seminario\02 - Modelo de Negocio\Compra de productos en sucursal\compra de productos en sucursal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B0085" w:rsidSect="00C87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3B22DB"/>
    <w:rsid w:val="005A2C25"/>
    <w:rsid w:val="00A82A4B"/>
    <w:rsid w:val="00B86799"/>
    <w:rsid w:val="00BB0085"/>
    <w:rsid w:val="00C87531"/>
    <w:rsid w:val="00E34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2D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2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6</cp:revision>
  <dcterms:created xsi:type="dcterms:W3CDTF">2012-09-26T15:38:00Z</dcterms:created>
  <dcterms:modified xsi:type="dcterms:W3CDTF">2012-10-25T16:39:00Z</dcterms:modified>
</cp:coreProperties>
</file>