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64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Gerente de control de Stock</w:t>
      </w:r>
    </w:p>
    <w:p w:rsidR="00C82EBD" w:rsidRDefault="00C82EBD" w:rsidP="009105BD">
      <w:pPr>
        <w:rPr>
          <w:b/>
          <w:sz w:val="32"/>
          <w:szCs w:val="32"/>
          <w:u w:val="single"/>
        </w:rPr>
      </w:pPr>
    </w:p>
    <w:p w:rsidR="00C82EBD" w:rsidRPr="00C82EBD" w:rsidRDefault="003E6E1A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</w:p>
    <w:p w:rsidR="00BF5E64" w:rsidRPr="00C82EBD" w:rsidRDefault="00BF5E64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  <w:r w:rsidR="00C82EBD">
        <w:rPr>
          <w:b/>
          <w:sz w:val="32"/>
          <w:szCs w:val="32"/>
          <w:u w:val="single"/>
        </w:rPr>
        <w:t>Responsable de compras</w:t>
      </w:r>
    </w:p>
    <w:p w:rsidR="009105BD" w:rsidRDefault="00E212F4" w:rsidP="009105BD">
      <w:r>
        <w:rPr>
          <w:noProof/>
          <w:lang w:eastAsia="es-AR"/>
        </w:rPr>
        <w:drawing>
          <wp:inline distT="0" distB="0" distL="0" distR="0">
            <wp:extent cx="4631690" cy="2672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Pr="00C82EBD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Responsable de depósito</w:t>
      </w:r>
      <w:bookmarkStart w:id="0" w:name="_GoBack"/>
      <w:bookmarkEnd w:id="0"/>
    </w:p>
    <w:p w:rsidR="009105BD" w:rsidRDefault="00CB0E0C" w:rsidP="009105BD">
      <w:r>
        <w:rPr>
          <w:noProof/>
          <w:lang w:eastAsia="es-AR"/>
        </w:rPr>
        <w:lastRenderedPageBreak/>
        <w:drawing>
          <wp:inline distT="0" distB="0" distL="0" distR="0">
            <wp:extent cx="5130165" cy="3740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 w:rsidP="009105BD"/>
    <w:p w:rsidR="00C20E6D" w:rsidRPr="0068450C" w:rsidRDefault="0063022E" w:rsidP="009105BD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t xml:space="preserve">Actor: </w:t>
      </w:r>
      <w:r w:rsidR="009105BD" w:rsidRPr="0068450C">
        <w:rPr>
          <w:b/>
          <w:sz w:val="32"/>
          <w:szCs w:val="32"/>
          <w:u w:val="single"/>
        </w:rPr>
        <w:t>Gerente de Logística</w:t>
      </w:r>
    </w:p>
    <w:p w:rsidR="00C33E4F" w:rsidRDefault="00C20E6D">
      <w:r>
        <w:rPr>
          <w:noProof/>
          <w:lang w:eastAsia="es-AR"/>
        </w:rPr>
        <w:drawing>
          <wp:inline distT="0" distB="0" distL="0" distR="0">
            <wp:extent cx="5130165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/>
    <w:p w:rsidR="009105BD" w:rsidRDefault="0063022E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lastRenderedPageBreak/>
        <w:t xml:space="preserve">Actor: </w:t>
      </w:r>
      <w:r w:rsidR="009105BD" w:rsidRPr="0068450C">
        <w:rPr>
          <w:b/>
          <w:sz w:val="32"/>
          <w:szCs w:val="32"/>
          <w:u w:val="single"/>
        </w:rPr>
        <w:t>Transportista</w:t>
      </w:r>
    </w:p>
    <w:p w:rsidR="00C20E6D" w:rsidRPr="0068450C" w:rsidRDefault="00C20E6D">
      <w:pPr>
        <w:rPr>
          <w:b/>
          <w:sz w:val="32"/>
          <w:szCs w:val="32"/>
          <w:u w:val="single"/>
        </w:rPr>
      </w:pPr>
    </w:p>
    <w:p w:rsidR="0063022E" w:rsidRDefault="00C20E6D">
      <w:r>
        <w:rPr>
          <w:noProof/>
          <w:lang w:eastAsia="es-AR"/>
        </w:rPr>
        <w:drawing>
          <wp:inline distT="0" distB="0" distL="0" distR="0">
            <wp:extent cx="450088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0C" w:rsidRDefault="0068450C"/>
    <w:p w:rsidR="0063022E" w:rsidRDefault="0063022E"/>
    <w:p w:rsidR="009105BD" w:rsidRDefault="009105BD"/>
    <w:p w:rsidR="009105BD" w:rsidRDefault="009105BD"/>
    <w:p w:rsidR="009105BD" w:rsidRDefault="009105BD"/>
    <w:sectPr w:rsidR="0091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D"/>
    <w:rsid w:val="003E6E1A"/>
    <w:rsid w:val="00446B57"/>
    <w:rsid w:val="0063022E"/>
    <w:rsid w:val="0068450C"/>
    <w:rsid w:val="009105BD"/>
    <w:rsid w:val="00BF5E64"/>
    <w:rsid w:val="00C20E6D"/>
    <w:rsid w:val="00C33E4F"/>
    <w:rsid w:val="00C82EBD"/>
    <w:rsid w:val="00CB0E0C"/>
    <w:rsid w:val="00E212F4"/>
    <w:rsid w:val="00E3230E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6</cp:revision>
  <dcterms:created xsi:type="dcterms:W3CDTF">2012-10-20T18:44:00Z</dcterms:created>
  <dcterms:modified xsi:type="dcterms:W3CDTF">2012-10-26T04:14:00Z</dcterms:modified>
</cp:coreProperties>
</file>