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79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</w:p>
    <w:p w:rsidR="002F3279" w:rsidRPr="00513A3A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eastAsia="es-ES"/>
        </w:rPr>
        <w:t>Gestionar Entrega de Mercadería</w:t>
      </w:r>
    </w:p>
    <w:p w:rsidR="002F3279" w:rsidRDefault="002F3279" w:rsidP="002F3279">
      <w:pPr>
        <w:rPr>
          <w:rFonts w:ascii="Arial" w:hAnsi="Arial" w:cs="Arial"/>
          <w:bCs/>
          <w:sz w:val="27"/>
          <w:szCs w:val="27"/>
        </w:rPr>
      </w:pPr>
    </w:p>
    <w:p w:rsidR="002F3279" w:rsidRPr="006C70F1" w:rsidRDefault="006C70F1" w:rsidP="002F3279">
      <w:r>
        <w:rPr>
          <w:noProof/>
          <w:lang w:val="es-AR" w:eastAsia="es-AR"/>
        </w:rPr>
        <w:drawing>
          <wp:inline distT="0" distB="0" distL="0" distR="0">
            <wp:extent cx="39433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79" w:rsidRDefault="002F3279" w:rsidP="002F3279"/>
    <w:p w:rsidR="00950420" w:rsidRPr="00E44476" w:rsidRDefault="00080DA1" w:rsidP="00080DA1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E44476">
        <w:rPr>
          <w:rFonts w:asciiTheme="minorHAnsi" w:hAnsiTheme="minorHAnsi" w:cstheme="minorHAnsi"/>
          <w:b/>
          <w:sz w:val="28"/>
          <w:szCs w:val="28"/>
        </w:rPr>
        <w:t>Subsistema</w:t>
      </w:r>
    </w:p>
    <w:p w:rsidR="00080DA1" w:rsidRPr="00E44476" w:rsidRDefault="00080DA1" w:rsidP="00E44476">
      <w:pPr>
        <w:pStyle w:val="Prrafodelista"/>
        <w:numPr>
          <w:ilvl w:val="1"/>
          <w:numId w:val="6"/>
        </w:numPr>
        <w:rPr>
          <w:rFonts w:asciiTheme="minorHAnsi" w:hAnsiTheme="minorHAnsi" w:cstheme="minorHAnsi"/>
        </w:rPr>
      </w:pPr>
      <w:r w:rsidRPr="00E44476">
        <w:rPr>
          <w:rFonts w:asciiTheme="minorHAnsi" w:hAnsiTheme="minorHAnsi" w:cstheme="minorHAnsi"/>
        </w:rPr>
        <w:t>Central- Logística y Distribución</w:t>
      </w:r>
    </w:p>
    <w:p w:rsidR="00E44476" w:rsidRDefault="00E44476" w:rsidP="00E44476">
      <w:pPr>
        <w:pStyle w:val="Prrafodelista"/>
        <w:ind w:left="1080"/>
      </w:pPr>
    </w:p>
    <w:p w:rsidR="00DB2DE9" w:rsidRPr="00586E0E" w:rsidRDefault="00586E0E" w:rsidP="00DB2DE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2.</w:t>
      </w:r>
      <w:r w:rsidR="00DB2DE9" w:rsidRPr="00586E0E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 xml:space="preserve"> </w:t>
      </w:r>
      <w:r w:rsidR="000300A6" w:rsidRPr="00586E0E">
        <w:rPr>
          <w:rFonts w:asciiTheme="minorHAnsi" w:hAnsiTheme="minorHAnsi" w:cstheme="minorHAnsi"/>
          <w:b/>
          <w:bCs/>
          <w:i/>
          <w:iCs/>
          <w:sz w:val="28"/>
          <w:szCs w:val="28"/>
          <w:lang w:eastAsia="es-ES"/>
        </w:rPr>
        <w:t>Gestionar entrega de mercadería</w:t>
      </w:r>
    </w:p>
    <w:p w:rsidR="00DB2DE9" w:rsidRPr="00513A3A" w:rsidRDefault="00586E0E" w:rsidP="00DB2DE9">
      <w:pPr>
        <w:autoSpaceDE w:val="0"/>
        <w:autoSpaceDN w:val="0"/>
        <w:adjustRightInd w:val="0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>2.1</w:t>
      </w:r>
      <w:r w:rsidR="00DB2DE9" w:rsidRPr="00513A3A">
        <w:rPr>
          <w:rFonts w:cs="Calibri"/>
          <w:color w:val="000000"/>
          <w:sz w:val="21"/>
          <w:szCs w:val="21"/>
          <w:lang w:eastAsia="es-ES"/>
        </w:rPr>
        <w:t xml:space="preserve"> </w:t>
      </w:r>
      <w:r w:rsidR="00DB2DE9" w:rsidRPr="00513A3A"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  <w:t>Descripción</w:t>
      </w:r>
    </w:p>
    <w:p w:rsidR="00DB2DE9" w:rsidRDefault="00586E0E" w:rsidP="002F3279">
      <w:pPr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2F3279" w:rsidRPr="00DB2DE9">
        <w:rPr>
          <w:rFonts w:asciiTheme="minorHAnsi" w:hAnsiTheme="minorHAnsi" w:cstheme="minorHAnsi"/>
          <w:sz w:val="22"/>
          <w:szCs w:val="22"/>
        </w:rPr>
        <w:t xml:space="preserve">La aplicación deberá registrar </w:t>
      </w:r>
      <w:r w:rsidR="00F66E87">
        <w:rPr>
          <w:rFonts w:asciiTheme="minorHAnsi" w:hAnsiTheme="minorHAnsi" w:cstheme="minorHAnsi"/>
          <w:sz w:val="22"/>
          <w:szCs w:val="22"/>
        </w:rPr>
        <w:t xml:space="preserve">el retiro de mercadería en depósito y efectuar la </w:t>
      </w:r>
      <w:r w:rsidR="002F3279" w:rsidRPr="00DB2DE9">
        <w:rPr>
          <w:rFonts w:asciiTheme="minorHAnsi" w:hAnsiTheme="minorHAnsi" w:cstheme="minorHAnsi"/>
          <w:sz w:val="22"/>
          <w:szCs w:val="22"/>
        </w:rPr>
        <w:t xml:space="preserve">entrega de </w:t>
      </w:r>
      <w:r w:rsidR="00DB2DE9" w:rsidRPr="00DB2DE9">
        <w:rPr>
          <w:rFonts w:asciiTheme="minorHAnsi" w:hAnsiTheme="minorHAnsi" w:cstheme="minorHAnsi"/>
          <w:sz w:val="22"/>
          <w:szCs w:val="22"/>
        </w:rPr>
        <w:t>mercadería</w:t>
      </w:r>
      <w:r>
        <w:rPr>
          <w:rFonts w:asciiTheme="minorHAnsi" w:hAnsiTheme="minorHAnsi" w:cstheme="minorHAnsi"/>
          <w:sz w:val="22"/>
          <w:szCs w:val="22"/>
        </w:rPr>
        <w:t xml:space="preserve"> a sucursal</w:t>
      </w:r>
    </w:p>
    <w:p w:rsidR="00586E0E" w:rsidRPr="00586E0E" w:rsidRDefault="00586E0E" w:rsidP="002F3279">
      <w:pPr>
        <w:rPr>
          <w:rFonts w:asciiTheme="minorHAnsi" w:hAnsiTheme="minorHAnsi" w:cstheme="minorHAnsi"/>
          <w:b/>
          <w:sz w:val="28"/>
          <w:szCs w:val="28"/>
        </w:rPr>
      </w:pPr>
    </w:p>
    <w:p w:rsidR="00DB2DE9" w:rsidRPr="00586E0E" w:rsidRDefault="00FE4316" w:rsidP="00DB2DE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3</w:t>
      </w:r>
      <w:r w:rsidR="00DB2DE9" w:rsidRPr="00586E0E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 xml:space="preserve">. </w:t>
      </w:r>
      <w:r w:rsidR="00DB2DE9" w:rsidRPr="00586E0E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Actores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>2.1 Actor principal</w:t>
      </w:r>
    </w:p>
    <w:p w:rsidR="00DB2DE9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>Transportista</w:t>
      </w:r>
    </w:p>
    <w:p w:rsidR="00950420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  <w:t>2.2 Actor Secundario</w:t>
      </w:r>
    </w:p>
    <w:p w:rsidR="00FE0E00" w:rsidRDefault="00FE0E0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                           Responsable de depósito</w:t>
      </w:r>
    </w:p>
    <w:p w:rsidR="00950420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ab/>
        <w:t>Responsable de Control de Stock de la Sucursal</w:t>
      </w:r>
    </w:p>
    <w:p w:rsidR="00F277F5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</w:r>
      <w:r w:rsidR="00FE0E00">
        <w:rPr>
          <w:rFonts w:cs="Calibri"/>
          <w:color w:val="000000"/>
          <w:sz w:val="21"/>
          <w:szCs w:val="21"/>
          <w:lang w:eastAsia="es-ES"/>
        </w:rPr>
        <w:t xml:space="preserve"> </w:t>
      </w:r>
    </w:p>
    <w:p w:rsidR="00F277F5" w:rsidRPr="00586E0E" w:rsidRDefault="00FE4316" w:rsidP="00F277F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4</w:t>
      </w:r>
      <w:r w:rsidR="00F277F5" w:rsidRPr="00586E0E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 xml:space="preserve">. </w:t>
      </w:r>
      <w:r w:rsidR="00F277F5" w:rsidRPr="00586E0E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Precondiciones</w:t>
      </w:r>
    </w:p>
    <w:p w:rsidR="00DB2DE9" w:rsidRDefault="00DB2DE9" w:rsidP="002F3279">
      <w:pPr>
        <w:rPr>
          <w:rFonts w:asciiTheme="minorHAnsi" w:hAnsiTheme="minorHAnsi" w:cstheme="minorHAnsi"/>
          <w:sz w:val="22"/>
          <w:szCs w:val="22"/>
        </w:rPr>
      </w:pPr>
    </w:p>
    <w:p w:rsidR="00AD206C" w:rsidRDefault="00AD206C" w:rsidP="002F32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transportista estará previamente </w:t>
      </w:r>
      <w:proofErr w:type="spellStart"/>
      <w:r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 sistema.</w:t>
      </w:r>
    </w:p>
    <w:p w:rsidR="002F3279" w:rsidRPr="00DB2DE9" w:rsidRDefault="00950420" w:rsidP="002F32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orden de despacho estará en estado “</w:t>
      </w:r>
      <w:r w:rsidR="00AD206C">
        <w:rPr>
          <w:rFonts w:asciiTheme="minorHAnsi" w:hAnsiTheme="minorHAnsi" w:cstheme="minorHAnsi"/>
          <w:sz w:val="22"/>
          <w:szCs w:val="22"/>
        </w:rPr>
        <w:t>Autorizado</w:t>
      </w:r>
      <w:r>
        <w:rPr>
          <w:rFonts w:asciiTheme="minorHAnsi" w:hAnsiTheme="minorHAnsi" w:cstheme="minorHAnsi"/>
          <w:sz w:val="22"/>
          <w:szCs w:val="22"/>
        </w:rPr>
        <w:t>” y el vehículo en estado “</w:t>
      </w:r>
      <w:r w:rsidR="00586E0E">
        <w:rPr>
          <w:rFonts w:asciiTheme="minorHAnsi" w:hAnsiTheme="minorHAnsi" w:cstheme="minorHAnsi"/>
          <w:sz w:val="22"/>
          <w:szCs w:val="22"/>
        </w:rPr>
        <w:t>Asignado</w:t>
      </w:r>
      <w:r w:rsidR="00020EF6">
        <w:rPr>
          <w:rFonts w:asciiTheme="minorHAnsi" w:hAnsiTheme="minorHAnsi" w:cstheme="minorHAnsi"/>
          <w:sz w:val="22"/>
          <w:szCs w:val="22"/>
        </w:rPr>
        <w:t>” y el remito en estado “Entregado Transportista”</w:t>
      </w:r>
    </w:p>
    <w:p w:rsidR="00873536" w:rsidRDefault="00873536" w:rsidP="002F3279">
      <w:pPr>
        <w:rPr>
          <w:rFonts w:ascii="Arial" w:hAnsi="Arial" w:cs="Arial"/>
        </w:rPr>
      </w:pPr>
    </w:p>
    <w:p w:rsidR="00B6584F" w:rsidRPr="00FE4316" w:rsidRDefault="00FE4316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FE4316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5</w:t>
      </w:r>
      <w:r w:rsidR="00B6584F" w:rsidRPr="00FE4316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 xml:space="preserve">. </w:t>
      </w:r>
      <w:r w:rsidR="00B6584F" w:rsidRPr="00FE4316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 de Eventos</w:t>
      </w: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4.1</w:t>
      </w: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Flujo Básico  </w:t>
      </w: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F3279" w:rsidRPr="00012290" w:rsidTr="00D94468">
        <w:trPr>
          <w:trHeight w:val="608"/>
        </w:trPr>
        <w:tc>
          <w:tcPr>
            <w:tcW w:w="8494" w:type="dxa"/>
          </w:tcPr>
          <w:p w:rsidR="00AD206C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 ingresa al menú “</w:t>
            </w:r>
            <w:r w:rsidR="001E706C">
              <w:rPr>
                <w:rFonts w:asciiTheme="minorHAnsi" w:hAnsiTheme="minorHAnsi" w:cstheme="minorHAnsi"/>
                <w:sz w:val="22"/>
                <w:szCs w:val="22"/>
              </w:rPr>
              <w:t>Despacho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D206C" w:rsidRDefault="00AD206C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A638F8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171173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A638F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71173">
              <w:rPr>
                <w:rFonts w:asciiTheme="minorHAnsi" w:hAnsiTheme="minorHAnsi" w:cstheme="minorHAnsi"/>
                <w:sz w:val="22"/>
                <w:szCs w:val="22"/>
              </w:rPr>
              <w:t xml:space="preserve">trara </w:t>
            </w:r>
            <w:r w:rsidR="00A638F8">
              <w:rPr>
                <w:rFonts w:asciiTheme="minorHAnsi" w:hAnsiTheme="minorHAnsi" w:cstheme="minorHAnsi"/>
                <w:sz w:val="22"/>
                <w:szCs w:val="22"/>
              </w:rPr>
              <w:t xml:space="preserve">por pantalla </w:t>
            </w:r>
            <w:proofErr w:type="gramStart"/>
            <w:r w:rsidR="001E706C">
              <w:rPr>
                <w:rFonts w:asciiTheme="minorHAnsi" w:hAnsiTheme="minorHAnsi" w:cstheme="minorHAnsi"/>
                <w:sz w:val="22"/>
                <w:szCs w:val="22"/>
              </w:rPr>
              <w:t>toda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 los </w:t>
            </w:r>
            <w:r w:rsidR="001E706C">
              <w:rPr>
                <w:rFonts w:asciiTheme="minorHAnsi" w:hAnsiTheme="minorHAnsi" w:cstheme="minorHAnsi"/>
                <w:sz w:val="22"/>
                <w:szCs w:val="22"/>
              </w:rPr>
              <w:t>órdenes de despacho autorizadas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71173">
              <w:rPr>
                <w:rFonts w:asciiTheme="minorHAnsi" w:hAnsiTheme="minorHAnsi" w:cstheme="minorHAnsi"/>
                <w:sz w:val="22"/>
                <w:szCs w:val="22"/>
              </w:rPr>
              <w:t xml:space="preserve">que </w:t>
            </w:r>
            <w:r w:rsidR="00A638F8">
              <w:rPr>
                <w:rFonts w:asciiTheme="minorHAnsi" w:hAnsiTheme="minorHAnsi" w:cstheme="minorHAnsi"/>
                <w:sz w:val="22"/>
                <w:szCs w:val="22"/>
              </w:rPr>
              <w:t xml:space="preserve">se deberán </w:t>
            </w:r>
            <w:r w:rsidR="00171173">
              <w:rPr>
                <w:rFonts w:asciiTheme="minorHAnsi" w:hAnsiTheme="minorHAnsi" w:cstheme="minorHAnsi"/>
                <w:sz w:val="22"/>
                <w:szCs w:val="22"/>
              </w:rPr>
              <w:t>efectuar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64C9" w:rsidRDefault="00171173" w:rsidP="00AD206C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transportista </w:t>
            </w:r>
            <w:r w:rsidR="001E70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64C9">
              <w:rPr>
                <w:rFonts w:asciiTheme="minorHAnsi" w:hAnsiTheme="minorHAnsi" w:cstheme="minorHAnsi"/>
                <w:sz w:val="22"/>
                <w:szCs w:val="22"/>
              </w:rPr>
              <w:t xml:space="preserve">realiza un ordenamiento en  la columna “Fecha” </w:t>
            </w:r>
          </w:p>
          <w:p w:rsidR="001464C9" w:rsidRDefault="001464C9" w:rsidP="00AD206C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mostrará las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ordenes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despacho mas antiguas que se encuentran en el sistema.</w:t>
            </w:r>
          </w:p>
          <w:p w:rsidR="002F3279" w:rsidRDefault="001464C9" w:rsidP="00AD206C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transportista </w:t>
            </w:r>
            <w:r w:rsidR="0017117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>elecciona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rá una orden 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>presionando el botón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Realizar viaje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>” y luego visualizará un detalle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 indicará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E706C">
              <w:rPr>
                <w:rFonts w:asciiTheme="minorHAnsi" w:hAnsiTheme="minorHAnsi" w:cstheme="minorHAnsi"/>
                <w:sz w:val="22"/>
                <w:szCs w:val="22"/>
              </w:rPr>
              <w:t xml:space="preserve"> la ruta</w:t>
            </w:r>
            <w:r w:rsidR="00020EF6">
              <w:rPr>
                <w:rFonts w:asciiTheme="minorHAnsi" w:hAnsiTheme="minorHAnsi" w:cstheme="minorHAnsi"/>
                <w:sz w:val="22"/>
                <w:szCs w:val="22"/>
              </w:rPr>
              <w:t xml:space="preserve"> destino y el remito.</w:t>
            </w:r>
          </w:p>
          <w:p w:rsidR="00AD206C" w:rsidRDefault="001464C9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transportista s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>elecciona la opción “Imprimir”</w:t>
            </w:r>
            <w:r w:rsidR="00EB0025">
              <w:rPr>
                <w:rFonts w:asciiTheme="minorHAnsi" w:hAnsiTheme="minorHAnsi" w:cstheme="minorHAnsi"/>
                <w:sz w:val="22"/>
                <w:szCs w:val="22"/>
              </w:rPr>
              <w:t xml:space="preserve"> que imprimirá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el remito y la ruta destino.</w:t>
            </w:r>
          </w:p>
          <w:p w:rsidR="001464C9" w:rsidRDefault="00FE0E00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transportista </w:t>
            </w:r>
            <w:r w:rsidR="00D728E5">
              <w:rPr>
                <w:rFonts w:asciiTheme="minorHAnsi" w:hAnsiTheme="minorHAnsi" w:cstheme="minorHAnsi"/>
                <w:sz w:val="22"/>
                <w:szCs w:val="22"/>
              </w:rPr>
              <w:t xml:space="preserve">carga en el GPS del vehículo la ruta destino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realiza el viaje hacia depósito para retirar la mercadería. El vehículo pasa en estado “En viaje”</w:t>
            </w:r>
          </w:p>
          <w:p w:rsidR="001F549A" w:rsidRDefault="001F549A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transportista llega a depósito y se contacta con El</w:t>
            </w:r>
            <w:r w:rsidR="00FE0E00">
              <w:rPr>
                <w:rFonts w:asciiTheme="minorHAnsi" w:hAnsiTheme="minorHAnsi" w:cstheme="minorHAnsi"/>
                <w:sz w:val="22"/>
                <w:szCs w:val="22"/>
              </w:rPr>
              <w:t xml:space="preserve"> responsable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depósito.</w:t>
            </w:r>
          </w:p>
          <w:p w:rsidR="00FE0E00" w:rsidRDefault="001F549A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responsable de depósito</w:t>
            </w:r>
            <w:r w:rsidR="00FE0E00">
              <w:rPr>
                <w:rFonts w:asciiTheme="minorHAnsi" w:hAnsiTheme="minorHAnsi" w:cstheme="minorHAnsi"/>
                <w:sz w:val="22"/>
                <w:szCs w:val="22"/>
              </w:rPr>
              <w:t xml:space="preserve"> solicita al transportista el remito impreso para chequear en el sistema.</w:t>
            </w:r>
          </w:p>
          <w:p w:rsidR="00FE0E00" w:rsidRDefault="00FE0E00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responsable de deposito 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loguea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el sistema, ingresa al menú “</w:t>
            </w:r>
            <w:r w:rsidR="00D728E5">
              <w:rPr>
                <w:rFonts w:asciiTheme="minorHAnsi" w:hAnsiTheme="minorHAnsi" w:cstheme="minorHAnsi"/>
                <w:sz w:val="22"/>
                <w:szCs w:val="22"/>
              </w:rPr>
              <w:t xml:space="preserve">Despachar </w:t>
            </w:r>
            <w:r w:rsidR="00D728E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Mercadería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 y realiza un filtro de búsqueda por “Remito”.</w:t>
            </w:r>
          </w:p>
          <w:p w:rsidR="00FE0E00" w:rsidRPr="00DB2DE9" w:rsidRDefault="00FE0E00" w:rsidP="001464C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el detalle correspondiente del remito ingresado.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FE0E00" w:rsidRDefault="00FE0E00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responsable de depósito chequea </w:t>
            </w:r>
            <w:r w:rsidR="001F549A">
              <w:rPr>
                <w:rFonts w:asciiTheme="minorHAnsi" w:hAnsiTheme="minorHAnsi" w:cstheme="minorHAnsi"/>
                <w:sz w:val="22"/>
                <w:szCs w:val="22"/>
              </w:rPr>
              <w:t xml:space="preserve">el detalle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ambos </w:t>
            </w:r>
            <w:r w:rsidR="001F549A">
              <w:rPr>
                <w:rFonts w:asciiTheme="minorHAnsi" w:hAnsiTheme="minorHAnsi" w:cstheme="minorHAnsi"/>
                <w:sz w:val="22"/>
                <w:szCs w:val="22"/>
              </w:rPr>
              <w:t xml:space="preserve"> remitos determinando las coincidencias.</w:t>
            </w:r>
          </w:p>
          <w:p w:rsidR="001F549A" w:rsidRDefault="001F549A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responsable de depósito entrega la mercadería al transportista.</w:t>
            </w:r>
          </w:p>
          <w:p w:rsidR="001F549A" w:rsidRDefault="001F549A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transportista carga la mercadería y comienza a efectuar el viaje a la sucursal.</w:t>
            </w:r>
          </w:p>
          <w:p w:rsidR="002F3279" w:rsidRPr="00DB2DE9" w:rsidRDefault="00F66E87" w:rsidP="00F66E87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transportista llega a 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sucursal destino y se contacta con el responsable de control de stock de la sucursal para </w:t>
            </w:r>
            <w:r w:rsidR="001F549A">
              <w:rPr>
                <w:rFonts w:asciiTheme="minorHAnsi" w:hAnsiTheme="minorHAnsi" w:cstheme="minorHAnsi"/>
                <w:sz w:val="22"/>
                <w:szCs w:val="22"/>
              </w:rPr>
              <w:t>concretar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549A">
              <w:rPr>
                <w:rFonts w:asciiTheme="minorHAnsi" w:hAnsiTheme="minorHAnsi" w:cstheme="minorHAnsi"/>
                <w:sz w:val="22"/>
                <w:szCs w:val="22"/>
              </w:rPr>
              <w:t>la solicitud de reposición de mercadería.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Default="00AD206C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>l responsable de control de stock de la sucursal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verifica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las condiciones de la mercadería.</w:t>
            </w:r>
          </w:p>
          <w:p w:rsidR="001F549A" w:rsidRPr="00DB2DE9" w:rsidRDefault="0055440F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responsable de control de stock firma el remito indicando que la solicitud de reposición de mercadería ha sido efectuada correctamente y se lo entrega al transportista.</w:t>
            </w:r>
          </w:p>
        </w:tc>
      </w:tr>
      <w:tr w:rsidR="002F3279" w:rsidRPr="00012290" w:rsidTr="00D94468">
        <w:trPr>
          <w:trHeight w:val="210"/>
        </w:trPr>
        <w:tc>
          <w:tcPr>
            <w:tcW w:w="8494" w:type="dxa"/>
          </w:tcPr>
          <w:p w:rsidR="002F3279" w:rsidRPr="00DB2DE9" w:rsidRDefault="00A064B0" w:rsidP="0055440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="002F327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.   </w:t>
            </w:r>
            <w:r w:rsidR="00EE05D8">
              <w:rPr>
                <w:rFonts w:asciiTheme="minorHAnsi" w:hAnsiTheme="minorHAnsi" w:cstheme="minorHAnsi"/>
                <w:sz w:val="22"/>
                <w:szCs w:val="22"/>
              </w:rPr>
              <w:t xml:space="preserve">El transportista regresa a Central y entrega el 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remito al </w:t>
            </w:r>
            <w:r w:rsidR="00EE05D8">
              <w:rPr>
                <w:rFonts w:asciiTheme="minorHAnsi" w:hAnsiTheme="minorHAnsi" w:cstheme="minorHAnsi"/>
                <w:sz w:val="22"/>
                <w:szCs w:val="22"/>
              </w:rPr>
              <w:t>Gerente de logística.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E05D8" w:rsidRPr="00012290" w:rsidTr="00D94468">
        <w:trPr>
          <w:trHeight w:val="409"/>
        </w:trPr>
        <w:tc>
          <w:tcPr>
            <w:tcW w:w="8494" w:type="dxa"/>
          </w:tcPr>
          <w:p w:rsidR="00EE05D8" w:rsidRPr="00DB2DE9" w:rsidRDefault="00EE05D8" w:rsidP="008C48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6584F" w:rsidRPr="00B6584F" w:rsidRDefault="00EE05D8" w:rsidP="00B6584F">
      <w:pPr>
        <w:pStyle w:val="Prrafodelista"/>
        <w:numPr>
          <w:ilvl w:val="1"/>
          <w:numId w:val="4"/>
        </w:numPr>
        <w:tabs>
          <w:tab w:val="clear" w:pos="1134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 </w:t>
      </w:r>
      <w:r w:rsidR="00B6584F"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Flujos Alternativos</w:t>
      </w:r>
    </w:p>
    <w:p w:rsidR="002F3279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2F3279" w:rsidRPr="00012290" w:rsidTr="009704CD">
        <w:tc>
          <w:tcPr>
            <w:tcW w:w="8644" w:type="dxa"/>
          </w:tcPr>
          <w:p w:rsidR="00856071" w:rsidRDefault="00856071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pasos 1 y 10  del flujo básico se repiten</w:t>
            </w:r>
          </w:p>
          <w:p w:rsidR="00020EF6" w:rsidRDefault="00856071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11. El sistema muestra el mensaje “No se encontraron registros </w:t>
            </w:r>
            <w:r w:rsidR="0010514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correspondientes a la búsqueda”</w:t>
            </w:r>
            <w:r w:rsidR="00F43E7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Regresa al punto 10</w:t>
            </w:r>
          </w:p>
          <w:p w:rsidR="00856071" w:rsidRDefault="00856071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6071" w:rsidRDefault="00856071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Pasos  1 al 15 del flujo básico se repiten</w:t>
            </w:r>
          </w:p>
          <w:p w:rsidR="00856071" w:rsidRDefault="00856071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16. El transportista es victima de un robo  o accidente </w:t>
            </w:r>
            <w:r w:rsidR="0010514E">
              <w:rPr>
                <w:rFonts w:asciiTheme="minorHAnsi" w:hAnsiTheme="minorHAnsi" w:cstheme="minorHAnsi"/>
                <w:sz w:val="22"/>
                <w:szCs w:val="22"/>
              </w:rPr>
              <w:t>automovilístico</w:t>
            </w:r>
            <w:r w:rsidR="00D728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en el momento que esta  realizando el viaje hacia la sucursal</w:t>
            </w:r>
            <w:r w:rsidR="00D728E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0514E">
              <w:rPr>
                <w:rFonts w:asciiTheme="minorHAnsi" w:hAnsiTheme="minorHAnsi" w:cstheme="minorHAnsi"/>
                <w:sz w:val="22"/>
                <w:szCs w:val="22"/>
              </w:rPr>
              <w:t xml:space="preserve"> La orden de despacho pasa en estado “Entrega Fallida”</w:t>
            </w:r>
          </w:p>
          <w:p w:rsidR="002F3279" w:rsidRPr="00DB2DE9" w:rsidRDefault="002F3279" w:rsidP="0027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3279" w:rsidRPr="00012290" w:rsidTr="009704CD">
        <w:tc>
          <w:tcPr>
            <w:tcW w:w="8644" w:type="dxa"/>
          </w:tcPr>
          <w:p w:rsidR="002F3279" w:rsidRPr="0010514E" w:rsidRDefault="002F3279" w:rsidP="00105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3279" w:rsidRPr="00012290" w:rsidTr="009704CD">
        <w:tc>
          <w:tcPr>
            <w:tcW w:w="8644" w:type="dxa"/>
          </w:tcPr>
          <w:p w:rsidR="00EB0025" w:rsidRPr="00EB0025" w:rsidRDefault="00EB0025" w:rsidP="00A064B0">
            <w:pPr>
              <w:pStyle w:val="Prrafodelista"/>
              <w:ind w:left="79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2F3279" w:rsidRPr="00950420" w:rsidRDefault="002F3279" w:rsidP="00950420">
      <w:pPr>
        <w:pStyle w:val="Prrafodelista"/>
        <w:numPr>
          <w:ilvl w:val="0"/>
          <w:numId w:val="5"/>
        </w:numPr>
        <w:tabs>
          <w:tab w:val="clear" w:pos="1134"/>
        </w:tabs>
        <w:suppressAutoHyphens w:val="0"/>
        <w:rPr>
          <w:rFonts w:ascii="Arial" w:hAnsi="Arial" w:cs="Arial"/>
          <w:b/>
          <w:sz w:val="28"/>
          <w:szCs w:val="28"/>
        </w:rPr>
      </w:pPr>
      <w:r w:rsidRPr="00950420">
        <w:rPr>
          <w:rFonts w:ascii="Arial" w:hAnsi="Arial" w:cs="Arial"/>
          <w:b/>
          <w:sz w:val="28"/>
          <w:szCs w:val="28"/>
        </w:rPr>
        <w:t>Post-Condición</w:t>
      </w:r>
    </w:p>
    <w:p w:rsidR="00950420" w:rsidRPr="00012290" w:rsidRDefault="00950420" w:rsidP="00950420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p w:rsidR="00950420" w:rsidRPr="00B6584F" w:rsidRDefault="00950420" w:rsidP="002F32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orden de despacho quedará en estado “</w:t>
      </w:r>
      <w:r w:rsidR="00271460">
        <w:rPr>
          <w:rFonts w:asciiTheme="minorHAnsi" w:hAnsiTheme="minorHAnsi" w:cstheme="minorHAnsi"/>
        </w:rPr>
        <w:t>entregado</w:t>
      </w:r>
      <w:r>
        <w:rPr>
          <w:rFonts w:asciiTheme="minorHAnsi" w:hAnsiTheme="minorHAnsi" w:cstheme="minorHAnsi"/>
        </w:rPr>
        <w:t xml:space="preserve">” y el vehículo </w:t>
      </w:r>
      <w:r w:rsidR="006C3E82">
        <w:rPr>
          <w:rFonts w:asciiTheme="minorHAnsi" w:hAnsiTheme="minorHAnsi" w:cstheme="minorHAnsi"/>
        </w:rPr>
        <w:t>vuelve al</w:t>
      </w:r>
      <w:r>
        <w:rPr>
          <w:rFonts w:asciiTheme="minorHAnsi" w:hAnsiTheme="minorHAnsi" w:cstheme="minorHAnsi"/>
        </w:rPr>
        <w:t xml:space="preserve"> estado “</w:t>
      </w:r>
      <w:r w:rsidR="00EB0025">
        <w:rPr>
          <w:rFonts w:asciiTheme="minorHAnsi" w:hAnsiTheme="minorHAnsi" w:cstheme="minorHAnsi"/>
        </w:rPr>
        <w:t>disponible</w:t>
      </w:r>
      <w:r>
        <w:rPr>
          <w:rFonts w:asciiTheme="minorHAnsi" w:hAnsiTheme="minorHAnsi" w:cstheme="minorHAnsi"/>
        </w:rPr>
        <w:t>”.</w:t>
      </w:r>
    </w:p>
    <w:sectPr w:rsidR="00950420" w:rsidRPr="00B6584F" w:rsidSect="00566A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6993"/>
    <w:multiLevelType w:val="multilevel"/>
    <w:tmpl w:val="01EADF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EE5029"/>
    <w:multiLevelType w:val="multilevel"/>
    <w:tmpl w:val="60725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ABD11A7"/>
    <w:multiLevelType w:val="multilevel"/>
    <w:tmpl w:val="D05CF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CB47C5F"/>
    <w:multiLevelType w:val="hybridMultilevel"/>
    <w:tmpl w:val="77265CCE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4661E"/>
    <w:multiLevelType w:val="hybridMultilevel"/>
    <w:tmpl w:val="5F9AFA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79"/>
    <w:rsid w:val="00020EF6"/>
    <w:rsid w:val="000300A6"/>
    <w:rsid w:val="00056800"/>
    <w:rsid w:val="0007446A"/>
    <w:rsid w:val="00080DA1"/>
    <w:rsid w:val="0010514E"/>
    <w:rsid w:val="00136E8E"/>
    <w:rsid w:val="001464C9"/>
    <w:rsid w:val="00171173"/>
    <w:rsid w:val="001E706C"/>
    <w:rsid w:val="001F549A"/>
    <w:rsid w:val="00271460"/>
    <w:rsid w:val="00272EC9"/>
    <w:rsid w:val="002F3279"/>
    <w:rsid w:val="00334506"/>
    <w:rsid w:val="0055440F"/>
    <w:rsid w:val="00566A5D"/>
    <w:rsid w:val="00586E0E"/>
    <w:rsid w:val="006C3E82"/>
    <w:rsid w:val="006C70F1"/>
    <w:rsid w:val="007771F6"/>
    <w:rsid w:val="007C6E4C"/>
    <w:rsid w:val="00856071"/>
    <w:rsid w:val="00873536"/>
    <w:rsid w:val="00950420"/>
    <w:rsid w:val="00A064B0"/>
    <w:rsid w:val="00A638F8"/>
    <w:rsid w:val="00AD206C"/>
    <w:rsid w:val="00B6584F"/>
    <w:rsid w:val="00BB5B5D"/>
    <w:rsid w:val="00D01A45"/>
    <w:rsid w:val="00D728E5"/>
    <w:rsid w:val="00D94468"/>
    <w:rsid w:val="00DB2DE9"/>
    <w:rsid w:val="00E44476"/>
    <w:rsid w:val="00EB0025"/>
    <w:rsid w:val="00EE05D8"/>
    <w:rsid w:val="00F277F5"/>
    <w:rsid w:val="00F43E70"/>
    <w:rsid w:val="00F66E87"/>
    <w:rsid w:val="00FE0E00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35</cp:revision>
  <cp:lastPrinted>2012-11-02T03:55:00Z</cp:lastPrinted>
  <dcterms:created xsi:type="dcterms:W3CDTF">2012-10-12T16:31:00Z</dcterms:created>
  <dcterms:modified xsi:type="dcterms:W3CDTF">2012-11-02T03:55:00Z</dcterms:modified>
</cp:coreProperties>
</file>