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D870D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Seleccionar vehículo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218122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D870D4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Seleccionar Vehículo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0708D7" w:rsidRPr="000708D7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u w:val="single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detectar la disponibilidad de los vehículos para luego efectuar la asignación del envío de mercadería 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0708D7" w:rsidRDefault="000708D7" w:rsidP="00B152C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bookmarkStart w:id="0" w:name="_GoBack"/>
      <w:bookmarkEnd w:id="0"/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Haber recibido la Orden de despacho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0708D7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0708D7" w:rsidRPr="008B5F7C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6D28D6" w:rsidRDefault="000708D7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>Gerente de logística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6D28D6">
        <w:rPr>
          <w:rFonts w:cs="Calibri"/>
          <w:color w:val="000000"/>
          <w:sz w:val="21"/>
          <w:szCs w:val="21"/>
          <w:lang w:val="es-ES" w:eastAsia="es-ES"/>
        </w:rPr>
        <w:t>ingresa al sistema</w:t>
      </w:r>
    </w:p>
    <w:p w:rsidR="000708D7" w:rsidRDefault="006D28D6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0708D7">
        <w:rPr>
          <w:rFonts w:cs="Calibri"/>
          <w:color w:val="000000"/>
          <w:sz w:val="21"/>
          <w:szCs w:val="21"/>
          <w:lang w:val="es-ES" w:eastAsia="es-ES"/>
        </w:rPr>
        <w:t>realiza un filtro de búsqueda en el sistema para determinar la cantidad de vehículos existentes.</w:t>
      </w:r>
    </w:p>
    <w:p w:rsidR="000708D7" w:rsidRDefault="000708D7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>El sistema filtra la lista de los vehículos junto a su correspondiente estado.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El listado contiene la cantidad total de vehículos dispo</w:t>
      </w:r>
      <w:r w:rsidR="00D870D4">
        <w:rPr>
          <w:rFonts w:cs="Calibri"/>
          <w:color w:val="000000"/>
          <w:sz w:val="21"/>
          <w:szCs w:val="21"/>
          <w:lang w:val="es-ES" w:eastAsia="es-ES"/>
        </w:rPr>
        <w:t>nibles, no disponibles.</w:t>
      </w:r>
    </w:p>
    <w:p w:rsidR="000708D7" w:rsidRDefault="000708D7" w:rsidP="000708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1C2F29">
        <w:rPr>
          <w:rFonts w:cs="Calibri"/>
          <w:b/>
          <w:color w:val="000000"/>
          <w:sz w:val="21"/>
          <w:szCs w:val="21"/>
          <w:lang w:val="es-ES" w:eastAsia="es-ES"/>
        </w:rPr>
        <w:t>El Gerente de logística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realiza la selección de un vehículo disponible</w:t>
      </w:r>
      <w:r w:rsidR="006D28D6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708D7" w:rsidRPr="00513A3A" w:rsidRDefault="000708D7" w:rsidP="000708D7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850905" w:rsidRDefault="000708D7" w:rsidP="000708D7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0708D7" w:rsidRPr="00D870D4" w:rsidRDefault="000708D7" w:rsidP="00D870D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D870D4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0708D7" w:rsidRDefault="00D870D4" w:rsidP="00D870D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 4.2.1</w:t>
      </w:r>
      <w:r w:rsidRPr="00D870D4">
        <w:rPr>
          <w:rFonts w:cs="Calibri"/>
          <w:color w:val="000000"/>
          <w:sz w:val="21"/>
          <w:szCs w:val="21"/>
          <w:lang w:val="es-ES" w:eastAsia="es-ES"/>
        </w:rPr>
        <w:t>Vehiculos no disponibles</w:t>
      </w:r>
    </w:p>
    <w:p w:rsidR="00D870D4" w:rsidRDefault="00D870D4" w:rsidP="00D870D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       4. El gerente de logística identifica por sistema que no hay vehículos disponibles</w:t>
      </w:r>
      <w:r w:rsidR="00676522">
        <w:rPr>
          <w:rFonts w:cs="Calibri"/>
          <w:color w:val="000000"/>
          <w:sz w:val="21"/>
          <w:szCs w:val="21"/>
          <w:lang w:val="es-ES" w:eastAsia="es-ES"/>
        </w:rPr>
        <w:t>, la selección del mismo pasa a   estado demorado.</w:t>
      </w:r>
    </w:p>
    <w:p w:rsidR="00D870D4" w:rsidRPr="00D870D4" w:rsidRDefault="00D870D4" w:rsidP="00D870D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0708D7" w:rsidRPr="00513A3A" w:rsidRDefault="000708D7" w:rsidP="000708D7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708D7" w:rsidRDefault="000708D7" w:rsidP="000708D7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Ninguna</w:t>
      </w:r>
    </w:p>
    <w:p w:rsidR="006F23DD" w:rsidRDefault="006F23DD"/>
    <w:sectPr w:rsidR="006F23DD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F77"/>
    <w:multiLevelType w:val="hybridMultilevel"/>
    <w:tmpl w:val="C80061F6"/>
    <w:lvl w:ilvl="0" w:tplc="781AD9B2">
      <w:start w:val="1"/>
      <w:numFmt w:val="decimal"/>
      <w:lvlText w:val="%1."/>
      <w:lvlJc w:val="left"/>
      <w:pPr>
        <w:ind w:left="1263" w:hanging="360"/>
      </w:pPr>
      <w:rPr>
        <w:rFonts w:ascii="Calibri" w:eastAsia="Calibri" w:hAnsi="Calibri" w:cs="Calibri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2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3">
    <w:nsid w:val="7F0E0AAB"/>
    <w:multiLevelType w:val="multilevel"/>
    <w:tmpl w:val="F82E80D8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D7"/>
    <w:rsid w:val="000708D7"/>
    <w:rsid w:val="00676522"/>
    <w:rsid w:val="006D28D6"/>
    <w:rsid w:val="006F23DD"/>
    <w:rsid w:val="00985550"/>
    <w:rsid w:val="00B152C7"/>
    <w:rsid w:val="00C7151F"/>
    <w:rsid w:val="00D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D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8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D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8D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8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D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6</cp:revision>
  <cp:lastPrinted>2012-10-12T15:15:00Z</cp:lastPrinted>
  <dcterms:created xsi:type="dcterms:W3CDTF">2012-10-12T07:53:00Z</dcterms:created>
  <dcterms:modified xsi:type="dcterms:W3CDTF">2012-10-12T15:15:00Z</dcterms:modified>
</cp:coreProperties>
</file>