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8774B9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Recibir</w:t>
      </w:r>
      <w:r w:rsidR="00A0261F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 xml:space="preserve">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8774B9" w:rsidRDefault="008774B9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3952875" cy="1200150"/>
            <wp:effectExtent l="19050" t="0" r="9525" b="0"/>
            <wp:docPr id="1" name="Imagen 1" descr="C:\Users\Pavilion 6409\Desktop\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Diagrama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21" w:rsidRDefault="00677B21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A47D21" w:rsidRPr="00A47D21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 xml:space="preserve">Gestionar </w:t>
      </w:r>
      <w:r w:rsidR="00CF582E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solicitud de reposición de stock de mercadería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606E53" w:rsidRPr="00513A3A" w:rsidRDefault="007E1FC7" w:rsidP="00606E53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A0261F">
        <w:rPr>
          <w:rFonts w:cs="Calibri"/>
          <w:color w:val="000000"/>
          <w:sz w:val="21"/>
          <w:szCs w:val="21"/>
          <w:lang w:val="es-ES" w:eastAsia="es-ES"/>
        </w:rPr>
        <w:t xml:space="preserve"> Responsable de Control de Stock </w:t>
      </w:r>
      <w:r w:rsidR="008774B9">
        <w:rPr>
          <w:rFonts w:cs="Calibri"/>
          <w:color w:val="000000"/>
          <w:sz w:val="21"/>
          <w:szCs w:val="21"/>
          <w:lang w:val="es-ES" w:eastAsia="es-ES"/>
        </w:rPr>
        <w:t>de la sucursal recibe la mercadería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EF7691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Responsable de </w:t>
      </w:r>
      <w:r w:rsidR="008774B9">
        <w:rPr>
          <w:rFonts w:cs="Calibri"/>
          <w:color w:val="000000"/>
          <w:sz w:val="21"/>
          <w:szCs w:val="21"/>
          <w:lang w:val="es-ES" w:eastAsia="es-ES"/>
        </w:rPr>
        <w:t>Control de Stock de la sucursal</w:t>
      </w:r>
    </w:p>
    <w:p w:rsidR="00606E53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7A422D" w:rsidRDefault="008774B9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  <w:t>Transportista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824FE8" w:rsidP="0061218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Solicitud de Reposición</w:t>
      </w:r>
      <w:r w:rsidR="00082F10">
        <w:rPr>
          <w:rFonts w:cs="Calibri"/>
          <w:color w:val="000000"/>
          <w:sz w:val="21"/>
          <w:szCs w:val="21"/>
          <w:lang w:val="es-ES" w:eastAsia="es-ES"/>
        </w:rPr>
        <w:t xml:space="preserve"> de stock de mercadería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deberá estar previamente </w:t>
      </w:r>
      <w:r w:rsidR="008774B9">
        <w:rPr>
          <w:rFonts w:cs="Calibri"/>
          <w:color w:val="000000"/>
          <w:sz w:val="21"/>
          <w:szCs w:val="21"/>
          <w:lang w:val="es-ES" w:eastAsia="es-ES"/>
        </w:rPr>
        <w:t>en estado “</w:t>
      </w:r>
      <w:r w:rsidR="002905EF">
        <w:rPr>
          <w:rFonts w:cs="Calibri"/>
          <w:color w:val="000000"/>
          <w:sz w:val="21"/>
          <w:szCs w:val="21"/>
          <w:lang w:val="es-ES" w:eastAsia="es-ES"/>
        </w:rPr>
        <w:t>Entregada</w:t>
      </w:r>
      <w:r w:rsidR="008774B9">
        <w:rPr>
          <w:rFonts w:cs="Calibri"/>
          <w:color w:val="000000"/>
          <w:sz w:val="21"/>
          <w:szCs w:val="21"/>
          <w:lang w:val="es-ES" w:eastAsia="es-ES"/>
        </w:rPr>
        <w:t>”</w:t>
      </w:r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2905EF" w:rsidRDefault="00832C12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EF7691" w:rsidRPr="00832C12">
        <w:rPr>
          <w:rFonts w:cs="Calibri"/>
          <w:b/>
          <w:color w:val="000000"/>
          <w:sz w:val="21"/>
          <w:szCs w:val="21"/>
          <w:lang w:val="es-ES" w:eastAsia="es-ES"/>
        </w:rPr>
        <w:t xml:space="preserve">Responsable de Stock de la </w:t>
      </w:r>
      <w:r w:rsidR="008774B9">
        <w:rPr>
          <w:rFonts w:cs="Calibri"/>
          <w:b/>
          <w:color w:val="000000"/>
          <w:sz w:val="21"/>
          <w:szCs w:val="21"/>
          <w:lang w:val="es-ES" w:eastAsia="es-ES"/>
        </w:rPr>
        <w:t>Sucursal</w:t>
      </w:r>
      <w:r w:rsidR="00EF7691">
        <w:rPr>
          <w:rFonts w:cs="Calibri"/>
          <w:b/>
          <w:color w:val="000000"/>
          <w:sz w:val="21"/>
          <w:szCs w:val="21"/>
          <w:lang w:val="es-ES" w:eastAsia="es-ES"/>
        </w:rPr>
        <w:t xml:space="preserve">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>ingresa en la sección “S</w:t>
      </w:r>
      <w:r w:rsidR="002905EF">
        <w:rPr>
          <w:rFonts w:cs="Calibri"/>
          <w:color w:val="000000"/>
          <w:sz w:val="21"/>
          <w:szCs w:val="21"/>
          <w:lang w:val="es-ES" w:eastAsia="es-ES"/>
        </w:rPr>
        <w:t>tock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”, </w:t>
      </w:r>
      <w:r w:rsidR="002905EF">
        <w:rPr>
          <w:rFonts w:cs="Calibri"/>
          <w:color w:val="000000"/>
          <w:sz w:val="21"/>
          <w:szCs w:val="21"/>
          <w:lang w:val="es-ES" w:eastAsia="es-ES"/>
        </w:rPr>
        <w:t>pulsa el botón “Actualización de stock”.</w:t>
      </w:r>
    </w:p>
    <w:p w:rsidR="002905EF" w:rsidRPr="002905EF" w:rsidRDefault="002905EF" w:rsidP="002905EF">
      <w:pPr>
        <w:pStyle w:val="Prrafodelista"/>
        <w:autoSpaceDE w:val="0"/>
        <w:autoSpaceDN w:val="0"/>
        <w:adjustRightInd w:val="0"/>
        <w:spacing w:after="0" w:line="240" w:lineRule="auto"/>
        <w:ind w:left="1263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2905EF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Se repiten los </w:t>
      </w:r>
      <w:r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pasos 2 y 3 por cada ítem por actualizar.</w:t>
      </w:r>
    </w:p>
    <w:p w:rsidR="002905EF" w:rsidRPr="002905EF" w:rsidRDefault="002905EF" w:rsidP="002905E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C3718A" w:rsidRDefault="002905EF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Pr="00832C12">
        <w:rPr>
          <w:rFonts w:cs="Calibri"/>
          <w:b/>
          <w:color w:val="000000"/>
          <w:sz w:val="21"/>
          <w:szCs w:val="21"/>
          <w:lang w:val="es-ES" w:eastAsia="es-ES"/>
        </w:rPr>
        <w:t xml:space="preserve">Responsable de Stock de la 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>Sucursal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>utiliza el filtro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según ítems a agregar 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y abre </w:t>
      </w:r>
      <w:r>
        <w:rPr>
          <w:rFonts w:cs="Calibri"/>
          <w:color w:val="000000"/>
          <w:sz w:val="21"/>
          <w:szCs w:val="21"/>
          <w:lang w:val="es-ES" w:eastAsia="es-ES"/>
        </w:rPr>
        <w:t>el ítem correspondiente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, para </w:t>
      </w:r>
      <w:r>
        <w:rPr>
          <w:rFonts w:cs="Calibri"/>
          <w:color w:val="000000"/>
          <w:sz w:val="21"/>
          <w:szCs w:val="21"/>
          <w:lang w:val="es-ES" w:eastAsia="es-ES"/>
        </w:rPr>
        <w:t>agregar el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 stock es </w:t>
      </w:r>
      <w:r>
        <w:rPr>
          <w:rFonts w:cs="Calibri"/>
          <w:color w:val="000000"/>
          <w:sz w:val="21"/>
          <w:szCs w:val="21"/>
          <w:lang w:val="es-ES" w:eastAsia="es-ES"/>
        </w:rPr>
        <w:t>que acaba de llegar, coloca el valor en el cuadro de texto y pulsa el botón “agregar”</w:t>
      </w:r>
      <w:r w:rsidR="00EF7691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EF7691" w:rsidRDefault="002905EF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actualiza el stock con el nuevo valor agregado.</w:t>
      </w:r>
    </w:p>
    <w:p w:rsidR="002905EF" w:rsidRPr="00EF7691" w:rsidRDefault="002905EF" w:rsidP="00606E5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Pr="00832C12">
        <w:rPr>
          <w:rFonts w:cs="Calibri"/>
          <w:b/>
          <w:color w:val="000000"/>
          <w:sz w:val="21"/>
          <w:szCs w:val="21"/>
          <w:lang w:val="es-ES" w:eastAsia="es-ES"/>
        </w:rPr>
        <w:t xml:space="preserve">Responsable de Stock de la </w:t>
      </w:r>
      <w:r>
        <w:rPr>
          <w:rFonts w:cs="Calibri"/>
          <w:b/>
          <w:color w:val="000000"/>
          <w:sz w:val="21"/>
          <w:szCs w:val="21"/>
          <w:lang w:val="es-ES" w:eastAsia="es-ES"/>
        </w:rPr>
        <w:t xml:space="preserve">Sucursal </w:t>
      </w:r>
      <w:r>
        <w:rPr>
          <w:rFonts w:cs="Calibri"/>
          <w:color w:val="000000"/>
          <w:sz w:val="21"/>
          <w:szCs w:val="21"/>
          <w:lang w:val="es-ES" w:eastAsia="es-ES"/>
        </w:rPr>
        <w:t>pulsa “finalizar”</w:t>
      </w:r>
    </w:p>
    <w:p w:rsidR="008A1BA1" w:rsidRDefault="008A1BA1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A82AB6" w:rsidRDefault="00A82AB6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606E53" w:rsidRPr="00044015" w:rsidRDefault="002905EF" w:rsidP="004C561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cs="Calibri"/>
          <w:color w:val="000000"/>
          <w:sz w:val="21"/>
          <w:szCs w:val="21"/>
          <w:u w:val="single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No hay</w:t>
      </w:r>
      <w:r w:rsidR="00415447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606E53" w:rsidRPr="00513A3A" w:rsidRDefault="00606E53" w:rsidP="00606E53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</w:t>
      </w:r>
      <w:r w:rsidR="00E75FE8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 xml:space="preserve">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condiciones</w:t>
      </w:r>
    </w:p>
    <w:p w:rsidR="0090284E" w:rsidRDefault="0090284E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082F10" w:rsidRPr="00513A3A" w:rsidRDefault="002905EF" w:rsidP="00082F10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stock de los ítems ingresados quedara actualizado.</w:t>
      </w:r>
    </w:p>
    <w:p w:rsidR="008A1BA1" w:rsidRDefault="008A1BA1">
      <w:pPr>
        <w:rPr>
          <w:rFonts w:cs="Calibri"/>
          <w:color w:val="000000"/>
          <w:sz w:val="21"/>
          <w:szCs w:val="21"/>
          <w:lang w:val="es-ES" w:eastAsia="es-ES"/>
        </w:rPr>
      </w:pPr>
    </w:p>
    <w:sectPr w:rsidR="008A1BA1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2207E7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2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3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313E6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5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6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7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8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10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6E53"/>
    <w:rsid w:val="000279E9"/>
    <w:rsid w:val="00044015"/>
    <w:rsid w:val="00076F72"/>
    <w:rsid w:val="00082F10"/>
    <w:rsid w:val="001330BD"/>
    <w:rsid w:val="00197A31"/>
    <w:rsid w:val="002905EF"/>
    <w:rsid w:val="003B4722"/>
    <w:rsid w:val="00415447"/>
    <w:rsid w:val="004C2D6B"/>
    <w:rsid w:val="004C5610"/>
    <w:rsid w:val="005C5CE4"/>
    <w:rsid w:val="005F2742"/>
    <w:rsid w:val="00606E53"/>
    <w:rsid w:val="00612180"/>
    <w:rsid w:val="0065734D"/>
    <w:rsid w:val="00677B21"/>
    <w:rsid w:val="007957F4"/>
    <w:rsid w:val="007A422D"/>
    <w:rsid w:val="007E1FC7"/>
    <w:rsid w:val="00824FE8"/>
    <w:rsid w:val="00832C12"/>
    <w:rsid w:val="008774B9"/>
    <w:rsid w:val="0088562D"/>
    <w:rsid w:val="008A1BA1"/>
    <w:rsid w:val="008A45B8"/>
    <w:rsid w:val="0090284E"/>
    <w:rsid w:val="009104B6"/>
    <w:rsid w:val="009703BB"/>
    <w:rsid w:val="00A0261F"/>
    <w:rsid w:val="00A47D21"/>
    <w:rsid w:val="00A82AB6"/>
    <w:rsid w:val="00B937AF"/>
    <w:rsid w:val="00BA1B56"/>
    <w:rsid w:val="00BB63DE"/>
    <w:rsid w:val="00BC6D54"/>
    <w:rsid w:val="00BE2356"/>
    <w:rsid w:val="00C3718A"/>
    <w:rsid w:val="00C440FD"/>
    <w:rsid w:val="00C54BFE"/>
    <w:rsid w:val="00CB0A6D"/>
    <w:rsid w:val="00CB7C9D"/>
    <w:rsid w:val="00CF582E"/>
    <w:rsid w:val="00D53AC3"/>
    <w:rsid w:val="00D739B4"/>
    <w:rsid w:val="00DE2E08"/>
    <w:rsid w:val="00DF6433"/>
    <w:rsid w:val="00E10EA8"/>
    <w:rsid w:val="00E75FE8"/>
    <w:rsid w:val="00ED485B"/>
    <w:rsid w:val="00EF7691"/>
    <w:rsid w:val="00F07A15"/>
    <w:rsid w:val="00F54403"/>
    <w:rsid w:val="00FA5F39"/>
    <w:rsid w:val="00FF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E5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E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6E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l0775312</dc:creator>
  <cp:lastModifiedBy>Pavilion 6409</cp:lastModifiedBy>
  <cp:revision>6</cp:revision>
  <dcterms:created xsi:type="dcterms:W3CDTF">2012-10-21T23:27:00Z</dcterms:created>
  <dcterms:modified xsi:type="dcterms:W3CDTF">2012-10-26T05:01:00Z</dcterms:modified>
</cp:coreProperties>
</file>