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55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097"/>
        <w:gridCol w:w="1124"/>
        <w:gridCol w:w="5434"/>
      </w:tblGrid>
      <w:tr w:rsidR="00EF6C17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Término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Tipo Elemento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Default="00EF6C17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Verdana" w:hAnsi="Verdana"/>
                <w:sz w:val="20"/>
                <w:szCs w:val="20"/>
                <w:lang w:eastAsia="es-AR"/>
              </w:rPr>
              <w:t>Definición</w:t>
            </w:r>
          </w:p>
        </w:tc>
      </w:tr>
      <w:tr w:rsidR="00EF6C17" w:rsidTr="002F2783">
        <w:trPr>
          <w:trHeight w:val="31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0F6DCA" w:rsidRPr="00C85A5D" w:rsidRDefault="00240155" w:rsidP="000F6DCA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Procesar Solicitud de Reposición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EF6C17" w:rsidRPr="00C85A5D" w:rsidRDefault="00EC517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C17" w:rsidRPr="00C85A5D" w:rsidRDefault="000F6DCA" w:rsidP="00240155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El Gerente de Operaciones de la central recibe una solicitud de reposición de stock en estado creada</w:t>
            </w:r>
            <w:r w:rsidR="00240155">
              <w:rPr>
                <w:rFonts w:cstheme="minorHAnsi"/>
                <w:lang w:eastAsia="es-AR"/>
              </w:rPr>
              <w:t xml:space="preserve"> o demorada, luego de analizarla, </w:t>
            </w:r>
            <w:r w:rsidR="00240155">
              <w:rPr>
                <w:rFonts w:cstheme="minorHAnsi"/>
                <w:lang w:eastAsia="es-AR"/>
              </w:rPr>
              <w:t>determina si la misma quedará autorizada, demorada (por políticas de venta), o rechazada.</w:t>
            </w:r>
          </w:p>
        </w:tc>
      </w:tr>
      <w:tr w:rsidR="00EF6C17" w:rsidTr="00EA600B">
        <w:trPr>
          <w:trHeight w:val="53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CC7A21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C7A21">
              <w:rPr>
                <w:rFonts w:cstheme="minorHAnsi"/>
                <w:lang w:eastAsia="es-AR"/>
              </w:rPr>
              <w:t xml:space="preserve">Enviar solicitud de reposición de stock de </w:t>
            </w:r>
            <w:r>
              <w:rPr>
                <w:rFonts w:cstheme="minorHAnsi"/>
                <w:lang w:eastAsia="es-AR"/>
              </w:rPr>
              <w:t>mercadería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CC7A21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7A21" w:rsidRPr="00513A3A" w:rsidRDefault="00CC7A21" w:rsidP="00CC7A2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Gerente de Operaciones luego de aprobar la solicitud la envía al Responsable de Control de Stock</w:t>
            </w:r>
            <w:r w:rsidR="006A6018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, para que gestione la misma.</w:t>
            </w:r>
          </w:p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EA600B">
        <w:trPr>
          <w:trHeight w:val="403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4E6EC7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4E6EC7">
              <w:rPr>
                <w:rFonts w:cstheme="minorHAnsi"/>
                <w:lang w:eastAsia="es-AR"/>
              </w:rPr>
              <w:t>Consultar estado de la solicitud de reposición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4E6EC7" w:rsidRPr="00C85A5D" w:rsidRDefault="004E6EC7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28BF" w:rsidRPr="00513A3A" w:rsidRDefault="007B28BF" w:rsidP="007B28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Gerente de Operaciones consulta el estado de la solicitud de reposición de stock.</w:t>
            </w:r>
          </w:p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EF6C17" w:rsidTr="002F2783">
        <w:trPr>
          <w:trHeight w:val="395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892EB1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892EB1">
              <w:rPr>
                <w:rFonts w:cstheme="minorHAnsi"/>
                <w:lang w:eastAsia="es-AR"/>
              </w:rPr>
              <w:t>Consultar bitácora de la solicitud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892EB1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EB1" w:rsidRPr="00513A3A" w:rsidRDefault="00892EB1" w:rsidP="00892EB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Gerente de Operaciones consulta el cuaderno de bitácora de gestión de la solicitud de reposición de stock.</w:t>
            </w:r>
          </w:p>
          <w:p w:rsidR="00EF6C17" w:rsidRPr="00C85A5D" w:rsidRDefault="00EF6C17" w:rsidP="00093A18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6A6018" w:rsidTr="002F2783">
        <w:trPr>
          <w:trHeight w:val="67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245CBF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Gestionar la solicitud de reposición de stock de mercadería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Default="006A6018" w:rsidP="00245C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 w:rsidRPr="006A6018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 Responsable de Control de Stock realiza las acciones necesarias para cumplir con el stock de la solicitud.</w:t>
            </w:r>
          </w:p>
        </w:tc>
      </w:tr>
      <w:tr w:rsidR="00EF6C17" w:rsidTr="002F2783">
        <w:trPr>
          <w:trHeight w:val="67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45CBF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245CBF">
              <w:rPr>
                <w:rFonts w:cstheme="minorHAnsi"/>
                <w:lang w:eastAsia="es-AR"/>
              </w:rPr>
              <w:t>Solicitar Informe Stock En Depósitos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EF6C17" w:rsidRPr="00C85A5D" w:rsidRDefault="00245CBF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BF" w:rsidRPr="00513A3A" w:rsidRDefault="00245CBF" w:rsidP="00245C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Depósitos consulta las solicitudes en estado Autorizada y analiza la solicitud.</w:t>
            </w:r>
          </w:p>
          <w:p w:rsidR="00EF6C17" w:rsidRPr="00C85A5D" w:rsidRDefault="00EF6C17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6A6018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245CBF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Recibir y analizar solicitud de confección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Default="006A6018" w:rsidP="00245C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confección</w:t>
            </w:r>
            <w:r w:rsidRPr="006A6018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 xml:space="preserve"> recibe una solicitud de confección y comienza el proceso de análisis</w:t>
            </w: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.</w:t>
            </w:r>
          </w:p>
        </w:tc>
      </w:tr>
      <w:tr w:rsidR="006A6018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245CBF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Solicitar Materia Prima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Default="006A6018" w:rsidP="006A6018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confección</w:t>
            </w:r>
            <w:r w:rsidRPr="006A6018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 xml:space="preserve"> </w:t>
            </w: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envía una solicitud de materia prima al Responsable de control de stock de la sucursal, con todos los detalles de los ítems faltantes.</w:t>
            </w:r>
          </w:p>
        </w:tc>
      </w:tr>
      <w:tr w:rsidR="006A6018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 w:rsidP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C7A21">
              <w:rPr>
                <w:rFonts w:cstheme="minorHAnsi"/>
                <w:lang w:eastAsia="es-AR"/>
              </w:rPr>
              <w:t xml:space="preserve">Enviar solicitud de reposición de stock de </w:t>
            </w:r>
            <w:r>
              <w:rPr>
                <w:rFonts w:cstheme="minorHAnsi"/>
                <w:lang w:eastAsia="es-AR"/>
              </w:rPr>
              <w:t>materia prima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Default="006A6018" w:rsidP="006A6018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control de stock de la sucursal, solicita al Gerente de operaciones la reposición de stock de materia prima faltante.</w:t>
            </w:r>
          </w:p>
        </w:tc>
      </w:tr>
      <w:tr w:rsidR="006A6018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245CBF">
              <w:rPr>
                <w:rFonts w:cstheme="minorHAnsi"/>
                <w:lang w:eastAsia="es-AR"/>
              </w:rPr>
              <w:t>Consultar Inventario Mercadería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Pr="00513A3A" w:rsidRDefault="006A6018" w:rsidP="00245CBF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responsable de depósitos consulta el inventario Mercadería disponible en el depósito.</w:t>
            </w:r>
          </w:p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</w:p>
        </w:tc>
      </w:tr>
      <w:tr w:rsidR="006A6018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245CBF">
              <w:rPr>
                <w:rFonts w:cstheme="minorHAnsi"/>
                <w:lang w:eastAsia="es-AR"/>
              </w:rPr>
              <w:t>Enviar Orden de despacho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6018" w:rsidRPr="00C85A5D" w:rsidRDefault="006A60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 xml:space="preserve">El responsable de depósitos envía la orden de despacho a logística para que se retire la mercadería de </w:t>
            </w:r>
            <w:r w:rsidR="00595B3B"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depósito</w:t>
            </w: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.</w:t>
            </w: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Recibir y evaluar solicitud de compra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Seleccionar proveedor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Controlar en sistema la mercadería recibida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Actualizar stock en sistema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C85A5D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lastRenderedPageBreak/>
              <w:t>Auditar pago a proveedor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C85A5D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Confeccionar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Controlar solicitud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Autorizar </w:t>
            </w:r>
            <w:proofErr w:type="spellStart"/>
            <w:r>
              <w:rPr>
                <w:rFonts w:cstheme="minorHAnsi"/>
                <w:lang w:eastAsia="es-AR"/>
              </w:rPr>
              <w:t>envio</w:t>
            </w:r>
            <w:proofErr w:type="spellEnd"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245CBF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Gestionar entrega de la </w:t>
            </w:r>
            <w:proofErr w:type="spellStart"/>
            <w:r>
              <w:rPr>
                <w:rFonts w:cstheme="minorHAnsi"/>
                <w:lang w:eastAsia="es-AR"/>
              </w:rPr>
              <w:t>mercaderia</w:t>
            </w:r>
            <w:proofErr w:type="spellEnd"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Pr="00C85A5D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 xml:space="preserve">Seleccionar </w:t>
            </w:r>
            <w:proofErr w:type="spellStart"/>
            <w:r>
              <w:rPr>
                <w:rFonts w:cstheme="minorHAnsi"/>
                <w:lang w:eastAsia="es-AR"/>
              </w:rPr>
              <w:t>vehiculo</w:t>
            </w:r>
            <w:proofErr w:type="spellEnd"/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11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Actualizar estado de reparto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CU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595B3B" w:rsidTr="002F2783">
        <w:trPr>
          <w:trHeight w:val="499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595B3B" w:rsidRPr="00C85A5D" w:rsidRDefault="00595B3B" w:rsidP="00BF342D">
            <w:pPr>
              <w:spacing w:after="0" w:line="240" w:lineRule="auto"/>
              <w:rPr>
                <w:rFonts w:cstheme="minorHAnsi"/>
                <w:lang w:eastAsia="es-AR"/>
              </w:rPr>
            </w:pPr>
            <w:bookmarkStart w:id="0" w:name="_GoBack"/>
            <w:bookmarkEnd w:id="0"/>
            <w:r w:rsidRPr="00C85A5D">
              <w:rPr>
                <w:rFonts w:cstheme="minorHAnsi"/>
              </w:rPr>
              <w:t>Responsable de Control de Stock</w:t>
            </w:r>
            <w:r>
              <w:rPr>
                <w:rFonts w:cstheme="minorHAnsi"/>
              </w:rPr>
              <w:t xml:space="preserve"> de Sucursal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595B3B" w:rsidRPr="00C85A5D" w:rsidRDefault="00595B3B" w:rsidP="00B34C64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B3B" w:rsidRPr="00C85A5D" w:rsidRDefault="00595B3B" w:rsidP="00BF342D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Persona que se encarga de controlar el stock de los guardapolvos en el sistema</w:t>
            </w:r>
            <w:r>
              <w:rPr>
                <w:rFonts w:cstheme="minorHAnsi"/>
                <w:lang w:eastAsia="es-AR"/>
              </w:rPr>
              <w:t xml:space="preserve"> e informar al Gerente de Control de Stock, recibir la mercadería de despacho y el remito del transportista de logística </w:t>
            </w:r>
          </w:p>
        </w:tc>
      </w:tr>
      <w:tr w:rsidR="00595B3B" w:rsidTr="002F2783">
        <w:trPr>
          <w:trHeight w:val="502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595B3B" w:rsidRPr="00C85A5D" w:rsidRDefault="00595B3B" w:rsidP="002F2783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</w:rPr>
              <w:t xml:space="preserve">Gerente de Control de Stock </w:t>
            </w:r>
            <w:r>
              <w:rPr>
                <w:rFonts w:cstheme="minorHAnsi"/>
              </w:rPr>
              <w:t>de la Sucursal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595B3B" w:rsidRPr="00C85A5D" w:rsidRDefault="00595B3B">
            <w:pPr>
              <w:spacing w:after="0" w:line="240" w:lineRule="auto"/>
              <w:rPr>
                <w:rFonts w:cstheme="minorHAnsi"/>
                <w:lang w:eastAsia="es-AR"/>
              </w:rPr>
            </w:pPr>
            <w:r w:rsidRPr="00C85A5D">
              <w:rPr>
                <w:rFonts w:cstheme="minorHAnsi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5B3B" w:rsidRPr="00C85A5D" w:rsidRDefault="00595B3B" w:rsidP="00093A18">
            <w:pPr>
              <w:spacing w:after="0" w:line="240" w:lineRule="auto"/>
              <w:rPr>
                <w:rFonts w:cstheme="minorHAnsi"/>
                <w:lang w:eastAsia="es-AR"/>
              </w:rPr>
            </w:pPr>
            <w:r>
              <w:rPr>
                <w:rFonts w:cstheme="minorHAnsi"/>
                <w:lang w:eastAsia="es-AR"/>
              </w:rPr>
              <w:t>Persona e</w:t>
            </w:r>
            <w:r w:rsidRPr="00C85A5D">
              <w:rPr>
                <w:rFonts w:cstheme="minorHAnsi"/>
                <w:lang w:eastAsia="es-AR"/>
              </w:rPr>
              <w:t>ncargad</w:t>
            </w:r>
            <w:r>
              <w:rPr>
                <w:rFonts w:cstheme="minorHAnsi"/>
                <w:lang w:eastAsia="es-AR"/>
              </w:rPr>
              <w:t>a</w:t>
            </w:r>
            <w:r w:rsidRPr="00C85A5D">
              <w:rPr>
                <w:rFonts w:cstheme="minorHAnsi"/>
                <w:lang w:eastAsia="es-AR"/>
              </w:rPr>
              <w:t xml:space="preserve"> de realizar la solicitud de reposición de guardapolvos </w:t>
            </w:r>
            <w:r>
              <w:rPr>
                <w:rFonts w:cstheme="minorHAnsi"/>
                <w:lang w:eastAsia="es-AR"/>
              </w:rPr>
              <w:t>en la sucursal</w:t>
            </w:r>
          </w:p>
        </w:tc>
      </w:tr>
      <w:tr w:rsidR="00595B3B" w:rsidTr="002F2783">
        <w:trPr>
          <w:trHeight w:val="610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Operaciones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093A18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aceptar, rechazar o notificar una demora en la entrega de los pedidos de stock a sucursal y dar ordenes de reposición al Responsable de Control de Stock de la Central.</w:t>
            </w:r>
          </w:p>
        </w:tc>
      </w:tr>
      <w:tr w:rsidR="00595B3B" w:rsidTr="002F2783">
        <w:trPr>
          <w:trHeight w:val="777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Logística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</w:t>
            </w:r>
            <w:r w:rsidR="006B4FA3"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 de ¿?</w:t>
            </w:r>
          </w:p>
        </w:tc>
      </w:tr>
      <w:tr w:rsidR="00595B3B" w:rsidTr="002F2783">
        <w:trPr>
          <w:trHeight w:val="685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Transportista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757AA3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enviar la mercadería y entregar el remito al Responsable de Control de Stock de la sucursal.</w:t>
            </w:r>
          </w:p>
        </w:tc>
      </w:tr>
      <w:tr w:rsidR="00595B3B" w:rsidTr="002F2783">
        <w:trPr>
          <w:trHeight w:val="748"/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Depósitos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 w:rsidP="00BF342D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entregar la mercadería, entregar el remito al Gerente de Logística y enviar la orden a despacho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Control de Stock de Central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controlar el stock de mercadería, solicitar la confección y notificar al Gerente de Operaciones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Depósito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administrar el stock de Materia prima y Mercadería, generar la orden de despacho para que llegue la mercadería a logística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Operario de Depósitos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hacer llegar la mercadería a logística y cargarla en el vehículo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Responsable de Confección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gestionar la confección de guardapolvos como así también la compra de materia prima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Operario de Confección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generar nuevos guardapolvos con materia prima disponible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Gerente de Compras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Persona encargada de comunicarse con Proveedores y solicitar la materia prima requerida por confección</w:t>
            </w: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lastRenderedPageBreak/>
              <w:t>Responsable de compras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</w:p>
        </w:tc>
      </w:tr>
      <w:tr w:rsidR="00595B3B" w:rsidTr="002F2783">
        <w:trPr>
          <w:tblCellSpacing w:w="0" w:type="dxa"/>
        </w:trPr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Proveedor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0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Actor</w:t>
            </w:r>
          </w:p>
        </w:tc>
        <w:tc>
          <w:tcPr>
            <w:tcW w:w="5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5B3B" w:rsidRDefault="00595B3B">
            <w:pPr>
              <w:spacing w:after="0" w:line="240" w:lineRule="auto"/>
              <w:rPr>
                <w:rFonts w:ascii="Verdana" w:hAnsi="Verdana" w:cs="Times New Roman"/>
                <w:sz w:val="20"/>
                <w:szCs w:val="20"/>
                <w:lang w:eastAsia="es-AR"/>
              </w:rPr>
            </w:pPr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Persona externa al sistema que </w:t>
            </w:r>
            <w:proofErr w:type="spellStart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>envíara</w:t>
            </w:r>
            <w:proofErr w:type="spellEnd"/>
            <w:r>
              <w:rPr>
                <w:rFonts w:ascii="Verdana" w:hAnsi="Verdana" w:cs="Times New Roman"/>
                <w:sz w:val="20"/>
                <w:szCs w:val="20"/>
                <w:lang w:eastAsia="es-AR"/>
              </w:rPr>
              <w:t xml:space="preserve"> cotizaciones, remitos y facturas a pagar.</w:t>
            </w:r>
          </w:p>
        </w:tc>
      </w:tr>
    </w:tbl>
    <w:p w:rsidR="001D6314" w:rsidRPr="00EF6C17" w:rsidRDefault="001D6314" w:rsidP="00EF6C17">
      <w:pPr>
        <w:rPr>
          <w:b/>
        </w:rPr>
      </w:pPr>
    </w:p>
    <w:sectPr w:rsidR="001D6314" w:rsidRPr="00EF6C17" w:rsidSect="007E00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5C7E"/>
    <w:rsid w:val="00036518"/>
    <w:rsid w:val="00093A18"/>
    <w:rsid w:val="000D4A5A"/>
    <w:rsid w:val="000F6DCA"/>
    <w:rsid w:val="001D6314"/>
    <w:rsid w:val="00225251"/>
    <w:rsid w:val="00240155"/>
    <w:rsid w:val="00245CBF"/>
    <w:rsid w:val="00286ECF"/>
    <w:rsid w:val="002F2783"/>
    <w:rsid w:val="002F3B7E"/>
    <w:rsid w:val="00380DAF"/>
    <w:rsid w:val="00385123"/>
    <w:rsid w:val="004E6EC7"/>
    <w:rsid w:val="00595B3B"/>
    <w:rsid w:val="005B4514"/>
    <w:rsid w:val="005F4AFE"/>
    <w:rsid w:val="006A6018"/>
    <w:rsid w:val="006B4FA3"/>
    <w:rsid w:val="006D05FC"/>
    <w:rsid w:val="00757AA3"/>
    <w:rsid w:val="007B28BF"/>
    <w:rsid w:val="007E0063"/>
    <w:rsid w:val="00892EB1"/>
    <w:rsid w:val="009C48D1"/>
    <w:rsid w:val="009F31C5"/>
    <w:rsid w:val="00AE59DA"/>
    <w:rsid w:val="00B87962"/>
    <w:rsid w:val="00BF342D"/>
    <w:rsid w:val="00C85A5D"/>
    <w:rsid w:val="00CC7A21"/>
    <w:rsid w:val="00CD37E2"/>
    <w:rsid w:val="00CE2AD3"/>
    <w:rsid w:val="00D461AF"/>
    <w:rsid w:val="00D50CEC"/>
    <w:rsid w:val="00E359C8"/>
    <w:rsid w:val="00E55C7E"/>
    <w:rsid w:val="00E67122"/>
    <w:rsid w:val="00E814EE"/>
    <w:rsid w:val="00EA600B"/>
    <w:rsid w:val="00EC5178"/>
    <w:rsid w:val="00EF6C17"/>
    <w:rsid w:val="00F03D82"/>
    <w:rsid w:val="00FA4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3</Pages>
  <Words>636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32</cp:revision>
  <dcterms:created xsi:type="dcterms:W3CDTF">2012-09-19T22:42:00Z</dcterms:created>
  <dcterms:modified xsi:type="dcterms:W3CDTF">2012-10-24T14:51:00Z</dcterms:modified>
</cp:coreProperties>
</file>