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B4C" w:rsidRPr="00FD227D" w:rsidRDefault="00FD227D" w:rsidP="00E0162F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</w:t>
      </w:r>
      <w:r w:rsidR="00E0162F">
        <w:rPr>
          <w:b/>
          <w:sz w:val="32"/>
          <w:szCs w:val="32"/>
        </w:rPr>
        <w:t>– Orden de Despacho</w:t>
      </w:r>
      <w:bookmarkStart w:id="0" w:name="_GoBack"/>
      <w:bookmarkEnd w:id="0"/>
    </w:p>
    <w:p w:rsidR="00FD227D" w:rsidRDefault="00FD227D"/>
    <w:p w:rsidR="00FD227D" w:rsidRDefault="00FD227D"/>
    <w:p w:rsidR="00FD227D" w:rsidRDefault="00FD227D"/>
    <w:p w:rsidR="00FD227D" w:rsidRDefault="00FD227D">
      <w:r>
        <w:rPr>
          <w:noProof/>
          <w:lang w:eastAsia="es-AR"/>
        </w:rPr>
        <w:drawing>
          <wp:inline distT="0" distB="0" distL="0" distR="0">
            <wp:extent cx="4417695" cy="499935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27D" w:rsidSect="00C23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227D"/>
    <w:rsid w:val="004B0B4C"/>
    <w:rsid w:val="00C233D9"/>
    <w:rsid w:val="00E0162F"/>
    <w:rsid w:val="00E07EE3"/>
    <w:rsid w:val="00FD2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3</cp:revision>
  <dcterms:created xsi:type="dcterms:W3CDTF">2012-10-14T00:21:00Z</dcterms:created>
  <dcterms:modified xsi:type="dcterms:W3CDTF">2012-10-21T04:40:00Z</dcterms:modified>
</cp:coreProperties>
</file>