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F82E7" w14:textId="1BCFE0F8" w:rsidR="0024584F" w:rsidRPr="0024584F" w:rsidRDefault="0024584F" w:rsidP="0024584F">
      <w:pPr>
        <w:shd w:val="clear" w:color="auto" w:fill="FFFFFF"/>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Group Number: __</w:t>
      </w:r>
      <w:r>
        <w:rPr>
          <w:rFonts w:ascii="Helvetica" w:eastAsia="Times New Roman" w:hAnsi="Helvetica" w:cs="Helvetica"/>
          <w:color w:val="2D3B45"/>
          <w:sz w:val="24"/>
          <w:szCs w:val="24"/>
        </w:rPr>
        <w:t>group5</w:t>
      </w:r>
      <w:r w:rsidRPr="0024584F">
        <w:rPr>
          <w:rFonts w:ascii="Helvetica" w:eastAsia="Times New Roman" w:hAnsi="Helvetica" w:cs="Helvetica"/>
          <w:color w:val="2D3B45"/>
          <w:sz w:val="24"/>
          <w:szCs w:val="24"/>
        </w:rPr>
        <w:t>_________</w:t>
      </w:r>
    </w:p>
    <w:p w14:paraId="1D8DA0FA" w14:textId="31C65BBA" w:rsidR="0024584F" w:rsidRPr="0024584F" w:rsidRDefault="0024584F" w:rsidP="0024584F">
      <w:pPr>
        <w:shd w:val="clear" w:color="auto" w:fill="FFFFFF"/>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Your Name: _____</w:t>
      </w:r>
      <w:r>
        <w:rPr>
          <w:rFonts w:ascii="Helvetica" w:eastAsia="Times New Roman" w:hAnsi="Helvetica" w:cs="Helvetica"/>
          <w:color w:val="2D3B45"/>
          <w:sz w:val="24"/>
          <w:szCs w:val="24"/>
        </w:rPr>
        <w:t>Gaurav Yadav</w:t>
      </w:r>
      <w:r w:rsidRPr="0024584F">
        <w:rPr>
          <w:rFonts w:ascii="Helvetica" w:eastAsia="Times New Roman" w:hAnsi="Helvetica" w:cs="Helvetica"/>
          <w:color w:val="2D3B45"/>
          <w:sz w:val="24"/>
          <w:szCs w:val="24"/>
        </w:rPr>
        <w:t>____________________</w:t>
      </w:r>
    </w:p>
    <w:p w14:paraId="5D654E1E" w14:textId="77777777" w:rsidR="0024584F" w:rsidRPr="0024584F" w:rsidRDefault="0024584F" w:rsidP="0024584F">
      <w:pPr>
        <w:shd w:val="clear" w:color="auto" w:fill="FFFFFF"/>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Write the name of each of your group members in a separate column. For each person, indicate the extent to which you agree with the statement on the left, using a scale of 1-5 (1=strongly disagree; 2=disagree; 3 = neural, 4=agree; 5=strongly agree). Total the numbers in each column. First column is for evaluation of yourself.</w:t>
      </w:r>
    </w:p>
    <w:tbl>
      <w:tblPr>
        <w:tblW w:w="1216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90"/>
        <w:gridCol w:w="2157"/>
        <w:gridCol w:w="1998"/>
        <w:gridCol w:w="2173"/>
        <w:gridCol w:w="2347"/>
      </w:tblGrid>
      <w:tr w:rsidR="0024584F" w:rsidRPr="0024584F" w14:paraId="08E021C7" w14:textId="77777777" w:rsidTr="0024584F">
        <w:tc>
          <w:tcPr>
            <w:tcW w:w="3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72B0B0"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Evaluation Criteria</w:t>
            </w:r>
          </w:p>
        </w:tc>
        <w:tc>
          <w:tcPr>
            <w:tcW w:w="2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F116F8"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Group member:</w:t>
            </w:r>
          </w:p>
          <w:p w14:paraId="400B096D"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Self</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757291" w14:textId="2A01020A" w:rsidR="0024584F" w:rsidRPr="0024584F" w:rsidRDefault="0024584F" w:rsidP="0024584F">
            <w:pPr>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Aditya</w:t>
            </w:r>
            <w:r w:rsidRPr="0024584F">
              <w:rPr>
                <w:rFonts w:ascii="Helvetica" w:eastAsia="Times New Roman" w:hAnsi="Helvetica" w:cs="Helvetica"/>
                <w:color w:val="2D3B45"/>
                <w:sz w:val="24"/>
                <w:szCs w:val="24"/>
              </w:rPr>
              <w:t>:</w:t>
            </w:r>
          </w:p>
          <w:p w14:paraId="6EB8E197"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tc>
        <w:tc>
          <w:tcPr>
            <w:tcW w:w="20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B3518C" w14:textId="2D9A43D7" w:rsidR="0024584F" w:rsidRPr="0024584F" w:rsidRDefault="0024584F" w:rsidP="0024584F">
            <w:pPr>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Amit</w:t>
            </w:r>
          </w:p>
          <w:p w14:paraId="0B4C43CD"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D1BE15" w14:textId="2188771D" w:rsidR="0024584F" w:rsidRPr="0024584F" w:rsidRDefault="0024584F" w:rsidP="0024584F">
            <w:pPr>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Mohit</w:t>
            </w:r>
          </w:p>
          <w:p w14:paraId="1475DE5C"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tc>
      </w:tr>
      <w:tr w:rsidR="0024584F" w:rsidRPr="0024584F" w14:paraId="222CE26E" w14:textId="77777777" w:rsidTr="0024584F">
        <w:tc>
          <w:tcPr>
            <w:tcW w:w="3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7C852B"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Attends group meetings regularly and arrives on time.</w:t>
            </w:r>
          </w:p>
          <w:p w14:paraId="590D8D19"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tc>
        <w:tc>
          <w:tcPr>
            <w:tcW w:w="2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EAE70C" w14:textId="58082308"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AEB7F1" w14:textId="03B7F91A"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0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D34057" w14:textId="43DC082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580E63" w14:textId="6B31925D"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4</w:t>
            </w:r>
          </w:p>
        </w:tc>
      </w:tr>
      <w:tr w:rsidR="0024584F" w:rsidRPr="0024584F" w14:paraId="5F0B01EE" w14:textId="77777777" w:rsidTr="0024584F">
        <w:tc>
          <w:tcPr>
            <w:tcW w:w="3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F7501B"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Contributes meaningfully to group discussions.</w:t>
            </w:r>
          </w:p>
          <w:p w14:paraId="60C8F3D9"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tc>
        <w:tc>
          <w:tcPr>
            <w:tcW w:w="2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3FB615" w14:textId="67C8DD96"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390CD5" w14:textId="45DCC04E"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0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AE32FA" w14:textId="40CA4AA0"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E6745D" w14:textId="2B9DB13F"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4</w:t>
            </w:r>
          </w:p>
        </w:tc>
      </w:tr>
      <w:tr w:rsidR="0024584F" w:rsidRPr="0024584F" w14:paraId="60EB9A00" w14:textId="77777777" w:rsidTr="0024584F">
        <w:tc>
          <w:tcPr>
            <w:tcW w:w="3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55E1E6"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Completes group assignments on time.</w:t>
            </w:r>
          </w:p>
          <w:p w14:paraId="2DC8179C"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tc>
        <w:tc>
          <w:tcPr>
            <w:tcW w:w="2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3E9A74" w14:textId="5BA57E8C"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B84BBA" w14:textId="76F4B7B1"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0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3DF484" w14:textId="253804A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DA2C8B" w14:textId="71173E2D"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r>
      <w:tr w:rsidR="0024584F" w:rsidRPr="0024584F" w14:paraId="7AC5B8FB" w14:textId="77777777" w:rsidTr="0024584F">
        <w:tc>
          <w:tcPr>
            <w:tcW w:w="3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7FD31B"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Prepares work in a quality manner.</w:t>
            </w:r>
          </w:p>
          <w:p w14:paraId="47D29C3C"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tc>
        <w:tc>
          <w:tcPr>
            <w:tcW w:w="2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C07313" w14:textId="23B93771"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0B9277" w14:textId="13909D88"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0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FED518" w14:textId="2DF815B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41C8EB" w14:textId="2165E6DF"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4</w:t>
            </w:r>
          </w:p>
        </w:tc>
      </w:tr>
      <w:tr w:rsidR="0024584F" w:rsidRPr="0024584F" w14:paraId="1887450D" w14:textId="77777777" w:rsidTr="0024584F">
        <w:tc>
          <w:tcPr>
            <w:tcW w:w="3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567EAE"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Demonstrates a cooperative and supportive attitude.</w:t>
            </w:r>
          </w:p>
          <w:p w14:paraId="274698AD"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tc>
        <w:tc>
          <w:tcPr>
            <w:tcW w:w="2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5BF8EA" w14:textId="5D56C73C"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692192" w14:textId="65263AE9"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0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399B7A" w14:textId="06AEEEFD"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0E956D" w14:textId="00131A6F"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3</w:t>
            </w:r>
          </w:p>
        </w:tc>
      </w:tr>
      <w:tr w:rsidR="0024584F" w:rsidRPr="0024584F" w14:paraId="35936A06" w14:textId="77777777" w:rsidTr="0024584F">
        <w:tc>
          <w:tcPr>
            <w:tcW w:w="3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70BE05"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Contributes significantly to the success of the project.</w:t>
            </w:r>
          </w:p>
          <w:p w14:paraId="3836856E"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tc>
        <w:tc>
          <w:tcPr>
            <w:tcW w:w="2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A9AEF8" w14:textId="1250754F"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AA2A0C" w14:textId="33B1148B"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0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1BF2EB" w14:textId="2B6DDEDB"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5</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42CBDA" w14:textId="310B408A"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3</w:t>
            </w:r>
          </w:p>
        </w:tc>
      </w:tr>
      <w:tr w:rsidR="0024584F" w:rsidRPr="0024584F" w14:paraId="5546807B" w14:textId="77777777" w:rsidTr="0024584F">
        <w:tc>
          <w:tcPr>
            <w:tcW w:w="3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573D85"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TOTALS</w:t>
            </w:r>
          </w:p>
        </w:tc>
        <w:tc>
          <w:tcPr>
            <w:tcW w:w="2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E0133F" w14:textId="0006B291"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30</w:t>
            </w:r>
          </w:p>
          <w:p w14:paraId="534F4282" w14:textId="77777777"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lastRenderedPageBreak/>
              <w:t> </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B7615A" w14:textId="54B482F3"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lastRenderedPageBreak/>
              <w:t> </w:t>
            </w:r>
            <w:r>
              <w:rPr>
                <w:rFonts w:ascii="Helvetica" w:eastAsia="Times New Roman" w:hAnsi="Helvetica" w:cs="Helvetica"/>
                <w:color w:val="2D3B45"/>
                <w:sz w:val="24"/>
                <w:szCs w:val="24"/>
              </w:rPr>
              <w:t>30</w:t>
            </w:r>
          </w:p>
        </w:tc>
        <w:tc>
          <w:tcPr>
            <w:tcW w:w="20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1E714A" w14:textId="0EDD20EB"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30</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ED1B8B" w14:textId="67E811F6" w:rsidR="0024584F" w:rsidRPr="0024584F" w:rsidRDefault="0024584F" w:rsidP="0024584F">
            <w:pPr>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r>
              <w:rPr>
                <w:rFonts w:ascii="Helvetica" w:eastAsia="Times New Roman" w:hAnsi="Helvetica" w:cs="Helvetica"/>
                <w:color w:val="2D3B45"/>
                <w:sz w:val="24"/>
                <w:szCs w:val="24"/>
              </w:rPr>
              <w:t>23</w:t>
            </w:r>
          </w:p>
        </w:tc>
      </w:tr>
    </w:tbl>
    <w:p w14:paraId="0CBBD87C" w14:textId="77777777" w:rsidR="0024584F" w:rsidRPr="0024584F" w:rsidRDefault="0024584F" w:rsidP="0024584F">
      <w:pPr>
        <w:shd w:val="clear" w:color="auto" w:fill="FFFFFF"/>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p w14:paraId="1D6CD2CF" w14:textId="77777777" w:rsidR="0024584F" w:rsidRPr="0024584F" w:rsidRDefault="0024584F" w:rsidP="0024584F">
      <w:pPr>
        <w:shd w:val="clear" w:color="auto" w:fill="FFFFFF"/>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Feedback on team dynamics:</w:t>
      </w:r>
    </w:p>
    <w:p w14:paraId="72E006CB" w14:textId="77777777" w:rsidR="0024584F" w:rsidRPr="0024584F" w:rsidRDefault="0024584F" w:rsidP="0024584F">
      <w:pPr>
        <w:shd w:val="clear" w:color="auto" w:fill="FFFFFF"/>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p w14:paraId="17719169" w14:textId="7BADD642" w:rsidR="0024584F" w:rsidRDefault="0024584F" w:rsidP="002458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How effectively did your group work?</w:t>
      </w:r>
      <w:r>
        <w:rPr>
          <w:rFonts w:ascii="Helvetica" w:eastAsia="Times New Roman" w:hAnsi="Helvetica" w:cs="Helvetica"/>
          <w:color w:val="2D3B45"/>
          <w:sz w:val="24"/>
          <w:szCs w:val="24"/>
        </w:rPr>
        <w:t xml:space="preserve"> </w:t>
      </w:r>
    </w:p>
    <w:p w14:paraId="7AE41FC4" w14:textId="63F9F7E9" w:rsidR="0024584F" w:rsidRPr="0024584F" w:rsidRDefault="0024584F" w:rsidP="0024584F">
      <w:pPr>
        <w:pStyle w:val="ListParagraph"/>
        <w:numPr>
          <w:ilvl w:val="2"/>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We rarely found common schedule to work together. Most of the times only 2 or 3 people could actively contribute together at a time. This impacted development </w:t>
      </w:r>
      <w:proofErr w:type="gramStart"/>
      <w:r>
        <w:rPr>
          <w:rFonts w:ascii="Helvetica" w:eastAsia="Times New Roman" w:hAnsi="Helvetica" w:cs="Helvetica"/>
          <w:color w:val="2D3B45"/>
          <w:sz w:val="24"/>
          <w:szCs w:val="24"/>
        </w:rPr>
        <w:t>work</w:t>
      </w:r>
      <w:proofErr w:type="gramEnd"/>
      <w:r>
        <w:rPr>
          <w:rFonts w:ascii="Helvetica" w:eastAsia="Times New Roman" w:hAnsi="Helvetica" w:cs="Helvetica"/>
          <w:color w:val="2D3B45"/>
          <w:sz w:val="24"/>
          <w:szCs w:val="24"/>
        </w:rPr>
        <w:t xml:space="preserve"> a bit.</w:t>
      </w:r>
      <w:r w:rsidRPr="0024584F">
        <w:rPr>
          <w:rFonts w:ascii="Helvetica" w:eastAsia="Times New Roman" w:hAnsi="Helvetica" w:cs="Helvetica"/>
          <w:color w:val="2D3B45"/>
          <w:sz w:val="24"/>
          <w:szCs w:val="24"/>
        </w:rPr>
        <w:t> </w:t>
      </w:r>
    </w:p>
    <w:p w14:paraId="1CA38C01" w14:textId="77777777" w:rsidR="0024584F" w:rsidRPr="0024584F" w:rsidRDefault="0024584F" w:rsidP="0024584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Were the behaviors of any of your team members particularly valuable or detrimental to the team? Explain.</w:t>
      </w:r>
    </w:p>
    <w:p w14:paraId="493EC81F" w14:textId="11950550" w:rsidR="0024584F" w:rsidRPr="0024584F" w:rsidRDefault="0024584F" w:rsidP="0024584F">
      <w:pPr>
        <w:pStyle w:val="ListParagraph"/>
        <w:numPr>
          <w:ilvl w:val="2"/>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believe Aditya’s willingness to explore uncharted territories helped us figure out innovative solutions. Amit’s guidance and experience in development came in handy to avoid some unforeseen mistakes. These skills were detrimental in overall project. </w:t>
      </w:r>
    </w:p>
    <w:p w14:paraId="08902B3A" w14:textId="77777777" w:rsidR="0024584F" w:rsidRPr="0024584F" w:rsidRDefault="0024584F" w:rsidP="0024584F">
      <w:pPr>
        <w:shd w:val="clear" w:color="auto" w:fill="FFFFFF"/>
        <w:spacing w:before="180" w:after="180" w:line="240" w:lineRule="auto"/>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 </w:t>
      </w:r>
    </w:p>
    <w:p w14:paraId="1DD6FB02" w14:textId="77777777" w:rsidR="0024584F" w:rsidRPr="0024584F" w:rsidRDefault="0024584F" w:rsidP="0024584F">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4584F">
        <w:rPr>
          <w:rFonts w:ascii="Helvetica" w:eastAsia="Times New Roman" w:hAnsi="Helvetica" w:cs="Helvetica"/>
          <w:color w:val="2D3B45"/>
          <w:sz w:val="24"/>
          <w:szCs w:val="24"/>
        </w:rPr>
        <w:t>What did you learn about working in a group from this project that you will carry into your next group experience?</w:t>
      </w:r>
    </w:p>
    <w:p w14:paraId="5B683246" w14:textId="582C30C6" w:rsidR="007D139E" w:rsidRDefault="0024584F" w:rsidP="0024584F">
      <w:pPr>
        <w:pStyle w:val="ListParagraph"/>
        <w:numPr>
          <w:ilvl w:val="2"/>
          <w:numId w:val="1"/>
        </w:numPr>
      </w:pPr>
      <w:bookmarkStart w:id="0" w:name="_GoBack"/>
      <w:r>
        <w:t xml:space="preserve">One needs to have agenda before </w:t>
      </w:r>
      <w:proofErr w:type="gramStart"/>
      <w:r>
        <w:t>actually meeting</w:t>
      </w:r>
      <w:proofErr w:type="gramEnd"/>
      <w:r>
        <w:t xml:space="preserve"> for project work. We should strive to achieve that agenda every </w:t>
      </w:r>
      <w:r w:rsidR="008C78DE">
        <w:t>meeting (</w:t>
      </w:r>
      <w:r>
        <w:t xml:space="preserve">be however short or long that would be). This helps us </w:t>
      </w:r>
      <w:r w:rsidR="008C78DE">
        <w:t xml:space="preserve">keep motivated throughout project otherwise, we sometimes tend to get distracted and lose motivation quickly. </w:t>
      </w:r>
      <w:bookmarkEnd w:id="0"/>
    </w:p>
    <w:sectPr w:rsidR="007D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3693"/>
    <w:multiLevelType w:val="multilevel"/>
    <w:tmpl w:val="AB2A1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56DF9"/>
    <w:multiLevelType w:val="multilevel"/>
    <w:tmpl w:val="5C5A6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Helvetica" w:eastAsia="Times New Roman" w:hAnsi="Helvetica" w:cs="Helvetic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061DB"/>
    <w:multiLevelType w:val="multilevel"/>
    <w:tmpl w:val="C62E5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4F"/>
    <w:rsid w:val="000171B4"/>
    <w:rsid w:val="000C5BD1"/>
    <w:rsid w:val="0024584F"/>
    <w:rsid w:val="007D139E"/>
    <w:rsid w:val="008C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6265"/>
  <w15:chartTrackingRefBased/>
  <w15:docId w15:val="{53E6D10B-4EE3-40F7-A007-27E4C67E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8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5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9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Yadav</dc:creator>
  <cp:keywords/>
  <dc:description/>
  <cp:lastModifiedBy>Gaurav Yadav</cp:lastModifiedBy>
  <cp:revision>2</cp:revision>
  <dcterms:created xsi:type="dcterms:W3CDTF">2019-12-09T05:17:00Z</dcterms:created>
  <dcterms:modified xsi:type="dcterms:W3CDTF">2019-12-09T05:17:00Z</dcterms:modified>
</cp:coreProperties>
</file>