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19.9992" w:lineRule="auto"/>
        <w:rPr>
          <w:b w:val="1"/>
          <w:bCs w:val="1"/>
          <w:color w:val="0d0d0d"/>
          <w:sz w:val="36"/>
          <w:szCs w:val="36"/>
        </w:rPr>
      </w:pPr>
      <w:bookmarkStart w:colFirst="0" w:colLast="0" w:name="_zh09a2ivautj" w:id="0"/>
      <w:bookmarkEnd w:id="0"/>
      <w:r w:rsidDel="00000000" w:rsidR="00000000" w:rsidRPr="00000000">
        <w:rPr>
          <w:b w:val="1"/>
          <w:bCs w:val="1"/>
          <w:color w:val="0d0d0d"/>
          <w:sz w:val="36"/>
          <w:szCs w:val="36"/>
          <w:rtl w:val="0"/>
        </w:rPr>
        <w:t xml:space="preserve">📄 WEEKLY PROGRESS REPORT – MINOR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Project Title:</w:t>
        <w:br w:type="textWrapping"/>
        <w:t xml:space="preserve">AI‑Powered Student Assistance Chatbot for Department of Technical Education, Government of Rajasthan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Group ID:</w:t>
        <w:br w:type="textWrapping"/>
        <w:t xml:space="preserve">G‑1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Branch &amp; Section:</w:t>
        <w:br w:type="textWrapping"/>
        <w:t xml:space="preserve">AI &amp; DS – B</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Date Range:</w:t>
        <w:br w:type="textWrapping"/>
        <w:t xml:space="preserve">19/01/2026 to 24/01/2026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i8g72ehxvoci" w:id="1"/>
      <w:bookmarkEnd w:id="1"/>
      <w:r w:rsidDel="00000000" w:rsidR="00000000" w:rsidRPr="00000000">
        <w:rPr>
          <w:b w:val="1"/>
          <w:bCs w:val="1"/>
          <w:color w:val="0d0d0d"/>
          <w:sz w:val="30"/>
          <w:szCs w:val="30"/>
          <w:rtl w:val="0"/>
        </w:rPr>
        <w:t xml:space="preserve">1. EXECUTIVE SUMMARY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Current Sprint:</w:t>
        <w:br w:type="textWrapping"/>
        <w:t xml:space="preserve">Sprint 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Sprint Goal:</w:t>
        <w:br w:type="textWrapping"/>
        <w:t xml:space="preserve">Project Initiation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Status:</w:t>
        <w:br w:type="textWrapping"/>
        <w:t xml:space="preserve">On Track</w:t>
      </w:r>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Summary of Work Done:</w:t>
        <w:br w:type="textWrapping"/>
        <w:t xml:space="preserve">During Sprint 1, the team focused on initiating the project in a structured manner. Team members were formed and roles were assigned to ensure proper coordination. The problem statement of the project was discussed and finalized. To manage the project efficiently, Jira boards were created using Scrum/Kanban methodology. An initial Product Backlog was prepared by identifying and prioritizing the major features of the chatbot. The Git repository was also initialized for version control. The key deliverables of this sprint were the Project Vision Document and the initial Product Backlog.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uftqejgcq15l" w:id="2"/>
      <w:bookmarkEnd w:id="2"/>
      <w:r w:rsidDel="00000000" w:rsidR="00000000" w:rsidRPr="00000000">
        <w:rPr>
          <w:b w:val="1"/>
          <w:bCs w:val="1"/>
          <w:color w:val="0d0d0d"/>
          <w:sz w:val="30"/>
          <w:szCs w:val="30"/>
          <w:rtl w:val="0"/>
        </w:rPr>
        <w:t xml:space="preserve">2. UML &amp; OOAD PROGRESS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UML Diagrams Completed This Sprint: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Requirement analysis completed</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Overall system scope identified</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Initial discussion on UML diagrams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UML Diagrams Revised:</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Not applicable for this sprint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Object‑Oriented Concepts Applied:</w:t>
      </w:r>
    </w:p>
    <w:p w:rsidR="00000000" w:rsidDel="00000000" w:rsidP="00000000" w:rsidRDefault="00000000" w:rsidRPr="00000000" w14:paraId="00000015">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Identification of key system entities such as Student, College, and Chatbot</w:t>
      </w:r>
    </w:p>
    <w:p w:rsidR="00000000" w:rsidDel="00000000" w:rsidP="00000000" w:rsidRDefault="00000000" w:rsidRPr="00000000" w14:paraId="00000016">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Use of abstraction while understanding system requirements</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Modular design approach discussed</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d6i2r1vc7k16" w:id="3"/>
      <w:bookmarkEnd w:id="3"/>
      <w:r w:rsidDel="00000000" w:rsidR="00000000" w:rsidRPr="00000000">
        <w:rPr>
          <w:b w:val="1"/>
          <w:bCs w:val="1"/>
          <w:color w:val="0d0d0d"/>
          <w:sz w:val="30"/>
          <w:szCs w:val="30"/>
          <w:rtl w:val="0"/>
        </w:rPr>
        <w:t xml:space="preserve">3. TECHNICAL EXECUTION (DEVOPS &amp; VERSION CONTROL)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Task Tracking:</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Jira boards created for tracking tasks and sprint activities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Git Activity:</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Git repository initialized</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Basic project folder structure created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Active Branches:</w:t>
      </w:r>
    </w:p>
    <w:p w:rsidR="00000000" w:rsidDel="00000000" w:rsidP="00000000" w:rsidRDefault="00000000" w:rsidRPr="00000000" w14:paraId="0000002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main</w:t>
      </w:r>
    </w:p>
    <w:p w:rsidR="00000000" w:rsidDel="00000000" w:rsidP="00000000" w:rsidRDefault="00000000" w:rsidRPr="00000000" w14:paraId="00000021">
      <w:pPr>
        <w:numPr>
          <w:ilvl w:val="0"/>
          <w:numId w:val="1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documentation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Merged Pull Requests:</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None (project is in initial stage)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CI/CD Status: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Not applicable for this sprint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bdzr286scmp" w:id="4"/>
      <w:bookmarkEnd w:id="4"/>
      <w:r w:rsidDel="00000000" w:rsidR="00000000" w:rsidRPr="00000000">
        <w:rPr>
          <w:b w:val="1"/>
          <w:bCs w:val="1"/>
          <w:color w:val="0d0d0d"/>
          <w:sz w:val="30"/>
          <w:szCs w:val="30"/>
          <w:rtl w:val="0"/>
        </w:rPr>
        <w:t xml:space="preserve">4. TESTING SUMMARY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Total Unit Tests:</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0 (development has not started yet)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Pass Rate:</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Not applicable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Key Issues Identified:</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color w:val="0d0d0d"/>
          <w:sz w:val="24"/>
          <w:szCs w:val="24"/>
          <w:rtl w:val="0"/>
        </w:rPr>
        <w:t xml:space="preserve">Collecting and organizing reliable, centralized college‑related data was identified as a challenge and will be addressed in upcoming sprints.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cekzfhxklij7" w:id="5"/>
      <w:bookmarkEnd w:id="5"/>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qveo7mu2ft3a" w:id="6"/>
      <w:bookmarkEnd w:id="6"/>
      <w:r w:rsidDel="00000000" w:rsidR="00000000" w:rsidRPr="00000000">
        <w:rPr>
          <w:b w:val="1"/>
          <w:bCs w:val="1"/>
          <w:color w:val="0d0d0d"/>
          <w:sz w:val="30"/>
          <w:szCs w:val="30"/>
          <w:rtl w:val="0"/>
        </w:rPr>
        <w:t xml:space="preserve">5. GOALS FOR NEXT SPRINT (SPRINT 2)</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Identify system actors and their interactions</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Prepare the Use Case Diagram</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Define functional and non‑functional requirements</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Start detailed system design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b w:val="1"/>
          <w:bCs w:val="1"/>
          <w:color w:val="0d0d0d"/>
          <w:sz w:val="30"/>
          <w:szCs w:val="30"/>
        </w:rPr>
      </w:pPr>
      <w:bookmarkStart w:colFirst="0" w:colLast="0" w:name="_p10c7az1n6d5" w:id="7"/>
      <w:bookmarkEnd w:id="7"/>
      <w:r w:rsidDel="00000000" w:rsidR="00000000" w:rsidRPr="00000000">
        <w:rPr>
          <w:b w:val="1"/>
          <w:bCs w:val="1"/>
          <w:color w:val="0d0d0d"/>
          <w:sz w:val="30"/>
          <w:szCs w:val="30"/>
          <w:rtl w:val="0"/>
        </w:rPr>
        <w:t xml:space="preserve">6. SIGNATURES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0d0d0d"/>
          <w:sz w:val="24"/>
          <w:szCs w:val="24"/>
        </w:rPr>
      </w:pPr>
      <w:r w:rsidDel="00000000" w:rsidR="00000000" w:rsidRPr="00000000">
        <w:rPr>
          <w:color w:val="0d0d0d"/>
          <w:sz w:val="24"/>
          <w:szCs w:val="24"/>
          <w:rtl w:val="0"/>
        </w:rPr>
        <w:t xml:space="preserve">Project Guide Signature: ____________________</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Mentor Signature: ____________________</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