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Riassunto breve e terra terra algoritmi (con esempi)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premessa: sono comprensibili solo dopo aver fatto l’intero programma di teoria almeno una volta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KNAPSACK - MODELLO DINAMICO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inizializzazione: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disegnare tante colonne (blocchi) quanti gli oggetti, ogni blocco avrà tante istanze (cerchi con numero) da 0 a b (capacità dello zaino) eccetto il primo blocco che avrà solo l’ultima istanza che rappresenta il peso dello zaino.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passo 1:</w:t>
      </w:r>
      <w:r w:rsidDel="00000000" w:rsidR="00000000" w:rsidRPr="00000000">
        <w:rPr>
          <w:sz w:val="24"/>
          <w:szCs w:val="24"/>
          <w:rtl w:val="0"/>
        </w:rPr>
        <w:t xml:space="preserve"> partire dall’ultimo blocco: calcolare valore ottimo f* e decisione ottima d*, per farlo costruire tabella divisa in: stato s, valore ottimo f*(s) e decisione ottima d*(s). Tutti gli stati inferiori al peso dell’oggetto avranno decisione N (=NO) perchè non possono entrare nello zaino altrimenti supererebbe il peso limite B. Di conseguenza il valore f*(s) sarà 0 (SOLO PER IL PRIMO BLOCCO), per tutti gli stati rimanenti il valore sarà pari al valore dell’oggetto che rappresenta il blocco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passo 2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passare al penultimo blocco (i-1), creare la stessa tabella per il blocco precedente, questa volta bisogna calcolare i valori di N ed S e SCEGLIERE IL VALORE MAX: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 = u(N,s_i-1) + fi*(t(N,s_i-1)) = 0 + fi*(s_i-1) -&gt; valore di f del primo blocco allo stato s che si sta analizzando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 =  u(S,s_i-1) + fi*(t(S,s_i-1)) = v_i + fi*(s_i-1 - p_i-1) -&gt; valore dell’oggetto attuale + valore di f* del primo blocco nello stato=(stato attuale - peso del penultimo oggetto)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i w:val="1"/>
          <w:rtl w:val="0"/>
        </w:rPr>
        <w:t xml:space="preserve">passo 3: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eseguire gli stessi procedimenti per tutti i blocchi fino a dover analizzare l’unico stato del primo blocco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i w:val="1"/>
          <w:rtl w:val="0"/>
        </w:rPr>
        <w:t xml:space="preserve">passo 4:</w:t>
      </w:r>
      <w:r w:rsidDel="00000000" w:rsidR="00000000" w:rsidRPr="00000000">
        <w:rPr>
          <w:rtl w:val="0"/>
        </w:rPr>
        <w:t xml:space="preserve"> una volta analizzati tutti gli stati di tutti i blocchi occorre costruire il percorso, per farlo ci aiuteremo con il grafico costruito durante l’inizializzazione: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parto dal blocco 1, osservo il suo stato attuale se d= S: mi sposto al blocco 2 allo stato s_k con k pari alla differenza della capacità dello zaino e il peso dell’oggetto 1 altrimenti resto allo stato b (ovvero se lo stato di 1 trovato è SI lo aggiungo allo zaino quindi devo muovermi all’istanza del peso dello zaino con il peso di 1 sottratto). E stesso procedimento si fa per tutti i blocchi fino all’ultimo</w:t>
      </w:r>
      <w:r w:rsidDel="00000000" w:rsidR="00000000" w:rsidRPr="00000000">
        <w:rPr/>
        <w:drawing>
          <wp:inline distB="114300" distT="114300" distL="114300" distR="114300">
            <wp:extent cx="4853355" cy="606266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3355" cy="606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404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0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89027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90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DI FLUSSO A COSTO MASSIMO E TAGLIO A COSTO MINIMO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