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39EAB6D9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BF2CD8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D425C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0031CA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25/11/2025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7016725" w14:textId="70AE5C63" w:rsidR="007A3DD6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993109" w:history="1">
        <w:r w:rsidR="007A3DD6" w:rsidRPr="00E433AF">
          <w:rPr>
            <w:rStyle w:val="Collegamentoipertestuale"/>
            <w:noProof/>
          </w:rPr>
          <w:t>1.</w:t>
        </w:r>
        <w:r w:rsidR="007A3DD6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7A3DD6" w:rsidRPr="00E433AF">
          <w:rPr>
            <w:rStyle w:val="Collegamentoipertestuale"/>
            <w:noProof/>
          </w:rPr>
          <w:t>Introduzione</w:t>
        </w:r>
        <w:r w:rsidR="007A3DD6">
          <w:rPr>
            <w:noProof/>
            <w:webHidden/>
          </w:rPr>
          <w:tab/>
        </w:r>
        <w:r w:rsidR="007A3DD6">
          <w:rPr>
            <w:noProof/>
            <w:webHidden/>
          </w:rPr>
          <w:fldChar w:fldCharType="begin"/>
        </w:r>
        <w:r w:rsidR="007A3DD6">
          <w:rPr>
            <w:noProof/>
            <w:webHidden/>
          </w:rPr>
          <w:instrText xml:space="preserve"> PAGEREF _Toc214993109 \h </w:instrText>
        </w:r>
        <w:r w:rsidR="007A3DD6">
          <w:rPr>
            <w:noProof/>
            <w:webHidden/>
          </w:rPr>
        </w:r>
        <w:r w:rsidR="007A3DD6"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5</w:t>
        </w:r>
        <w:r w:rsidR="007A3DD6">
          <w:rPr>
            <w:noProof/>
            <w:webHidden/>
          </w:rPr>
          <w:fldChar w:fldCharType="end"/>
        </w:r>
      </w:hyperlink>
    </w:p>
    <w:p w14:paraId="5BDEB41B" w14:textId="4EABD285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10" w:history="1">
        <w:r w:rsidRPr="00E433AF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05C75" w14:textId="1F2A8AE3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11" w:history="1">
        <w:r w:rsidRPr="00E433AF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D7B684" w14:textId="45786C39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2" w:history="1">
        <w:r w:rsidRPr="00E433AF">
          <w:rPr>
            <w:rStyle w:val="Collegamentoipertestuale"/>
            <w:noProof/>
          </w:rPr>
          <w:t>DG_1 – UI Web basata su browser moderni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81C0C4" w14:textId="28C26D1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3" w:history="1">
        <w:r w:rsidRPr="00E433AF">
          <w:rPr>
            <w:rStyle w:val="Collegamentoipertestuale"/>
            <w:noProof/>
          </w:rPr>
          <w:t>DG_2 – Interfaccia Software Database via JDBC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CCFEBC" w14:textId="4FBDDF9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4" w:history="1">
        <w:r w:rsidRPr="00E433AF">
          <w:rPr>
            <w:rStyle w:val="Collegamentoipertestuale"/>
            <w:noProof/>
          </w:rPr>
          <w:t>DG_3 – Interfaccia WebSocket per notifiche in tempo reale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562D8" w14:textId="7EBCE8E0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5" w:history="1">
        <w:r w:rsidRPr="00E433AF">
          <w:rPr>
            <w:rStyle w:val="Collegamentoipertestuale"/>
            <w:noProof/>
          </w:rPr>
          <w:t>DG_4 – Accesso limitato alla rete intranet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DA559" w14:textId="7675B134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6" w:history="1">
        <w:r w:rsidRPr="00E433AF">
          <w:rPr>
            <w:rStyle w:val="Collegamentoipertestuale"/>
            <w:noProof/>
          </w:rPr>
          <w:t>DG_5 –  Distribuzione e portabilità del pacchetto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7D3FF8" w14:textId="78D2F0B5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7" w:history="1">
        <w:r w:rsidRPr="00E433AF">
          <w:rPr>
            <w:rStyle w:val="Collegamentoipertestuale"/>
            <w:noProof/>
          </w:rPr>
          <w:t>DG_6 –  Configurabilità del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0BD1A7" w14:textId="14756F9E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8" w:history="1">
        <w:r w:rsidRPr="00E433AF">
          <w:rPr>
            <w:rStyle w:val="Collegamentoipertestuale"/>
            <w:noProof/>
          </w:rPr>
          <w:t>DG_7 –  Sicurezza dei dati sensibili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76D539" w14:textId="70931824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9" w:history="1">
        <w:r w:rsidRPr="00E433AF">
          <w:rPr>
            <w:rStyle w:val="Collegamentoipertestuale"/>
            <w:noProof/>
          </w:rPr>
          <w:t>DG-8 –  Gestione sicura delle sessioni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ED895" w14:textId="0E3F78D3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20" w:history="1">
        <w:r w:rsidRPr="00E433AF">
          <w:rPr>
            <w:rStyle w:val="Collegamentoipertestuale"/>
            <w:noProof/>
          </w:rPr>
          <w:t>DG_9 –  Prevenzione di attacchi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277CAF" w14:textId="201E38AC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1" w:history="1">
        <w:r w:rsidRPr="00E433AF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E71406" w14:textId="01AE8871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2" w:history="1">
        <w:r w:rsidRPr="00E433AF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F80AD7" w14:textId="001C8651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3" w:history="1">
        <w:r w:rsidRPr="00E433AF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C499B9" w14:textId="4007BDB7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4" w:history="1">
        <w:r w:rsidRPr="00E433AF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4A09DA" w14:textId="7316EA52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5" w:history="1">
        <w:r w:rsidRPr="00E433A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68BA26" w14:textId="0F62FEC5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6" w:history="1">
        <w:r w:rsidRPr="00E433AF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BA285D" w14:textId="696582D0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7" w:history="1">
        <w:r w:rsidRPr="00E433AF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AB221F" w14:textId="36DD920B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8" w:history="1">
        <w:r w:rsidRPr="00E433AF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48CACA" w14:textId="29B40EF4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9" w:history="1">
        <w:r w:rsidRPr="00E433AF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9884D2" w14:textId="7083C05A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0" w:history="1">
        <w:r w:rsidRPr="00E433AF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2C332B" w14:textId="3E5C95D2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1" w:history="1">
        <w:r w:rsidRPr="00E433AF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B3F262" w14:textId="07BC452D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2" w:history="1">
        <w:r w:rsidRPr="00E433AF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665386" w14:textId="60D4152D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3" w:history="1">
        <w:r w:rsidRPr="00E433AF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9EFED1" w14:textId="239320E4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4" w:history="1">
        <w:r w:rsidRPr="00E433AF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A2682C" w14:textId="5DE6A01E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5" w:history="1">
        <w:r w:rsidRPr="00E433AF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834E6E" w14:textId="643ABF7E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6" w:history="1">
        <w:r w:rsidRPr="00E433AF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64A1E8" w14:textId="3DC3FC61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7" w:history="1">
        <w:r w:rsidRPr="00E433AF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A43A37" w14:textId="38F22051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8" w:history="1">
        <w:r w:rsidRPr="00E433AF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5A3044" w14:textId="00574CAC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9" w:history="1">
        <w:r w:rsidRPr="00E433AF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FA63D8" w14:textId="1A244BE8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0" w:history="1">
        <w:r w:rsidRPr="00E433AF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D4FF5A" w14:textId="4D82C710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1" w:history="1">
        <w:r w:rsidRPr="00E433AF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550E23" w14:textId="150A75B0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2" w:history="1">
        <w:r w:rsidRPr="00E433AF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0C4AE0" w14:textId="4E69B029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3" w:history="1">
        <w:r w:rsidRPr="00E433AF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A15E60" w14:textId="2C915E3E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4" w:history="1">
        <w:r w:rsidRPr="00E433AF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AE4B0A" w14:textId="2DB06757" w:rsidR="007A3DD6" w:rsidRDefault="007A3DD6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45" w:history="1">
        <w:r w:rsidRPr="00E433AF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271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23DE3B" w14:textId="4D81810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4993109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4993110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4993111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0B6C61">
      <w:pPr>
        <w:pStyle w:val="Titolo3"/>
      </w:pPr>
      <w:bookmarkStart w:id="3" w:name="_Toc214993112"/>
      <w:r w:rsidRPr="00577FD3">
        <w:t>DG_1 – UI Web basata su browser moderni</w:t>
      </w:r>
      <w:bookmarkEnd w:id="3"/>
      <w:r w:rsidRPr="00577FD3">
        <w:t xml:space="preserve">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0B6C61">
      <w:pPr>
        <w:pStyle w:val="Titolo3"/>
      </w:pPr>
      <w:bookmarkStart w:id="4" w:name="_Toc214993113"/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bookmarkEnd w:id="4"/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0B6C61">
      <w:pPr>
        <w:pStyle w:val="Titolo3"/>
      </w:pPr>
      <w:bookmarkStart w:id="5" w:name="_Toc214993114"/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bookmarkEnd w:id="5"/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0B6C61">
      <w:pPr>
        <w:pStyle w:val="Titolo3"/>
      </w:pPr>
      <w:bookmarkStart w:id="6" w:name="_Toc214993115"/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bookmarkEnd w:id="6"/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</w:t>
      </w:r>
      <w:r w:rsidRPr="00AE3227">
        <w:lastRenderedPageBreak/>
        <w:t>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0B6C61">
      <w:pPr>
        <w:pStyle w:val="Titolo3"/>
      </w:pPr>
      <w:bookmarkStart w:id="7" w:name="_Toc214993116"/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>Distribuzione e portabilità del pacchetto</w:t>
      </w:r>
      <w:bookmarkEnd w:id="7"/>
      <w:r w:rsidRPr="00D87FA5">
        <w:t xml:space="preserve">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10559DBE" w:rsidR="000B6C61" w:rsidRPr="00D87FA5" w:rsidRDefault="000B6C61" w:rsidP="000B6C61">
      <w:pPr>
        <w:pStyle w:val="Titolo3"/>
      </w:pPr>
      <w:bookmarkStart w:id="8" w:name="_Toc214993117"/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bookmarkEnd w:id="8"/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0B6C61">
      <w:pPr>
        <w:pStyle w:val="Titolo3"/>
      </w:pPr>
      <w:bookmarkStart w:id="9" w:name="_Toc214993118"/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>Sicurezza dei dati sensibili</w:t>
      </w:r>
      <w:bookmarkEnd w:id="9"/>
      <w:r w:rsidRPr="00D87FA5">
        <w:t xml:space="preserve">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5A1E1D57" w:rsidR="000B6C61" w:rsidRPr="00D87FA5" w:rsidRDefault="000B6C61" w:rsidP="000B6C61">
      <w:pPr>
        <w:pStyle w:val="Titolo3"/>
      </w:pPr>
      <w:bookmarkStart w:id="10" w:name="_Toc214993119"/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</w:t>
      </w:r>
      <w:bookmarkEnd w:id="10"/>
      <w:r w:rsidRPr="00D87FA5">
        <w:t xml:space="preserve"> </w:t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0B6C61">
      <w:pPr>
        <w:pStyle w:val="Titolo3"/>
      </w:pPr>
      <w:bookmarkStart w:id="11" w:name="_Toc214993120"/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>Prevenzione di attacchi</w:t>
      </w:r>
      <w:bookmarkEnd w:id="11"/>
      <w:r w:rsidRPr="00D87FA5">
        <w:t xml:space="preserve">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415BAC91" w14:textId="77777777" w:rsidR="000B6C61" w:rsidRDefault="000B6C61" w:rsidP="000B6C61"/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2" w:name="_Toc214993121"/>
      <w:r w:rsidRPr="00896F42">
        <w:t>Definizioni, Acronimi e Abbreviazioni</w:t>
      </w:r>
      <w:bookmarkEnd w:id="12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</w:t>
            </w:r>
            <w:proofErr w:type="spellStart"/>
            <w:r w:rsidRPr="00A65492">
              <w:t>Sheets</w:t>
            </w:r>
            <w:proofErr w:type="spellEnd"/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UI</w:t>
            </w:r>
            <w:r w:rsidRPr="00316CB1">
              <w:rPr>
                <w:b/>
                <w:bCs/>
              </w:rPr>
              <w:t xml:space="preserve">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3" w:name="_Toc214993122"/>
      <w:r w:rsidRPr="00896F42">
        <w:t>Riferimenti</w:t>
      </w:r>
      <w:bookmarkEnd w:id="13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14" w:name="_Toc214993123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14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4125F454" w14:textId="77777777" w:rsidR="004D501F" w:rsidRPr="000B6C61" w:rsidRDefault="004D501F" w:rsidP="000B6C61"/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15" w:name="_Toc214993124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15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C48E944" w14:textId="77777777" w:rsidR="00C1799E" w:rsidRPr="00A422E4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 xml:space="preserve">I problemi più comuni riscontrati includono: frammentazione delle informazioni, mancanza di un controllo centralizzato dei task, impossibilità di monitorare efficacemente l’avanzamento, carico comunicativo elevato su canali non strutturati, </w:t>
      </w:r>
      <w:r w:rsidRPr="00C1799E">
        <w:lastRenderedPageBreak/>
        <w:t>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514E357A" w14:textId="7429CEEF" w:rsidR="00C1799E" w:rsidRDefault="00C1799E" w:rsidP="00C1799E"/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16" w:name="_Toc214993125"/>
      <w:r>
        <w:t>Architettura software proposta</w:t>
      </w:r>
      <w:bookmarkEnd w:id="16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17" w:name="_Toc214993126"/>
      <w:r>
        <w:t xml:space="preserve">3.1 </w:t>
      </w:r>
      <w:proofErr w:type="spellStart"/>
      <w:r>
        <w:t>Overview</w:t>
      </w:r>
      <w:bookmarkEnd w:id="17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</w:t>
      </w:r>
      <w:proofErr w:type="spellStart"/>
      <w:r w:rsidRPr="00F345A2">
        <w:t>Tier</w:t>
      </w:r>
      <w:proofErr w:type="spellEnd"/>
      <w:r w:rsidRPr="00F345A2">
        <w:t xml:space="preserve"> (a tre livelli) basata sul web. L'architettura segue il design pattern Model-</w:t>
      </w:r>
      <w:proofErr w:type="spellStart"/>
      <w:r w:rsidRPr="00F345A2">
        <w:t>View</w:t>
      </w:r>
      <w:proofErr w:type="spellEnd"/>
      <w:r w:rsidRPr="00F345A2">
        <w:t>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1BD47A72" w14:textId="77777777" w:rsidR="00543638" w:rsidRDefault="00543638" w:rsidP="00F345A2"/>
    <w:p w14:paraId="2819D539" w14:textId="77777777" w:rsidR="00A85F5F" w:rsidRDefault="00A85F5F" w:rsidP="00F345A2"/>
    <w:p w14:paraId="13071A0F" w14:textId="77777777" w:rsidR="00A85F5F" w:rsidRDefault="00A85F5F" w:rsidP="00F345A2"/>
    <w:p w14:paraId="7E1F8AF5" w14:textId="77777777" w:rsidR="00A85F5F" w:rsidRDefault="00A85F5F" w:rsidP="00F345A2"/>
    <w:p w14:paraId="4F0F8E36" w14:textId="77777777" w:rsidR="00A85F5F" w:rsidRDefault="00A85F5F" w:rsidP="00F345A2"/>
    <w:p w14:paraId="19EDE6BB" w14:textId="77777777" w:rsidR="00A85F5F" w:rsidRDefault="00A85F5F" w:rsidP="00F345A2"/>
    <w:p w14:paraId="309E7321" w14:textId="77777777" w:rsidR="00A85F5F" w:rsidRDefault="00A85F5F" w:rsidP="00F345A2"/>
    <w:p w14:paraId="777D242D" w14:textId="77777777" w:rsidR="00A85F5F" w:rsidRDefault="00A85F5F" w:rsidP="00F345A2"/>
    <w:p w14:paraId="29DD7D1C" w14:textId="77777777" w:rsidR="00A85F5F" w:rsidRDefault="00A85F5F" w:rsidP="00F345A2"/>
    <w:p w14:paraId="45E5C5A4" w14:textId="77777777" w:rsidR="00A85F5F" w:rsidRDefault="00A85F5F" w:rsidP="00F345A2"/>
    <w:p w14:paraId="20E39F31" w14:textId="77777777" w:rsidR="00A85F5F" w:rsidRDefault="00A85F5F" w:rsidP="00F345A2"/>
    <w:p w14:paraId="21B58A8D" w14:textId="428BB185" w:rsidR="00543638" w:rsidRDefault="00543638" w:rsidP="00A85F5F">
      <w:pPr>
        <w:pStyle w:val="Titolo2"/>
      </w:pPr>
      <w:bookmarkStart w:id="18" w:name="_Toc214993127"/>
      <w:r>
        <w:lastRenderedPageBreak/>
        <w:t xml:space="preserve">3.2 Decomposizione in </w:t>
      </w:r>
      <w:proofErr w:type="spellStart"/>
      <w:r>
        <w:t>subsystem</w:t>
      </w:r>
      <w:bookmarkEnd w:id="18"/>
      <w:proofErr w:type="spellEnd"/>
    </w:p>
    <w:p w14:paraId="136B14AE" w14:textId="77777777" w:rsidR="00A85F5F" w:rsidRPr="00A85F5F" w:rsidRDefault="00A85F5F" w:rsidP="00A85F5F"/>
    <w:p w14:paraId="4C90FB7E" w14:textId="77777777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</w:p>
    <w:p w14:paraId="710CFA6B" w14:textId="77777777" w:rsidR="00543638" w:rsidRDefault="00543638" w:rsidP="00F345A2"/>
    <w:p w14:paraId="19EFDF6C" w14:textId="53F861D0" w:rsidR="00543638" w:rsidRPr="00543638" w:rsidRDefault="00543638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1D7C963F" wp14:editId="5F5FBB0A">
            <wp:extent cx="6120130" cy="3644265"/>
            <wp:effectExtent l="0" t="0" r="3810" b="0"/>
            <wp:docPr id="1919883923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83923" name="Elemento grafico 1919883923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7777777" w:rsidR="00543638" w:rsidRDefault="00543638" w:rsidP="00F345A2">
            <w:proofErr w:type="spellStart"/>
            <w:r>
              <w:t>EWMSServer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65725092" w14:textId="77777777" w:rsidR="00543638" w:rsidRDefault="00543638" w:rsidP="00F345A2">
            <w:r>
              <w:t>Sottosistema che rappresenta il server intercetta le richieste da parte dei client e utilizza i sottosistemi sottostanti per applicare la logica di business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9" w:name="_Toc214993128"/>
      <w:r>
        <w:lastRenderedPageBreak/>
        <w:t xml:space="preserve">3.3 </w:t>
      </w:r>
      <w:r w:rsidRPr="0009785F">
        <w:t>Hardware/software mapping</w:t>
      </w:r>
      <w:bookmarkEnd w:id="19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</w:t>
      </w:r>
      <w:proofErr w:type="spellStart"/>
      <w:r w:rsidRPr="00392700">
        <w:t>Tier</w:t>
      </w:r>
      <w:proofErr w:type="spellEnd"/>
      <w:r w:rsidRPr="00392700">
        <w:t>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024F4B71" w:rsidR="00543638" w:rsidRDefault="00543638">
      <w:r>
        <w:rPr>
          <w:noProof/>
        </w:rPr>
        <w:drawing>
          <wp:inline distT="0" distB="0" distL="0" distR="0" wp14:anchorId="485DEC53" wp14:editId="28ED524A">
            <wp:extent cx="6463991" cy="2781300"/>
            <wp:effectExtent l="0" t="0" r="0" b="0"/>
            <wp:docPr id="335504766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04766" name="Elemento grafico 33550476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641" cy="278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F5F">
        <w:br/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20" w:name="_Toc214993129"/>
      <w:r>
        <w:lastRenderedPageBreak/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20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70358B79" w14:textId="5ECAF6BD" w:rsidR="00543638" w:rsidRDefault="00543638" w:rsidP="00A85F5F">
      <w:pPr>
        <w:jc w:val="center"/>
      </w:pPr>
      <w:r>
        <w:rPr>
          <w:noProof/>
        </w:rPr>
        <w:drawing>
          <wp:inline distT="0" distB="0" distL="0" distR="0" wp14:anchorId="739CB723" wp14:editId="048FED46">
            <wp:extent cx="4560273" cy="4442460"/>
            <wp:effectExtent l="0" t="0" r="0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273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48BE1" w14:textId="77777777" w:rsidR="00543638" w:rsidRDefault="00543638" w:rsidP="00274762">
      <w:pPr>
        <w:pStyle w:val="Titolo2"/>
      </w:pPr>
      <w:bookmarkStart w:id="21" w:name="_Toc214993130"/>
      <w:r>
        <w:lastRenderedPageBreak/>
        <w:t xml:space="preserve">3.5 </w:t>
      </w:r>
      <w:r w:rsidRPr="00274762">
        <w:t>Access control and security</w:t>
      </w:r>
      <w:bookmarkEnd w:id="21"/>
    </w:p>
    <w:p w14:paraId="67E7185E" w14:textId="77777777" w:rsidR="00543638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</w:t>
      </w:r>
      <w:proofErr w:type="spellStart"/>
      <w:r w:rsidRPr="003945F9">
        <w:t>Role-Based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77777777" w:rsidR="00543638" w:rsidRDefault="00543638" w:rsidP="00256978">
            <w:pPr>
              <w:jc w:val="center"/>
            </w:pPr>
            <w:proofErr w:type="spellStart"/>
            <w:r>
              <w:t>CatalogoUtenti</w:t>
            </w:r>
            <w:proofErr w:type="spellEnd"/>
          </w:p>
        </w:tc>
        <w:tc>
          <w:tcPr>
            <w:tcW w:w="2127" w:type="dxa"/>
            <w:vAlign w:val="center"/>
          </w:tcPr>
          <w:p w14:paraId="00962C4B" w14:textId="77777777" w:rsidR="00543638" w:rsidRDefault="00543638" w:rsidP="00256978">
            <w:pPr>
              <w:jc w:val="center"/>
            </w:pPr>
            <w:proofErr w:type="spellStart"/>
            <w:r>
              <w:t>CatalogoNotifiche</w:t>
            </w:r>
            <w:proofErr w:type="spellEnd"/>
          </w:p>
        </w:tc>
        <w:tc>
          <w:tcPr>
            <w:tcW w:w="1842" w:type="dxa"/>
            <w:vAlign w:val="center"/>
          </w:tcPr>
          <w:p w14:paraId="1C2DF6C4" w14:textId="77777777" w:rsidR="00543638" w:rsidRDefault="00543638" w:rsidP="000C3B51">
            <w:pPr>
              <w:jc w:val="center"/>
            </w:pPr>
            <w:proofErr w:type="spellStart"/>
            <w:r>
              <w:t>CatalogoTask</w:t>
            </w:r>
            <w:proofErr w:type="spellEnd"/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22" w:name="_Toc214993131"/>
      <w:r>
        <w:lastRenderedPageBreak/>
        <w:t xml:space="preserve">3.6 </w:t>
      </w:r>
      <w:r w:rsidRPr="003945F9">
        <w:t>Global software control</w:t>
      </w:r>
      <w:bookmarkEnd w:id="22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23" w:name="_Toc214993132"/>
      <w:r>
        <w:t>3.6.1 Flusso delle richieste</w:t>
      </w:r>
      <w:bookmarkEnd w:id="23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24" w:name="_Hlk214907318"/>
      <w:bookmarkStart w:id="25" w:name="_Toc214993133"/>
      <w:r>
        <w:t>3.6.2 Concorrenza</w:t>
      </w:r>
      <w:bookmarkEnd w:id="24"/>
      <w:bookmarkEnd w:id="25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26" w:name="_Toc214993134"/>
      <w:r>
        <w:t>3.6.3 Sincronizzazione e integrità dei dati</w:t>
      </w:r>
      <w:bookmarkEnd w:id="26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27" w:name="_Toc214993135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27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28" w:name="_Toc214993136"/>
      <w:r w:rsidRPr="006242C5">
        <w:t>3.7.1 Inizializzazione</w:t>
      </w:r>
      <w:bookmarkEnd w:id="28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9" w:name="_Toc214993137"/>
      <w:r w:rsidRPr="006242C5">
        <w:t>3.7.2 Terminazione</w:t>
      </w:r>
      <w:bookmarkEnd w:id="29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30" w:name="_Toc214993138"/>
      <w:r w:rsidRPr="006242C5">
        <w:t>3.7.3 Comportamento in caso di errore</w:t>
      </w:r>
      <w:bookmarkEnd w:id="30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31" w:name="_Toc214993139"/>
      <w:r>
        <w:lastRenderedPageBreak/>
        <w:t>Subsystem Services</w:t>
      </w:r>
      <w:bookmarkEnd w:id="31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32" w:name="_Toc214993140"/>
      <w:r>
        <w:t xml:space="preserve">4.1 </w:t>
      </w:r>
      <w:proofErr w:type="spellStart"/>
      <w:r>
        <w:t>AccessManagement</w:t>
      </w:r>
      <w:bookmarkEnd w:id="32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33" w:name="_Toc214993141"/>
      <w:r>
        <w:t xml:space="preserve">4.2 </w:t>
      </w:r>
      <w:proofErr w:type="spellStart"/>
      <w:r>
        <w:t>AccountManagement</w:t>
      </w:r>
      <w:bookmarkEnd w:id="33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lastRenderedPageBreak/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34" w:name="_Toc214993142"/>
      <w:r>
        <w:t xml:space="preserve">4.3 </w:t>
      </w:r>
      <w:proofErr w:type="spellStart"/>
      <w:r>
        <w:t>TaskManagement</w:t>
      </w:r>
      <w:bookmarkEnd w:id="34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35" w:name="_Toc214993143"/>
      <w:r>
        <w:t xml:space="preserve">4.5 </w:t>
      </w:r>
      <w:proofErr w:type="spellStart"/>
      <w:r>
        <w:t>NotificheManagement</w:t>
      </w:r>
      <w:bookmarkEnd w:id="35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36" w:name="_Toc214993144"/>
      <w:r>
        <w:lastRenderedPageBreak/>
        <w:t xml:space="preserve">4.6 </w:t>
      </w:r>
      <w:proofErr w:type="spellStart"/>
      <w:r>
        <w:t>PersistenceManagement</w:t>
      </w:r>
      <w:bookmarkEnd w:id="36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FB70CF" w:rsidR="006821F5" w:rsidRPr="006821F5" w:rsidRDefault="006821F5" w:rsidP="006821F5">
            <w:pPr>
              <w:spacing w:after="160" w:line="259" w:lineRule="auto"/>
            </w:pPr>
            <w:proofErr w:type="spellStart"/>
            <w:r>
              <w:t>Persist</w:t>
            </w:r>
            <w:proofErr w:type="spellEnd"/>
            <w:r>
              <w:t xml:space="preserve"> </w:t>
            </w:r>
          </w:p>
        </w:tc>
        <w:tc>
          <w:tcPr>
            <w:tcW w:w="4633" w:type="dxa"/>
          </w:tcPr>
          <w:p w14:paraId="159441A7" w14:textId="52263AFD" w:rsidR="006821F5" w:rsidRPr="006821F5" w:rsidRDefault="006821F5" w:rsidP="006821F5">
            <w:pPr>
              <w:spacing w:after="160" w:line="259" w:lineRule="auto"/>
            </w:pPr>
            <w:r>
              <w:t>Salva lo stato di un oggetto all’interno del database.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7380D0F2" w:rsidR="006821F5" w:rsidRDefault="006821F5" w:rsidP="006821F5">
            <w:proofErr w:type="spellStart"/>
            <w:r>
              <w:t>Retrieve</w:t>
            </w:r>
            <w:proofErr w:type="spellEnd"/>
            <w:r>
              <w:t xml:space="preserve"> </w:t>
            </w:r>
          </w:p>
        </w:tc>
        <w:tc>
          <w:tcPr>
            <w:tcW w:w="4633" w:type="dxa"/>
          </w:tcPr>
          <w:p w14:paraId="5F407CA5" w14:textId="78C98E26" w:rsidR="006821F5" w:rsidRDefault="006821F5" w:rsidP="006821F5">
            <w:proofErr w:type="spellStart"/>
            <w:r>
              <w:t>Recupara</w:t>
            </w:r>
            <w:proofErr w:type="spellEnd"/>
            <w:r>
              <w:t xml:space="preserve"> dati dal database </w:t>
            </w:r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7ACFB295" w:rsidR="006821F5" w:rsidRDefault="006821F5" w:rsidP="006821F5">
            <w:r>
              <w:t xml:space="preserve">Update </w:t>
            </w:r>
          </w:p>
        </w:tc>
        <w:tc>
          <w:tcPr>
            <w:tcW w:w="4633" w:type="dxa"/>
          </w:tcPr>
          <w:p w14:paraId="5046159C" w14:textId="4B7A391F" w:rsidR="006821F5" w:rsidRDefault="006821F5" w:rsidP="006821F5">
            <w:r>
              <w:t>Esegue operazioni di modifica di dati dal database</w:t>
            </w:r>
          </w:p>
        </w:tc>
      </w:tr>
      <w:tr w:rsidR="006821F5" w:rsidRPr="006821F5" w14:paraId="69F0BBD9" w14:textId="77777777" w:rsidTr="006821F5">
        <w:tc>
          <w:tcPr>
            <w:tcW w:w="4634" w:type="dxa"/>
          </w:tcPr>
          <w:p w14:paraId="0B92FD63" w14:textId="5E12FDB4" w:rsidR="006821F5" w:rsidRDefault="006821F5" w:rsidP="006821F5">
            <w:r>
              <w:t>Delete</w:t>
            </w:r>
          </w:p>
        </w:tc>
        <w:tc>
          <w:tcPr>
            <w:tcW w:w="4633" w:type="dxa"/>
          </w:tcPr>
          <w:p w14:paraId="210F7B0F" w14:textId="1EBBEAAB" w:rsidR="006821F5" w:rsidRDefault="006821F5" w:rsidP="006821F5">
            <w:r>
              <w:t>Permette di cancellare record dal database</w:t>
            </w:r>
          </w:p>
        </w:tc>
      </w:tr>
      <w:tr w:rsidR="006821F5" w:rsidRPr="006821F5" w14:paraId="7318F173" w14:textId="77777777" w:rsidTr="006821F5">
        <w:tc>
          <w:tcPr>
            <w:tcW w:w="4634" w:type="dxa"/>
          </w:tcPr>
          <w:p w14:paraId="7930E0D3" w14:textId="320CECF9" w:rsidR="006821F5" w:rsidRDefault="006821F5" w:rsidP="006821F5">
            <w:proofErr w:type="spellStart"/>
            <w:r>
              <w:t>ExecuteQuery</w:t>
            </w:r>
            <w:proofErr w:type="spellEnd"/>
          </w:p>
        </w:tc>
        <w:tc>
          <w:tcPr>
            <w:tcW w:w="4633" w:type="dxa"/>
          </w:tcPr>
          <w:p w14:paraId="632DE78D" w14:textId="64B7807E" w:rsidR="006821F5" w:rsidRDefault="006821F5" w:rsidP="006821F5">
            <w:r>
              <w:t>Permette di eseguire query complesse sul database</w:t>
            </w:r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77777777" w:rsidR="00EF4136" w:rsidRDefault="00EF4136" w:rsidP="00EF4136"/>
    <w:p w14:paraId="57E67A65" w14:textId="77777777" w:rsidR="00EF4136" w:rsidRDefault="00EF4136" w:rsidP="00EF4136"/>
    <w:p w14:paraId="4F033A56" w14:textId="77777777" w:rsidR="00EF4136" w:rsidRDefault="00EF4136" w:rsidP="00EF4136"/>
    <w:p w14:paraId="7556BB5E" w14:textId="77777777" w:rsidR="00EF4136" w:rsidRDefault="00EF4136" w:rsidP="00EF4136"/>
    <w:p w14:paraId="1F95AB8D" w14:textId="77777777" w:rsidR="00EF4136" w:rsidRDefault="00EF4136" w:rsidP="00EF4136"/>
    <w:p w14:paraId="5ECE1320" w14:textId="77777777" w:rsidR="00EF4136" w:rsidRDefault="00EF4136" w:rsidP="00EF4136"/>
    <w:p w14:paraId="532C5C9F" w14:textId="77777777" w:rsidR="00EF4136" w:rsidRDefault="00EF4136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116ACEEE" w14:textId="2DF8C677" w:rsidR="000D5D19" w:rsidRDefault="000D5D19" w:rsidP="000D5D19">
      <w:pPr>
        <w:pStyle w:val="Titolo1"/>
      </w:pPr>
      <w:bookmarkStart w:id="37" w:name="_Toc214993145"/>
      <w:r>
        <w:lastRenderedPageBreak/>
        <w:t>Glossario</w:t>
      </w:r>
      <w:bookmarkEnd w:id="37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C60C8" w14:textId="77777777" w:rsidR="001826E6" w:rsidRDefault="001826E6" w:rsidP="00C01DEC">
      <w:pPr>
        <w:spacing w:after="0" w:line="240" w:lineRule="auto"/>
      </w:pPr>
      <w:r>
        <w:separator/>
      </w:r>
    </w:p>
  </w:endnote>
  <w:endnote w:type="continuationSeparator" w:id="0">
    <w:p w14:paraId="704D9479" w14:textId="77777777" w:rsidR="001826E6" w:rsidRDefault="001826E6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9AB3C" w14:textId="77777777" w:rsidR="001826E6" w:rsidRDefault="001826E6" w:rsidP="00C01DEC">
      <w:pPr>
        <w:spacing w:after="0" w:line="240" w:lineRule="auto"/>
      </w:pPr>
      <w:r>
        <w:separator/>
      </w:r>
    </w:p>
  </w:footnote>
  <w:footnote w:type="continuationSeparator" w:id="0">
    <w:p w14:paraId="624460D2" w14:textId="77777777" w:rsidR="001826E6" w:rsidRDefault="001826E6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7E73814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BF2CD8">
            <w:rPr>
              <w:sz w:val="20"/>
            </w:rPr>
            <w:t>25/11/2025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92977"/>
    <w:rsid w:val="000B6C61"/>
    <w:rsid w:val="000D5D19"/>
    <w:rsid w:val="00114C96"/>
    <w:rsid w:val="00166817"/>
    <w:rsid w:val="001826E6"/>
    <w:rsid w:val="00210420"/>
    <w:rsid w:val="00230661"/>
    <w:rsid w:val="00316CB1"/>
    <w:rsid w:val="00421B85"/>
    <w:rsid w:val="004356AF"/>
    <w:rsid w:val="00441E0E"/>
    <w:rsid w:val="0046051F"/>
    <w:rsid w:val="004D151B"/>
    <w:rsid w:val="004D501F"/>
    <w:rsid w:val="00543638"/>
    <w:rsid w:val="00577FD3"/>
    <w:rsid w:val="006654B5"/>
    <w:rsid w:val="006821F5"/>
    <w:rsid w:val="007A3DD6"/>
    <w:rsid w:val="007C2043"/>
    <w:rsid w:val="00896F42"/>
    <w:rsid w:val="00A11055"/>
    <w:rsid w:val="00A34531"/>
    <w:rsid w:val="00A422E4"/>
    <w:rsid w:val="00A65492"/>
    <w:rsid w:val="00A85F5F"/>
    <w:rsid w:val="00B00C6E"/>
    <w:rsid w:val="00B91553"/>
    <w:rsid w:val="00B96587"/>
    <w:rsid w:val="00BF2CD8"/>
    <w:rsid w:val="00C01DEC"/>
    <w:rsid w:val="00C15515"/>
    <w:rsid w:val="00C1799E"/>
    <w:rsid w:val="00C4595A"/>
    <w:rsid w:val="00C706F2"/>
    <w:rsid w:val="00D425C4"/>
    <w:rsid w:val="00DA29F2"/>
    <w:rsid w:val="00DD6D34"/>
    <w:rsid w:val="00DE54F9"/>
    <w:rsid w:val="00EF4136"/>
    <w:rsid w:val="00F22719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24</Pages>
  <Words>4707</Words>
  <Characters>26836</Characters>
  <Application>Microsoft Office Word</Application>
  <DocSecurity>0</DocSecurity>
  <Lines>223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17</cp:revision>
  <cp:lastPrinted>2025-11-25T20:15:00Z</cp:lastPrinted>
  <dcterms:created xsi:type="dcterms:W3CDTF">2025-11-25T12:27:00Z</dcterms:created>
  <dcterms:modified xsi:type="dcterms:W3CDTF">2025-11-25T20:15:00Z</dcterms:modified>
</cp:coreProperties>
</file>