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778A5" w14:textId="3FFAD817" w:rsidR="00A03C52" w:rsidRPr="00C9385B" w:rsidRDefault="00A03C52" w:rsidP="00A03C52">
      <w:pPr>
        <w:rPr>
          <w:b/>
          <w:bCs/>
        </w:rPr>
      </w:pPr>
      <w:r w:rsidRPr="00C9385B">
        <w:rPr>
          <w:b/>
          <w:bCs/>
        </w:rPr>
        <w:t xml:space="preserve">3.x Subsystem: </w:t>
      </w:r>
      <w:proofErr w:type="spellStart"/>
      <w:r w:rsidRPr="00C9385B">
        <w:rPr>
          <w:b/>
          <w:bCs/>
        </w:rPr>
        <w:t>AccountControl</w:t>
      </w:r>
      <w:proofErr w:type="spellEnd"/>
    </w:p>
    <w:p w14:paraId="60D8C9B6" w14:textId="77777777" w:rsidR="00A03C52" w:rsidRDefault="00A03C52" w:rsidP="00A03C52">
      <w:r w:rsidRPr="00A03C52">
        <w:t xml:space="preserve">Il </w:t>
      </w:r>
      <w:proofErr w:type="spellStart"/>
      <w:r w:rsidRPr="00A03C52">
        <w:t>subsystem</w:t>
      </w:r>
      <w:proofErr w:type="spellEnd"/>
      <w:r w:rsidRPr="00A03C52">
        <w:t xml:space="preserve"> </w:t>
      </w:r>
      <w:proofErr w:type="spellStart"/>
      <w:r w:rsidRPr="00A03C52">
        <w:t>AccountControl</w:t>
      </w:r>
      <w:proofErr w:type="spellEnd"/>
      <w:r w:rsidRPr="00A03C52">
        <w:t xml:space="preserve"> s</w:t>
      </w:r>
      <w:r>
        <w:t xml:space="preserve">i occupa di gestire la logica di controllo legata agli account gestisce quindi l’interazione con i </w:t>
      </w:r>
      <w:proofErr w:type="spellStart"/>
      <w:r>
        <w:t>subsystem</w:t>
      </w:r>
      <w:proofErr w:type="spellEnd"/>
      <w:r>
        <w:t xml:space="preserve"> </w:t>
      </w:r>
      <w:proofErr w:type="spellStart"/>
      <w:r>
        <w:t>AccessManagement</w:t>
      </w:r>
      <w:proofErr w:type="spellEnd"/>
      <w:r>
        <w:t xml:space="preserve"> e </w:t>
      </w:r>
      <w:proofErr w:type="spellStart"/>
      <w:r>
        <w:t>AccountManagement</w:t>
      </w:r>
      <w:proofErr w:type="spellEnd"/>
      <w:r>
        <w:t>.</w:t>
      </w:r>
    </w:p>
    <w:p w14:paraId="7F7768F1" w14:textId="77777777" w:rsidR="00A03C52" w:rsidRDefault="00A03C52" w:rsidP="00A03C52"/>
    <w:p w14:paraId="1AFA6D50" w14:textId="77777777" w:rsidR="00A03C52" w:rsidRDefault="00A03C52" w:rsidP="00A03C52"/>
    <w:p w14:paraId="6050D5C8" w14:textId="77777777" w:rsidR="00A03C52" w:rsidRDefault="00A03C52" w:rsidP="00A03C52">
      <w:r>
        <w:t xml:space="preserve">3.x.1 </w:t>
      </w:r>
      <w:proofErr w:type="spellStart"/>
      <w:r>
        <w:t>Login_control</w:t>
      </w:r>
      <w:proofErr w:type="spellEnd"/>
    </w:p>
    <w:p w14:paraId="2BDCC033" w14:textId="77777777" w:rsidR="00A03C52" w:rsidRDefault="00A03C52" w:rsidP="00A03C52">
      <w:r>
        <w:t>Descrizione:</w:t>
      </w:r>
    </w:p>
    <w:p w14:paraId="6EED5844" w14:textId="51819C6B" w:rsidR="00A03C52" w:rsidRDefault="00A03C52" w:rsidP="00A03C52">
      <w:proofErr w:type="spellStart"/>
      <w:r>
        <w:t>Servlet</w:t>
      </w:r>
      <w:proofErr w:type="spellEnd"/>
      <w:r>
        <w:t xml:space="preserve"> per la gestione del controllo per il login dell’utente.</w:t>
      </w:r>
    </w:p>
    <w:p w14:paraId="4F5B8239" w14:textId="77777777" w:rsidR="00A03C52" w:rsidRDefault="00A03C52" w:rsidP="00A03C52"/>
    <w:p w14:paraId="7A58B51D" w14:textId="5161A878" w:rsidR="00A03C52" w:rsidRDefault="00A03C52" w:rsidP="00A03C52">
      <w:r>
        <w:t>Attributi:</w:t>
      </w:r>
    </w:p>
    <w:p w14:paraId="5F72DF31" w14:textId="2FA9B158" w:rsidR="00A03C52" w:rsidRDefault="00A03C52" w:rsidP="00A03C52">
      <w:proofErr w:type="spellStart"/>
      <w:r>
        <w:t>sessionService</w:t>
      </w:r>
      <w:proofErr w:type="spellEnd"/>
      <w:r>
        <w:t xml:space="preserve"> : </w:t>
      </w:r>
      <w:proofErr w:type="spellStart"/>
      <w:r>
        <w:t>SessionService</w:t>
      </w:r>
      <w:proofErr w:type="spellEnd"/>
    </w:p>
    <w:p w14:paraId="1208AA15" w14:textId="33413A5A" w:rsidR="00A03C52" w:rsidRDefault="00A03C52" w:rsidP="00A03C52">
      <w:pPr>
        <w:pStyle w:val="Paragrafoelenco"/>
        <w:numPr>
          <w:ilvl w:val="0"/>
          <w:numId w:val="6"/>
        </w:numPr>
      </w:pPr>
      <w:r>
        <w:t xml:space="preserve">Descrizione: Riferimento all’oggetto </w:t>
      </w:r>
      <w:proofErr w:type="spellStart"/>
      <w:r>
        <w:t>SessionService</w:t>
      </w:r>
      <w:proofErr w:type="spellEnd"/>
      <w:r>
        <w:t xml:space="preserve"> che offre il servizio di login.</w:t>
      </w:r>
    </w:p>
    <w:p w14:paraId="06379BB3" w14:textId="77777777" w:rsidR="00A03C52" w:rsidRPr="00A03C52" w:rsidRDefault="00A03C52" w:rsidP="00A03C52"/>
    <w:p w14:paraId="3BDA7033" w14:textId="77777777" w:rsidR="00AD5ECA" w:rsidRDefault="00AD5ECA" w:rsidP="00AD5ECA">
      <w:pPr>
        <w:pBdr>
          <w:bottom w:val="single" w:sz="6" w:space="1" w:color="auto"/>
        </w:pBdr>
      </w:pPr>
    </w:p>
    <w:p w14:paraId="2F48447D" w14:textId="6D1DE950" w:rsidR="00AD5ECA" w:rsidRDefault="00B970B1" w:rsidP="00AD5ECA">
      <w:r>
        <w:t xml:space="preserve">3.x.1 </w:t>
      </w:r>
      <w:proofErr w:type="spellStart"/>
      <w:r>
        <w:t>SessionService</w:t>
      </w:r>
      <w:proofErr w:type="spellEnd"/>
    </w:p>
    <w:p w14:paraId="3D90C69C" w14:textId="77777777" w:rsidR="00B970B1" w:rsidRPr="00B970B1" w:rsidRDefault="00B970B1" w:rsidP="00AD5ECA">
      <w:pPr>
        <w:rPr>
          <w:u w:val="singl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AD2D0D" w14:paraId="693A6919" w14:textId="77777777" w:rsidTr="00AD2D0D">
        <w:trPr>
          <w:trHeight w:val="467"/>
        </w:trPr>
        <w:tc>
          <w:tcPr>
            <w:tcW w:w="1696" w:type="dxa"/>
          </w:tcPr>
          <w:p w14:paraId="0B47C69D" w14:textId="62E92F40" w:rsidR="00AD2D0D" w:rsidRDefault="00AD2D0D" w:rsidP="00AD5ECA">
            <w:r>
              <w:t>Nome classe</w:t>
            </w:r>
          </w:p>
        </w:tc>
        <w:tc>
          <w:tcPr>
            <w:tcW w:w="7932" w:type="dxa"/>
          </w:tcPr>
          <w:p w14:paraId="5B9B207E" w14:textId="5C4E9B12" w:rsidR="00AD2D0D" w:rsidRDefault="00AD2D0D" w:rsidP="00AD5ECA">
            <w:proofErr w:type="spellStart"/>
            <w:r>
              <w:t>SessionService</w:t>
            </w:r>
            <w:proofErr w:type="spellEnd"/>
          </w:p>
        </w:tc>
      </w:tr>
      <w:tr w:rsidR="00AD2D0D" w14:paraId="79539C02" w14:textId="77777777" w:rsidTr="00AD2D0D">
        <w:tc>
          <w:tcPr>
            <w:tcW w:w="1696" w:type="dxa"/>
          </w:tcPr>
          <w:p w14:paraId="08F406B2" w14:textId="2DB34DE0" w:rsidR="00AD2D0D" w:rsidRDefault="00AD2D0D" w:rsidP="00AD5ECA">
            <w:r>
              <w:t>Descrizione</w:t>
            </w:r>
          </w:p>
        </w:tc>
        <w:tc>
          <w:tcPr>
            <w:tcW w:w="7932" w:type="dxa"/>
          </w:tcPr>
          <w:p w14:paraId="14B1854D" w14:textId="768D74FB" w:rsidR="00AD2D0D" w:rsidRDefault="00AD2D0D" w:rsidP="00AD5ECA">
            <w:r w:rsidRPr="00AD5ECA">
              <w:t>Classe di servizio</w:t>
            </w:r>
            <w:r>
              <w:t xml:space="preserve"> </w:t>
            </w:r>
            <w:r w:rsidRPr="00AD5ECA">
              <w:t xml:space="preserve">che incapsula la logica di business relativa all'autenticazione e all'autorizzazione. Interagisce con il </w:t>
            </w:r>
            <w:proofErr w:type="spellStart"/>
            <w:r w:rsidRPr="00AD5ECA">
              <w:t>persistence</w:t>
            </w:r>
            <w:proofErr w:type="spellEnd"/>
            <w:r w:rsidRPr="00AD5ECA">
              <w:t xml:space="preserve"> </w:t>
            </w:r>
            <w:proofErr w:type="spellStart"/>
            <w:r w:rsidRPr="00AD5ECA">
              <w:t>layer</w:t>
            </w:r>
            <w:proofErr w:type="spellEnd"/>
            <w:r w:rsidRPr="00AD5ECA">
              <w:t xml:space="preserve"> (tramite </w:t>
            </w:r>
            <w:proofErr w:type="spellStart"/>
            <w:r w:rsidRPr="00AD5ECA">
              <w:t>CatalogoUtenti</w:t>
            </w:r>
            <w:proofErr w:type="spellEnd"/>
            <w:r w:rsidRPr="00AD5ECA">
              <w:t xml:space="preserve">) per la verifica delle credenziali e gestisce lo stato della </w:t>
            </w:r>
            <w:proofErr w:type="spellStart"/>
            <w:r w:rsidRPr="00AD5ECA">
              <w:t>HttpSessio</w:t>
            </w:r>
            <w:r w:rsidRPr="00AD2D0D">
              <w:t>n</w:t>
            </w:r>
            <w:proofErr w:type="spellEnd"/>
            <w:r w:rsidRPr="00AD5ECA">
              <w:t>.</w:t>
            </w:r>
          </w:p>
        </w:tc>
      </w:tr>
      <w:tr w:rsidR="00AD2D0D" w:rsidRPr="00C9385B" w14:paraId="5D8FEA1D" w14:textId="77777777" w:rsidTr="00AD2D0D">
        <w:tc>
          <w:tcPr>
            <w:tcW w:w="1696" w:type="dxa"/>
          </w:tcPr>
          <w:p w14:paraId="4E423B34" w14:textId="640D9402" w:rsidR="00AD2D0D" w:rsidRDefault="00AD2D0D" w:rsidP="00AD5ECA">
            <w:r>
              <w:t>Metodi</w:t>
            </w:r>
          </w:p>
        </w:tc>
        <w:tc>
          <w:tcPr>
            <w:tcW w:w="7932" w:type="dxa"/>
          </w:tcPr>
          <w:p w14:paraId="56F70C0F" w14:textId="77777777" w:rsid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+ login(username: String, password: String): void</w:t>
            </w:r>
          </w:p>
          <w:p w14:paraId="73E5D883" w14:textId="77777777" w:rsidR="00AD2D0D" w:rsidRPr="00C9385B" w:rsidRDefault="00AD2D0D" w:rsidP="00AD5ECA">
            <w:pPr>
              <w:rPr>
                <w:lang w:val="en-GB"/>
              </w:rPr>
            </w:pPr>
            <w:r w:rsidRPr="00C9385B">
              <w:rPr>
                <w:lang w:val="en-GB"/>
              </w:rPr>
              <w:t>+ logout(</w:t>
            </w:r>
            <w:proofErr w:type="spellStart"/>
            <w:r w:rsidRPr="00C9385B">
              <w:rPr>
                <w:lang w:val="en-GB"/>
              </w:rPr>
              <w:t>currentSession</w:t>
            </w:r>
            <w:proofErr w:type="spellEnd"/>
            <w:r w:rsidRPr="00C9385B">
              <w:rPr>
                <w:lang w:val="en-GB"/>
              </w:rPr>
              <w:t xml:space="preserve">: </w:t>
            </w:r>
            <w:proofErr w:type="spellStart"/>
            <w:r w:rsidRPr="00C9385B">
              <w:rPr>
                <w:lang w:val="en-GB"/>
              </w:rPr>
              <w:t>HttpSession</w:t>
            </w:r>
            <w:proofErr w:type="spellEnd"/>
            <w:r w:rsidRPr="00C9385B">
              <w:rPr>
                <w:lang w:val="en-GB"/>
              </w:rPr>
              <w:t>): void</w:t>
            </w:r>
          </w:p>
          <w:p w14:paraId="5DE60D0F" w14:textId="073E2556" w:rsidR="00AD2D0D" w:rsidRP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 xml:space="preserve">(user: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 w:rsidRPr="00AD5ECA">
              <w:rPr>
                <w:lang w:val="en-GB"/>
              </w:rPr>
              <w:t xml:space="preserve">: Role):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AD2D0D" w14:paraId="50AD8BFA" w14:textId="77777777" w:rsidTr="00AD2D0D">
        <w:tc>
          <w:tcPr>
            <w:tcW w:w="1696" w:type="dxa"/>
          </w:tcPr>
          <w:p w14:paraId="1EEDA1B9" w14:textId="129C621E" w:rsidR="00AD2D0D" w:rsidRDefault="00AD2D0D" w:rsidP="00AD5ECA">
            <w:r>
              <w:t>Invariante</w:t>
            </w:r>
          </w:p>
        </w:tc>
        <w:tc>
          <w:tcPr>
            <w:tcW w:w="7932" w:type="dxa"/>
          </w:tcPr>
          <w:p w14:paraId="1D61EC28" w14:textId="6E04764B" w:rsidR="00AD2D0D" w:rsidRDefault="00AD2D0D" w:rsidP="00AD5ECA">
            <w:r>
              <w:t>/</w:t>
            </w:r>
          </w:p>
        </w:tc>
      </w:tr>
    </w:tbl>
    <w:p w14:paraId="5882B1BE" w14:textId="77777777" w:rsidR="00AD5ECA" w:rsidRPr="00AD5ECA" w:rsidRDefault="00AD5ECA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AD2D0D" w:rsidRPr="00C9385B" w14:paraId="6CA2A513" w14:textId="77777777" w:rsidTr="00AD2D0D">
        <w:tc>
          <w:tcPr>
            <w:tcW w:w="1980" w:type="dxa"/>
          </w:tcPr>
          <w:p w14:paraId="2880D0DF" w14:textId="4DD5BA3D" w:rsidR="00AD2D0D" w:rsidRDefault="00AD2D0D" w:rsidP="00AD5ECA">
            <w:r>
              <w:t>Firma metodo</w:t>
            </w:r>
          </w:p>
        </w:tc>
        <w:tc>
          <w:tcPr>
            <w:tcW w:w="7648" w:type="dxa"/>
          </w:tcPr>
          <w:p w14:paraId="70D9BFDE" w14:textId="2109C937" w:rsidR="00AD2D0D" w:rsidRPr="00AD2D0D" w:rsidRDefault="00AD2D0D" w:rsidP="00AD5ECA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AD2D0D" w14:paraId="71F8E7FB" w14:textId="77777777" w:rsidTr="00AD2D0D">
        <w:tc>
          <w:tcPr>
            <w:tcW w:w="1980" w:type="dxa"/>
          </w:tcPr>
          <w:p w14:paraId="774C3096" w14:textId="18D4675F" w:rsidR="00AD2D0D" w:rsidRDefault="00AD2D0D" w:rsidP="00AD5ECA">
            <w:r>
              <w:t>Descrizione</w:t>
            </w:r>
          </w:p>
        </w:tc>
        <w:tc>
          <w:tcPr>
            <w:tcW w:w="7648" w:type="dxa"/>
          </w:tcPr>
          <w:p w14:paraId="3468D36E" w14:textId="77777777" w:rsidR="00AD2D0D" w:rsidRPr="00AD2D0D" w:rsidRDefault="00AD2D0D" w:rsidP="00AD2D0D">
            <w:r w:rsidRPr="00AD2D0D">
              <w:t>Verifica la corrispondenza delle credenziali fornite interagendo con il catalogo utenti. In caso di successo, inizializza la sessione utente.</w:t>
            </w:r>
          </w:p>
          <w:p w14:paraId="40F0D3C4" w14:textId="77777777" w:rsidR="00AD2D0D" w:rsidRDefault="00AD2D0D" w:rsidP="00AD5ECA"/>
        </w:tc>
      </w:tr>
      <w:tr w:rsidR="00AD2D0D" w:rsidRPr="00C9385B" w14:paraId="3ED9E51B" w14:textId="77777777" w:rsidTr="00AD2D0D">
        <w:tc>
          <w:tcPr>
            <w:tcW w:w="1980" w:type="dxa"/>
          </w:tcPr>
          <w:p w14:paraId="35930D73" w14:textId="3978D141" w:rsidR="00AD2D0D" w:rsidRDefault="00AD2D0D" w:rsidP="00AD5ECA">
            <w:r>
              <w:t>Pre-condizione</w:t>
            </w:r>
          </w:p>
        </w:tc>
        <w:tc>
          <w:tcPr>
            <w:tcW w:w="7648" w:type="dxa"/>
          </w:tcPr>
          <w:p w14:paraId="16F03A04" w14:textId="77777777" w:rsidR="00AD2D0D" w:rsidRPr="00B970B1" w:rsidRDefault="00AD2D0D" w:rsidP="00AD5ECA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="00B970B1" w:rsidRPr="00B970B1">
              <w:rPr>
                <w:lang w:val="en-GB"/>
              </w:rPr>
              <w:t>SessionService</w:t>
            </w:r>
            <w:proofErr w:type="spellEnd"/>
            <w:r w:rsidR="00B970B1"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6577C553" w14:textId="6356325F" w:rsidR="00B970B1" w:rsidRPr="00B970B1" w:rsidRDefault="00B970B1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AD2D0D" w:rsidRPr="00B970B1" w14:paraId="33B2204F" w14:textId="77777777" w:rsidTr="00AD2D0D">
        <w:tc>
          <w:tcPr>
            <w:tcW w:w="1980" w:type="dxa"/>
          </w:tcPr>
          <w:p w14:paraId="71B40878" w14:textId="125E4EB8" w:rsidR="00AD2D0D" w:rsidRDefault="00AD2D0D" w:rsidP="00AD5ECA">
            <w:r>
              <w:t>Post-condizione</w:t>
            </w:r>
          </w:p>
        </w:tc>
        <w:tc>
          <w:tcPr>
            <w:tcW w:w="7648" w:type="dxa"/>
          </w:tcPr>
          <w:p w14:paraId="1B183DE5" w14:textId="77777777" w:rsidR="00B970B1" w:rsidRPr="00B970B1" w:rsidRDefault="00B970B1" w:rsidP="00B970B1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B5CE25" w14:textId="272EDDCC" w:rsidR="00AD2D0D" w:rsidRPr="00B970B1" w:rsidRDefault="00B970B1" w:rsidP="00AD5ECA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</w:tbl>
    <w:p w14:paraId="208181CC" w14:textId="372166DF" w:rsidR="00DD6D34" w:rsidRDefault="00DD6D34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0A83440B" w14:textId="77777777" w:rsidTr="00F7352C">
        <w:tc>
          <w:tcPr>
            <w:tcW w:w="1980" w:type="dxa"/>
          </w:tcPr>
          <w:p w14:paraId="51C0E34D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Firma metodo</w:t>
            </w:r>
          </w:p>
        </w:tc>
        <w:tc>
          <w:tcPr>
            <w:tcW w:w="7648" w:type="dxa"/>
          </w:tcPr>
          <w:p w14:paraId="6FDCF3D6" w14:textId="2CCDE64E" w:rsidR="00B970B1" w:rsidRPr="00B970B1" w:rsidRDefault="00B970B1" w:rsidP="00B970B1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B970B1" w:rsidRPr="00B970B1" w14:paraId="1C4E9265" w14:textId="77777777" w:rsidTr="00F7352C">
        <w:tc>
          <w:tcPr>
            <w:tcW w:w="1980" w:type="dxa"/>
          </w:tcPr>
          <w:p w14:paraId="68D611A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37859FC1" w14:textId="6F683DAD" w:rsidR="00B970B1" w:rsidRPr="00B970B1" w:rsidRDefault="00B970B1" w:rsidP="00B970B1">
            <w:r w:rsidRPr="00AD5ECA">
              <w:t>Rimuove tutti gli attributi di sessione e la invalida lato server.</w:t>
            </w:r>
          </w:p>
        </w:tc>
      </w:tr>
      <w:tr w:rsidR="00B970B1" w:rsidRPr="00B970B1" w14:paraId="11364A66" w14:textId="77777777" w:rsidTr="00F7352C">
        <w:tc>
          <w:tcPr>
            <w:tcW w:w="1980" w:type="dxa"/>
          </w:tcPr>
          <w:p w14:paraId="0D52FA05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01761ACA" w14:textId="77777777" w:rsid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2F6001EA" w14:textId="09154DB0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lastRenderedPageBreak/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B970B1" w:rsidRPr="00B970B1" w14:paraId="258CC047" w14:textId="77777777" w:rsidTr="00F7352C">
        <w:tc>
          <w:tcPr>
            <w:tcW w:w="1980" w:type="dxa"/>
          </w:tcPr>
          <w:p w14:paraId="6AD0DD1B" w14:textId="77777777" w:rsidR="00B970B1" w:rsidRPr="00B970B1" w:rsidRDefault="00B970B1" w:rsidP="00B970B1">
            <w:pPr>
              <w:spacing w:after="160" w:line="259" w:lineRule="auto"/>
            </w:pPr>
            <w:r w:rsidRPr="00B970B1">
              <w:lastRenderedPageBreak/>
              <w:t>Post-condizione</w:t>
            </w:r>
          </w:p>
        </w:tc>
        <w:tc>
          <w:tcPr>
            <w:tcW w:w="7648" w:type="dxa"/>
          </w:tcPr>
          <w:p w14:paraId="3EC720E1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85BD1CE" w14:textId="49FD076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</w:tbl>
    <w:p w14:paraId="7BF4A502" w14:textId="3DBF5FD6" w:rsidR="00B970B1" w:rsidRDefault="00B970B1" w:rsidP="00AD5ECA">
      <w:pPr>
        <w:rPr>
          <w:lang w:val="en-GB"/>
        </w:rPr>
      </w:pPr>
    </w:p>
    <w:p w14:paraId="47C15E12" w14:textId="77777777" w:rsidR="00B970B1" w:rsidRDefault="00B970B1" w:rsidP="00AD5ECA">
      <w:pPr>
        <w:rPr>
          <w:lang w:val="en-GB"/>
        </w:rPr>
      </w:pPr>
    </w:p>
    <w:p w14:paraId="7C62A6A5" w14:textId="77777777" w:rsidR="00B970B1" w:rsidRDefault="00B970B1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63552DB7" w14:textId="77777777" w:rsidTr="00F7352C">
        <w:tc>
          <w:tcPr>
            <w:tcW w:w="1980" w:type="dxa"/>
          </w:tcPr>
          <w:p w14:paraId="22030AB9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Firma metodo</w:t>
            </w:r>
          </w:p>
        </w:tc>
        <w:tc>
          <w:tcPr>
            <w:tcW w:w="7648" w:type="dxa"/>
          </w:tcPr>
          <w:p w14:paraId="69BF19FF" w14:textId="63D647C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B970B1" w:rsidRPr="00B970B1" w14:paraId="5276BD49" w14:textId="77777777" w:rsidTr="00F7352C">
        <w:tc>
          <w:tcPr>
            <w:tcW w:w="1980" w:type="dxa"/>
          </w:tcPr>
          <w:p w14:paraId="55C7BCC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6AA18BA2" w14:textId="795A3C17" w:rsidR="00B970B1" w:rsidRPr="00B970B1" w:rsidRDefault="00B970B1" w:rsidP="00B970B1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B970B1" w:rsidRPr="00B970B1" w14:paraId="20E36227" w14:textId="77777777" w:rsidTr="00F7352C">
        <w:tc>
          <w:tcPr>
            <w:tcW w:w="1980" w:type="dxa"/>
          </w:tcPr>
          <w:p w14:paraId="304887E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6991FEA8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0721ED8C" w14:textId="77777777" w:rsidTr="00F7352C">
        <w:tc>
          <w:tcPr>
            <w:tcW w:w="1980" w:type="dxa"/>
          </w:tcPr>
          <w:p w14:paraId="4E3933F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8B03EB" w14:textId="450331E7" w:rsidR="00B970B1" w:rsidRPr="00B970B1" w:rsidRDefault="00B970B1" w:rsidP="00B970B1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688ACF04" w14:textId="0B05B4AE" w:rsidR="00B970B1" w:rsidRDefault="00B970B1" w:rsidP="00AD5ECA"/>
    <w:p w14:paraId="65F201A9" w14:textId="77777777" w:rsidR="00B970B1" w:rsidRDefault="00B970B1" w:rsidP="00AD5ECA"/>
    <w:p w14:paraId="19111E13" w14:textId="77777777" w:rsidR="00B970B1" w:rsidRPr="00B970B1" w:rsidRDefault="00B970B1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7E9A9301" w14:textId="77777777" w:rsidTr="00F7352C">
        <w:tc>
          <w:tcPr>
            <w:tcW w:w="1980" w:type="dxa"/>
          </w:tcPr>
          <w:p w14:paraId="6EFBD2D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Firma metodo</w:t>
            </w:r>
          </w:p>
        </w:tc>
        <w:tc>
          <w:tcPr>
            <w:tcW w:w="7648" w:type="dxa"/>
          </w:tcPr>
          <w:p w14:paraId="4DD4FA7E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0FB7F603" w14:textId="77777777" w:rsidTr="00F7352C">
        <w:tc>
          <w:tcPr>
            <w:tcW w:w="1980" w:type="dxa"/>
          </w:tcPr>
          <w:p w14:paraId="0B068866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14AB6E6D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75A3266F" w14:textId="77777777" w:rsidTr="00F7352C">
        <w:tc>
          <w:tcPr>
            <w:tcW w:w="1980" w:type="dxa"/>
          </w:tcPr>
          <w:p w14:paraId="1F657D3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1381CD06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30204E28" w14:textId="77777777" w:rsidTr="00F7352C">
        <w:tc>
          <w:tcPr>
            <w:tcW w:w="1980" w:type="dxa"/>
          </w:tcPr>
          <w:p w14:paraId="0F066690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996E12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</w:tbl>
    <w:p w14:paraId="54DC03A4" w14:textId="77777777" w:rsidR="00B970B1" w:rsidRPr="00B970B1" w:rsidRDefault="00B970B1" w:rsidP="00AD5ECA">
      <w:pPr>
        <w:rPr>
          <w:lang w:val="en-GB"/>
        </w:rPr>
      </w:pPr>
    </w:p>
    <w:sectPr w:rsidR="00B970B1" w:rsidRPr="00B970B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7EF"/>
    <w:multiLevelType w:val="multilevel"/>
    <w:tmpl w:val="A464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B4765"/>
    <w:multiLevelType w:val="multilevel"/>
    <w:tmpl w:val="811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C4576"/>
    <w:multiLevelType w:val="multilevel"/>
    <w:tmpl w:val="284C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05D1A"/>
    <w:multiLevelType w:val="multilevel"/>
    <w:tmpl w:val="D76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A22295"/>
    <w:multiLevelType w:val="multilevel"/>
    <w:tmpl w:val="BF5C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57402E"/>
    <w:multiLevelType w:val="hybridMultilevel"/>
    <w:tmpl w:val="B3542802"/>
    <w:lvl w:ilvl="0" w:tplc="667059CE">
      <w:start w:val="3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848254530">
    <w:abstractNumId w:val="1"/>
  </w:num>
  <w:num w:numId="2" w16cid:durableId="624385933">
    <w:abstractNumId w:val="2"/>
  </w:num>
  <w:num w:numId="3" w16cid:durableId="1000697315">
    <w:abstractNumId w:val="3"/>
  </w:num>
  <w:num w:numId="4" w16cid:durableId="151528883">
    <w:abstractNumId w:val="4"/>
  </w:num>
  <w:num w:numId="5" w16cid:durableId="1469518264">
    <w:abstractNumId w:val="0"/>
  </w:num>
  <w:num w:numId="6" w16cid:durableId="10813715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C"/>
    <w:rsid w:val="000B7A63"/>
    <w:rsid w:val="00114C96"/>
    <w:rsid w:val="004356AF"/>
    <w:rsid w:val="005C47EC"/>
    <w:rsid w:val="00682BF0"/>
    <w:rsid w:val="007F1E7E"/>
    <w:rsid w:val="00A03C52"/>
    <w:rsid w:val="00AD2D0D"/>
    <w:rsid w:val="00AD5ECA"/>
    <w:rsid w:val="00B970B1"/>
    <w:rsid w:val="00C26E11"/>
    <w:rsid w:val="00C9385B"/>
    <w:rsid w:val="00DA29F2"/>
    <w:rsid w:val="00DD6D34"/>
    <w:rsid w:val="00F42D97"/>
    <w:rsid w:val="00FA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3B08"/>
  <w15:chartTrackingRefBased/>
  <w15:docId w15:val="{06239A7B-17A1-4B44-B15D-6294A445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4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C4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C47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C47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47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47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47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47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47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4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C4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C4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C47EC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47EC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47EC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47EC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47EC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47EC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4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4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47E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4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4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47EC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C47E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47E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4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47EC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C47EC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AD5EC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D5ECA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AD2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230</Words>
  <Characters>1814</Characters>
  <Application>Microsoft Office Word</Application>
  <DocSecurity>0</DocSecurity>
  <Lines>78</Lines>
  <Paragraphs>56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2025-12-12T09:22:00Z</dcterms:created>
  <dcterms:modified xsi:type="dcterms:W3CDTF">2025-12-12T16:16:00Z</dcterms:modified>
</cp:coreProperties>
</file>