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87FE3" w14:textId="2EC6351F" w:rsidR="00F345A2" w:rsidRDefault="00F345A2" w:rsidP="007F011E">
      <w:pPr>
        <w:pStyle w:val="Titolo2"/>
      </w:pPr>
      <w:r>
        <w:t xml:space="preserve">3.1 </w:t>
      </w:r>
      <w:proofErr w:type="spellStart"/>
      <w:r>
        <w:t>Overview</w:t>
      </w:r>
      <w:proofErr w:type="spellEnd"/>
    </w:p>
    <w:p w14:paraId="0D83096E" w14:textId="567C90E2" w:rsidR="00F345A2" w:rsidRDefault="00F345A2" w:rsidP="00F345A2">
      <w:r w:rsidRPr="00F345A2">
        <w:t>Il sistema Easy Work Management System (E.W.M.S.) è progettato seguendo un'architettura software Three-</w:t>
      </w:r>
      <w:proofErr w:type="spellStart"/>
      <w:r w:rsidRPr="00F345A2">
        <w:t>Tier</w:t>
      </w:r>
      <w:proofErr w:type="spellEnd"/>
      <w:r w:rsidRPr="00F345A2">
        <w:t xml:space="preserve"> (a tre livelli) basata sul web. L'architettura segue il design pattern Model-</w:t>
      </w:r>
      <w:proofErr w:type="spellStart"/>
      <w:r w:rsidRPr="00F345A2">
        <w:t>View</w:t>
      </w:r>
      <w:proofErr w:type="spellEnd"/>
      <w:r w:rsidRPr="00F345A2">
        <w:t>-Controller (MVC) per l'organizzazione della logica applicativa.</w:t>
      </w:r>
      <w:r>
        <w:t xml:space="preserve"> </w:t>
      </w:r>
    </w:p>
    <w:p w14:paraId="39B82B7B" w14:textId="1FFA42D0" w:rsidR="00F345A2" w:rsidRDefault="00F345A2" w:rsidP="00F345A2">
      <w:r>
        <w:t>Il sistema è strutturato quindi su tre livelli:</w:t>
      </w:r>
    </w:p>
    <w:p w14:paraId="1A3BDBB4" w14:textId="4AE7E5EF" w:rsidR="00F345A2" w:rsidRDefault="00F345A2" w:rsidP="00F345A2">
      <w:pPr>
        <w:pStyle w:val="Paragrafoelenco"/>
        <w:numPr>
          <w:ilvl w:val="0"/>
          <w:numId w:val="2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48FD64B" w14:textId="4E939BF7" w:rsidR="00F345A2" w:rsidRDefault="00F345A2" w:rsidP="00F345A2">
      <w:pPr>
        <w:pStyle w:val="Paragrafoelenco"/>
        <w:numPr>
          <w:ilvl w:val="0"/>
          <w:numId w:val="2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="00314604" w:rsidRPr="00F345A2">
        <w:t>ospitato</w:t>
      </w:r>
      <w:r w:rsidRPr="00F345A2">
        <w:t xml:space="preserve"> su un Web Server Apache Tomcat. Questo livello implementa la logica di business e il controllo del flusso applicativo.</w:t>
      </w:r>
    </w:p>
    <w:p w14:paraId="2AE0BFA2" w14:textId="5B3F12DA" w:rsidR="00F345A2" w:rsidRDefault="00F345A2" w:rsidP="00F345A2">
      <w:pPr>
        <w:pStyle w:val="Paragrafoelenco"/>
        <w:numPr>
          <w:ilvl w:val="0"/>
          <w:numId w:val="2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616F038F" w14:textId="77777777" w:rsidR="00F345A2" w:rsidRDefault="00F345A2" w:rsidP="00F345A2"/>
    <w:p w14:paraId="3FA3D073" w14:textId="4163C1B8" w:rsidR="00F345A2" w:rsidRDefault="00F345A2" w:rsidP="007F011E">
      <w:pPr>
        <w:pStyle w:val="Titolo2"/>
      </w:pPr>
      <w:r>
        <w:t xml:space="preserve">3.2 Decomposizione in </w:t>
      </w:r>
      <w:proofErr w:type="spellStart"/>
      <w:r>
        <w:t>subsystem</w:t>
      </w:r>
      <w:proofErr w:type="spellEnd"/>
    </w:p>
    <w:p w14:paraId="74409528" w14:textId="77777777" w:rsidR="00F345A2" w:rsidRDefault="00F345A2" w:rsidP="00F345A2"/>
    <w:p w14:paraId="4EE8D1A0" w14:textId="135A498E" w:rsidR="00086E02" w:rsidRDefault="00086E02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</w:p>
    <w:p w14:paraId="6C6710D6" w14:textId="77777777" w:rsidR="00086E02" w:rsidRDefault="00086E02" w:rsidP="00F345A2"/>
    <w:p w14:paraId="6B234D10" w14:textId="17A763E4" w:rsidR="00F345A2" w:rsidRDefault="00086E02" w:rsidP="00B30FAC">
      <w:r>
        <w:rPr>
          <w:noProof/>
        </w:rPr>
        <w:drawing>
          <wp:inline distT="0" distB="0" distL="0" distR="0" wp14:anchorId="2C939F48" wp14:editId="2C612608">
            <wp:extent cx="6120130" cy="3644265"/>
            <wp:effectExtent l="0" t="0" r="0" b="0"/>
            <wp:docPr id="1919883923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83923" name="Elemento grafico 1919883923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Ind w:w="426" w:type="dxa"/>
        <w:tblLook w:val="04A0" w:firstRow="1" w:lastRow="0" w:firstColumn="1" w:lastColumn="0" w:noHBand="0" w:noVBand="1"/>
      </w:tblPr>
      <w:tblGrid>
        <w:gridCol w:w="2549"/>
        <w:gridCol w:w="6653"/>
      </w:tblGrid>
      <w:tr w:rsidR="00086E02" w14:paraId="28CAEC54" w14:textId="77777777" w:rsidTr="00B30FAC">
        <w:trPr>
          <w:trHeight w:val="389"/>
        </w:trPr>
        <w:tc>
          <w:tcPr>
            <w:tcW w:w="2376" w:type="dxa"/>
            <w:vAlign w:val="center"/>
          </w:tcPr>
          <w:p w14:paraId="209B94B0" w14:textId="6AF9D9AD" w:rsidR="00086E02" w:rsidRPr="00086E02" w:rsidRDefault="00086E02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826" w:type="dxa"/>
            <w:vAlign w:val="center"/>
          </w:tcPr>
          <w:p w14:paraId="0BA3DFBC" w14:textId="569F683A" w:rsidR="00086E02" w:rsidRPr="00086E02" w:rsidRDefault="00086E02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086E02" w14:paraId="39024B52" w14:textId="77777777" w:rsidTr="00B30FAC">
        <w:tc>
          <w:tcPr>
            <w:tcW w:w="2376" w:type="dxa"/>
          </w:tcPr>
          <w:p w14:paraId="0BD9171E" w14:textId="67B60C4A" w:rsidR="00086E02" w:rsidRDefault="00086E02" w:rsidP="00F345A2">
            <w:proofErr w:type="spellStart"/>
            <w:r>
              <w:lastRenderedPageBreak/>
              <w:t>EWMSClient</w:t>
            </w:r>
            <w:proofErr w:type="spellEnd"/>
          </w:p>
        </w:tc>
        <w:tc>
          <w:tcPr>
            <w:tcW w:w="6826" w:type="dxa"/>
          </w:tcPr>
          <w:p w14:paraId="22588565" w14:textId="5597FDEC" w:rsidR="00086E02" w:rsidRDefault="00086E02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086E02" w14:paraId="65993135" w14:textId="77777777" w:rsidTr="00B30FAC">
        <w:tc>
          <w:tcPr>
            <w:tcW w:w="2376" w:type="dxa"/>
          </w:tcPr>
          <w:p w14:paraId="28105FE5" w14:textId="024FE553" w:rsidR="00086E02" w:rsidRDefault="00086E02" w:rsidP="00F345A2">
            <w:proofErr w:type="spellStart"/>
            <w:r>
              <w:t>EWMSServer</w:t>
            </w:r>
            <w:proofErr w:type="spellEnd"/>
            <w:r>
              <w:t xml:space="preserve"> </w:t>
            </w:r>
          </w:p>
        </w:tc>
        <w:tc>
          <w:tcPr>
            <w:tcW w:w="6826" w:type="dxa"/>
          </w:tcPr>
          <w:p w14:paraId="173BA0EC" w14:textId="41043D0E" w:rsidR="00086E02" w:rsidRDefault="00086E02" w:rsidP="00F345A2">
            <w:r>
              <w:t xml:space="preserve">Sottosistema che rappresenta il server intercetta </w:t>
            </w:r>
            <w:r w:rsidR="00B30FAC">
              <w:t>le richieste</w:t>
            </w:r>
            <w:r>
              <w:t xml:space="preserve"> da parte dei client e utilizza i sottosistemi sottostanti per applicare la logica di business</w:t>
            </w:r>
          </w:p>
        </w:tc>
      </w:tr>
      <w:tr w:rsidR="00086E02" w14:paraId="71B8ED67" w14:textId="77777777" w:rsidTr="00B30FAC">
        <w:tc>
          <w:tcPr>
            <w:tcW w:w="2376" w:type="dxa"/>
          </w:tcPr>
          <w:p w14:paraId="736A1D00" w14:textId="2DD11222" w:rsidR="00086E02" w:rsidRDefault="00086E02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826" w:type="dxa"/>
          </w:tcPr>
          <w:p w14:paraId="48E76FCD" w14:textId="39A3CDA9" w:rsidR="00086E02" w:rsidRDefault="00086E02" w:rsidP="00F345A2">
            <w:r>
              <w:t xml:space="preserve">Sottosistema </w:t>
            </w:r>
            <w:r w:rsidR="00B30FAC">
              <w:t>che offre i servizi per login e logout dal proprio account</w:t>
            </w:r>
          </w:p>
        </w:tc>
      </w:tr>
      <w:tr w:rsidR="00B30FAC" w14:paraId="42D6C2FF" w14:textId="77777777" w:rsidTr="00B30FAC">
        <w:tc>
          <w:tcPr>
            <w:tcW w:w="2376" w:type="dxa"/>
          </w:tcPr>
          <w:p w14:paraId="460822B5" w14:textId="08BA7A95" w:rsidR="00B30FAC" w:rsidRDefault="00B30FAC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826" w:type="dxa"/>
          </w:tcPr>
          <w:p w14:paraId="412851CB" w14:textId="6AF619E2" w:rsidR="00B30FAC" w:rsidRDefault="00B30FAC" w:rsidP="00F345A2">
            <w:r>
              <w:t>Sottosistema che si occupa dei servizi di modifica e inserimento degli account sul database del sistema</w:t>
            </w:r>
          </w:p>
        </w:tc>
      </w:tr>
      <w:tr w:rsidR="00B30FAC" w14:paraId="4783AA4A" w14:textId="77777777" w:rsidTr="00B30FAC">
        <w:tc>
          <w:tcPr>
            <w:tcW w:w="2376" w:type="dxa"/>
          </w:tcPr>
          <w:p w14:paraId="16DE5714" w14:textId="1E34FB20" w:rsidR="00B30FAC" w:rsidRDefault="00B30FAC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826" w:type="dxa"/>
          </w:tcPr>
          <w:p w14:paraId="6ABF49EB" w14:textId="794D9ECA" w:rsidR="00B30FAC" w:rsidRDefault="00B30FAC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B30FAC" w14:paraId="009AD21C" w14:textId="77777777" w:rsidTr="00B30FAC">
        <w:tc>
          <w:tcPr>
            <w:tcW w:w="2376" w:type="dxa"/>
          </w:tcPr>
          <w:p w14:paraId="45EAB809" w14:textId="3E74DF81" w:rsidR="00B30FAC" w:rsidRDefault="00B30FAC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826" w:type="dxa"/>
          </w:tcPr>
          <w:p w14:paraId="58A30244" w14:textId="5A39CD06" w:rsidR="00B30FAC" w:rsidRDefault="00B30FAC" w:rsidP="00F345A2">
            <w:r>
              <w:t>Sottosistema che offre i servizi di controllo delle notifiche generate dalle operazioni sui task</w:t>
            </w:r>
          </w:p>
        </w:tc>
      </w:tr>
      <w:tr w:rsidR="00B30FAC" w14:paraId="778A86C1" w14:textId="77777777" w:rsidTr="00B30FAC">
        <w:tc>
          <w:tcPr>
            <w:tcW w:w="2376" w:type="dxa"/>
          </w:tcPr>
          <w:p w14:paraId="1C7DD7C6" w14:textId="5BA9B14C" w:rsidR="00B30FAC" w:rsidRDefault="00B30FAC" w:rsidP="00F345A2">
            <w:proofErr w:type="spellStart"/>
            <w:r>
              <w:t>PersistenceManagement</w:t>
            </w:r>
            <w:proofErr w:type="spellEnd"/>
          </w:p>
        </w:tc>
        <w:tc>
          <w:tcPr>
            <w:tcW w:w="6826" w:type="dxa"/>
          </w:tcPr>
          <w:p w14:paraId="22CB97C8" w14:textId="670A77EB" w:rsidR="00B30FAC" w:rsidRDefault="00B30FAC" w:rsidP="00F345A2">
            <w:r>
              <w:t>Sottosistema che offre i servizi per la lettura e scrittura dal database</w:t>
            </w:r>
          </w:p>
        </w:tc>
      </w:tr>
    </w:tbl>
    <w:p w14:paraId="4B5249D7" w14:textId="20F3D627" w:rsidR="00F345A2" w:rsidRPr="00F345A2" w:rsidRDefault="00F345A2" w:rsidP="00F345A2">
      <w:pPr>
        <w:ind w:left="426"/>
      </w:pPr>
    </w:p>
    <w:p w14:paraId="33C29268" w14:textId="77777777" w:rsidR="00F345A2" w:rsidRDefault="00F345A2" w:rsidP="00F345A2"/>
    <w:p w14:paraId="61E0F8B2" w14:textId="7849B563" w:rsidR="00F345A2" w:rsidRPr="00F345A2" w:rsidRDefault="0009785F" w:rsidP="0009785F">
      <w:pPr>
        <w:pStyle w:val="Titolo2"/>
      </w:pPr>
      <w:r>
        <w:t xml:space="preserve">3.3 </w:t>
      </w:r>
      <w:r w:rsidRPr="0009785F">
        <w:t>Hardware/software mapping</w:t>
      </w:r>
    </w:p>
    <w:p w14:paraId="584520E4" w14:textId="77777777" w:rsidR="0009785F" w:rsidRDefault="0009785F" w:rsidP="00F345A2"/>
    <w:p w14:paraId="67C37A2E" w14:textId="67BCC152" w:rsidR="00F345A2" w:rsidRPr="00F345A2" w:rsidRDefault="00392700" w:rsidP="00F345A2">
      <w:r w:rsidRPr="00392700">
        <w:t>Il sistema E.W.M.S. è distribuito su tre nodi computazionali distinti, corrispondenti ai livelli dell'architettura Three-</w:t>
      </w:r>
      <w:proofErr w:type="spellStart"/>
      <w:r w:rsidRPr="00392700">
        <w:t>Tier</w:t>
      </w:r>
      <w:proofErr w:type="spellEnd"/>
      <w:r w:rsidRPr="00392700">
        <w:t>:</w:t>
      </w:r>
    </w:p>
    <w:p w14:paraId="2689A7EC" w14:textId="1B6AC871" w:rsidR="00F345A2" w:rsidRDefault="00392700" w:rsidP="00392700">
      <w:pPr>
        <w:pStyle w:val="Paragrafoelenco"/>
        <w:numPr>
          <w:ilvl w:val="0"/>
          <w:numId w:val="2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6F618F5C" w14:textId="4E612FF3" w:rsidR="00392700" w:rsidRDefault="00392700" w:rsidP="00392700">
      <w:pPr>
        <w:pStyle w:val="Paragrafoelenco"/>
        <w:numPr>
          <w:ilvl w:val="0"/>
          <w:numId w:val="2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9A3F2F7" w14:textId="1802B3D7" w:rsidR="00F345A2" w:rsidRDefault="00392700" w:rsidP="00A30724">
      <w:pPr>
        <w:pStyle w:val="Paragrafoelenco"/>
        <w:numPr>
          <w:ilvl w:val="0"/>
          <w:numId w:val="2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</w:p>
    <w:p w14:paraId="1701BC4F" w14:textId="19588989" w:rsidR="00F345A2" w:rsidRDefault="00E9392D">
      <w:r>
        <w:rPr>
          <w:noProof/>
        </w:rPr>
        <w:drawing>
          <wp:inline distT="0" distB="0" distL="0" distR="0" wp14:anchorId="74A1050A" wp14:editId="33018688">
            <wp:extent cx="6120130" cy="2633345"/>
            <wp:effectExtent l="0" t="0" r="0" b="0"/>
            <wp:docPr id="335504766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504766" name="Elemento grafico 335504766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8F50" w14:textId="3400EFCC" w:rsidR="00F345A2" w:rsidRDefault="00E9392D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p w14:paraId="3EE8A5E7" w14:textId="77777777" w:rsidR="00E9392D" w:rsidRDefault="00E9392D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30"/>
      </w:tblGrid>
      <w:tr w:rsidR="00E9392D" w14:paraId="04099BAF" w14:textId="563B4185" w:rsidTr="00E9392D">
        <w:trPr>
          <w:trHeight w:val="495"/>
        </w:trPr>
        <w:tc>
          <w:tcPr>
            <w:tcW w:w="2405" w:type="dxa"/>
            <w:vAlign w:val="center"/>
          </w:tcPr>
          <w:p w14:paraId="2F7A3AF0" w14:textId="5D5BA668" w:rsidR="00E9392D" w:rsidRDefault="00E9392D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7F33DF47" w14:textId="6588AF14" w:rsidR="00E9392D" w:rsidRDefault="00E9392D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A4D63E2" w14:textId="5DE2C8F9" w:rsidR="00E9392D" w:rsidRDefault="00E9392D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E9392D" w14:paraId="18DB1E24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545137AC" w14:textId="6B6BB050" w:rsidR="00E9392D" w:rsidRPr="00E9392D" w:rsidRDefault="00E9392D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4AD19F5F" w14:textId="2DB254D9" w:rsidR="00E9392D" w:rsidRPr="00E9392D" w:rsidRDefault="00E9392D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66DBC9D7" w14:textId="4E7B2721" w:rsidR="00E9392D" w:rsidRPr="00E9392D" w:rsidRDefault="00E9392D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E9392D" w14:paraId="2A1545E9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5B1F1CB" w14:textId="078A9D8E" w:rsidR="00E9392D" w:rsidRPr="00E9392D" w:rsidRDefault="00E9392D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4695F128" w14:textId="3EA404FF" w:rsidR="00E9392D" w:rsidRPr="00E9392D" w:rsidRDefault="00E9392D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0151617A" w14:textId="0D367A39" w:rsidR="00E9392D" w:rsidRPr="00E9392D" w:rsidRDefault="00E9392D" w:rsidP="00E9392D">
            <w:r>
              <w:t>Gestione della persistenza dei dati</w:t>
            </w:r>
          </w:p>
        </w:tc>
      </w:tr>
      <w:tr w:rsidR="00E9392D" w14:paraId="3B8B85B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9378317" w14:textId="5F7B05F2" w:rsidR="00E9392D" w:rsidRDefault="00E9392D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61AD00DD" w14:textId="65CEEF45" w:rsidR="00E9392D" w:rsidRDefault="00E9392D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450713B3" w14:textId="688228FC" w:rsidR="00E9392D" w:rsidRDefault="00E9392D" w:rsidP="00E9392D">
            <w:r>
              <w:t>Ambiente di esecuzione per il codice Java lato server</w:t>
            </w:r>
          </w:p>
        </w:tc>
      </w:tr>
      <w:tr w:rsidR="00E9392D" w14:paraId="77CB7B07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5F46E3B2" w14:textId="2BF07BAF" w:rsidR="00E9392D" w:rsidRDefault="00E9392D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3D9A177F" w14:textId="1AD84A0D" w:rsidR="00E9392D" w:rsidRDefault="00E9392D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5B8426A5" w14:textId="4D521CB2" w:rsidR="00E9392D" w:rsidRDefault="00E9392D" w:rsidP="00E9392D">
            <w:r>
              <w:t>Gestione del rendering delle pagine web generate dal server, supporta HTML5 e CSS3</w:t>
            </w:r>
          </w:p>
        </w:tc>
      </w:tr>
    </w:tbl>
    <w:p w14:paraId="47B235FA" w14:textId="77777777" w:rsidR="00E9392D" w:rsidRPr="00E9392D" w:rsidRDefault="00E9392D">
      <w:pPr>
        <w:rPr>
          <w:b/>
          <w:bCs/>
        </w:rPr>
      </w:pPr>
    </w:p>
    <w:p w14:paraId="62C57073" w14:textId="77777777" w:rsidR="00F345A2" w:rsidRDefault="00F345A2"/>
    <w:p w14:paraId="500FAB9A" w14:textId="77777777" w:rsidR="00F345A2" w:rsidRDefault="00F345A2"/>
    <w:p w14:paraId="4D31E0DE" w14:textId="77777777" w:rsidR="00F345A2" w:rsidRDefault="00F345A2"/>
    <w:p w14:paraId="6067A3E5" w14:textId="632C55EE" w:rsidR="00F345A2" w:rsidRDefault="007F011E" w:rsidP="007F011E">
      <w:pPr>
        <w:pStyle w:val="Titolo2"/>
      </w:pPr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</w:p>
    <w:p w14:paraId="03690E7F" w14:textId="77777777" w:rsidR="007F011E" w:rsidRDefault="007F011E" w:rsidP="007F011E"/>
    <w:p w14:paraId="32B20EB7" w14:textId="3A88EDD5" w:rsidR="007F011E" w:rsidRDefault="007F011E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028AA311" w14:textId="09C585E1" w:rsidR="00E948ED" w:rsidRDefault="00FD448A" w:rsidP="00E948ED">
      <w:r>
        <w:t>Il DBMS utilizzato sarà MySQL</w:t>
      </w:r>
      <w:r w:rsidR="00E948ED">
        <w:t xml:space="preserve"> questo ci permetterà di soddisfare le esigenze di </w:t>
      </w:r>
      <w:r w:rsidR="00E948ED" w:rsidRPr="00E948ED">
        <w:rPr>
          <w:b/>
          <w:bCs/>
        </w:rPr>
        <w:t>c</w:t>
      </w:r>
      <w:r w:rsidR="00E948ED">
        <w:rPr>
          <w:rStyle w:val="citation-76"/>
          <w:b/>
          <w:bCs/>
        </w:rPr>
        <w:t xml:space="preserve">ompatibilità </w:t>
      </w:r>
      <w:r w:rsidR="00E948ED">
        <w:rPr>
          <w:rStyle w:val="citation-76"/>
        </w:rPr>
        <w:t xml:space="preserve">essendo presente un </w:t>
      </w:r>
      <w:r w:rsidR="00E948ED">
        <w:rPr>
          <w:rStyle w:val="citation-76"/>
          <w:rFonts w:eastAsiaTheme="majorEastAsia"/>
        </w:rPr>
        <w:t>s</w:t>
      </w:r>
      <w:r w:rsidR="00E948ED">
        <w:rPr>
          <w:rStyle w:val="citation-76"/>
        </w:rPr>
        <w:t xml:space="preserve">upporto nativo e driver stabili per lo standard </w:t>
      </w:r>
      <w:r w:rsidR="00E948ED" w:rsidRPr="00E948ED">
        <w:rPr>
          <w:rStyle w:val="citation-76"/>
        </w:rPr>
        <w:t>JDBC</w:t>
      </w:r>
      <w:r w:rsidR="00E948ED">
        <w:rPr>
          <w:rStyle w:val="citation-76"/>
        </w:rPr>
        <w:t>, utilizzato dal livello applicativo</w:t>
      </w:r>
      <w:r w:rsidR="00E948ED">
        <w:t xml:space="preserve">. </w:t>
      </w:r>
      <w:r w:rsidR="00E948ED" w:rsidRPr="00E948ED">
        <w:t>Per ottimizzare le prestazioni del database, i file binari (allegati) non verranno memorizzati direttamente come BLOB nel RDBMS. Il sistema utilizzerà un approccio</w:t>
      </w:r>
      <w:r w:rsidR="00E948ED">
        <w:t xml:space="preserve"> su due livelli</w:t>
      </w:r>
      <w:r w:rsidR="00E948ED" w:rsidRPr="00E948ED">
        <w:t>:</w:t>
      </w:r>
    </w:p>
    <w:p w14:paraId="17E6C97E" w14:textId="70C80962" w:rsidR="00E948ED" w:rsidRDefault="00E948ED" w:rsidP="00E948ED">
      <w:pPr>
        <w:pStyle w:val="Paragrafoelenco"/>
        <w:numPr>
          <w:ilvl w:val="0"/>
          <w:numId w:val="2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038C2D24" w14:textId="0A71A042" w:rsidR="00E948ED" w:rsidRDefault="00E948ED" w:rsidP="00E948ED">
      <w:pPr>
        <w:pStyle w:val="Paragrafoelenco"/>
        <w:numPr>
          <w:ilvl w:val="0"/>
          <w:numId w:val="2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45BA104B" w14:textId="7B829413" w:rsidR="00E948ED" w:rsidRDefault="00E948ED" w:rsidP="00E948ED">
      <w:pPr>
        <w:pStyle w:val="Paragrafoelenco"/>
        <w:numPr>
          <w:ilvl w:val="1"/>
          <w:numId w:val="2"/>
        </w:numPr>
      </w:pPr>
      <w:proofErr w:type="spellStart"/>
      <w:r>
        <w:t>Filename</w:t>
      </w:r>
      <w:proofErr w:type="spellEnd"/>
      <w:r>
        <w:t>: il nome del file caricato,</w:t>
      </w:r>
    </w:p>
    <w:p w14:paraId="0FDA0B43" w14:textId="48C9A9C4" w:rsidR="00E948ED" w:rsidRDefault="00E948ED" w:rsidP="00E948ED">
      <w:pPr>
        <w:pStyle w:val="Paragrafoelenco"/>
        <w:numPr>
          <w:ilvl w:val="1"/>
          <w:numId w:val="2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14B0BF21" w14:textId="611F49CE" w:rsidR="00E948ED" w:rsidRDefault="00E948ED" w:rsidP="00E948ED">
      <w:pPr>
        <w:pStyle w:val="Paragrafoelenco"/>
        <w:numPr>
          <w:ilvl w:val="1"/>
          <w:numId w:val="2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</w:p>
    <w:p w14:paraId="4BA806AC" w14:textId="77777777" w:rsidR="00E948ED" w:rsidRDefault="00E948ED" w:rsidP="00E948ED"/>
    <w:p w14:paraId="3C0D48C4" w14:textId="77777777" w:rsidR="00EE1EE3" w:rsidRDefault="00EE1EE3" w:rsidP="00E948ED"/>
    <w:p w14:paraId="765C98CD" w14:textId="77777777" w:rsidR="00EE1EE3" w:rsidRDefault="00EE1EE3" w:rsidP="007F011E">
      <w:pPr>
        <w:rPr>
          <w:b/>
          <w:bCs/>
        </w:rPr>
      </w:pPr>
    </w:p>
    <w:p w14:paraId="27139353" w14:textId="77777777" w:rsidR="00EE1EE3" w:rsidRDefault="00EE1EE3" w:rsidP="007F011E">
      <w:pPr>
        <w:rPr>
          <w:b/>
          <w:bCs/>
        </w:rPr>
      </w:pPr>
    </w:p>
    <w:p w14:paraId="0143874A" w14:textId="77777777" w:rsidR="00EE1EE3" w:rsidRDefault="00EE1EE3" w:rsidP="007F011E">
      <w:pPr>
        <w:rPr>
          <w:b/>
          <w:bCs/>
        </w:rPr>
      </w:pPr>
    </w:p>
    <w:p w14:paraId="0AC46F1C" w14:textId="77777777" w:rsidR="00EE1EE3" w:rsidRDefault="00EE1EE3" w:rsidP="007F011E">
      <w:pPr>
        <w:rPr>
          <w:b/>
          <w:bCs/>
        </w:rPr>
      </w:pPr>
    </w:p>
    <w:p w14:paraId="1729A598" w14:textId="16A9CA59" w:rsidR="007F011E" w:rsidRPr="00EE1EE3" w:rsidRDefault="00EE1EE3" w:rsidP="007F011E">
      <w:pPr>
        <w:rPr>
          <w:b/>
          <w:bCs/>
        </w:rPr>
      </w:pPr>
      <w:r w:rsidRPr="00EE1EE3">
        <w:rPr>
          <w:b/>
          <w:bCs/>
        </w:rPr>
        <w:t>Schema ER</w:t>
      </w:r>
    </w:p>
    <w:p w14:paraId="57A47215" w14:textId="77777777" w:rsidR="007F011E" w:rsidRPr="007F011E" w:rsidRDefault="007F011E" w:rsidP="007F011E"/>
    <w:p w14:paraId="4D03A1AE" w14:textId="77777777" w:rsidR="00F345A2" w:rsidRDefault="00F345A2"/>
    <w:p w14:paraId="0758F7E6" w14:textId="3DE974BD" w:rsidR="00F345A2" w:rsidRDefault="00EE1EE3">
      <w:r>
        <w:rPr>
          <w:noProof/>
        </w:rPr>
        <w:drawing>
          <wp:inline distT="0" distB="0" distL="0" distR="0" wp14:anchorId="403055C8" wp14:editId="59CEAE9C">
            <wp:extent cx="6120130" cy="5962015"/>
            <wp:effectExtent l="0" t="0" r="0" b="635"/>
            <wp:docPr id="20972793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7934" name="Elemento grafico 209727934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6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A4D17" w14:textId="77777777" w:rsidR="00F345A2" w:rsidRDefault="00F345A2"/>
    <w:p w14:paraId="1638A010" w14:textId="77777777" w:rsidR="00F345A2" w:rsidRDefault="00F345A2"/>
    <w:p w14:paraId="4FD986CB" w14:textId="77777777" w:rsidR="00F345A2" w:rsidRDefault="00F345A2"/>
    <w:p w14:paraId="2A4A4DBC" w14:textId="77777777" w:rsidR="00F345A2" w:rsidRDefault="00F345A2"/>
    <w:p w14:paraId="5CE6D735" w14:textId="77777777" w:rsidR="00EE1EE3" w:rsidRDefault="00EE1EE3"/>
    <w:p w14:paraId="5296CBE7" w14:textId="77777777" w:rsidR="00EE1EE3" w:rsidRDefault="00EE1EE3"/>
    <w:p w14:paraId="288A3FD3" w14:textId="77777777" w:rsidR="00EE1EE3" w:rsidRDefault="00EE1EE3"/>
    <w:p w14:paraId="74B68109" w14:textId="151E0533" w:rsidR="00EE1EE3" w:rsidRDefault="00274762" w:rsidP="00274762">
      <w:pPr>
        <w:pStyle w:val="Titolo2"/>
      </w:pPr>
      <w:r>
        <w:lastRenderedPageBreak/>
        <w:t xml:space="preserve">3.5 </w:t>
      </w:r>
      <w:r w:rsidRPr="00274762">
        <w:t>Access control and security</w:t>
      </w:r>
    </w:p>
    <w:p w14:paraId="6F131496" w14:textId="77777777" w:rsidR="003945F9" w:rsidRDefault="003945F9" w:rsidP="003945F9"/>
    <w:p w14:paraId="6E67B823" w14:textId="4EB0D735" w:rsidR="003945F9" w:rsidRPr="003945F9" w:rsidRDefault="003945F9" w:rsidP="003945F9">
      <w:r w:rsidRPr="003945F9">
        <w:t>La strategia di sicurezza del sistema E.W.M.S. è progettata per garantire la riservatezza e l'integrità dei dati attraverso un modello di controllo degli accessi basato sui ruoli (</w:t>
      </w:r>
      <w:proofErr w:type="spellStart"/>
      <w:r w:rsidRPr="003945F9">
        <w:t>Role-Based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356458AF" w14:textId="453EFD38" w:rsidR="00F345A2" w:rsidRDefault="00795EE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516A0" wp14:editId="2484057C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5A10FF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314604" w14:paraId="3B32F525" w14:textId="602C086C" w:rsidTr="00314604">
        <w:trPr>
          <w:trHeight w:val="783"/>
        </w:trPr>
        <w:tc>
          <w:tcPr>
            <w:tcW w:w="1971" w:type="dxa"/>
            <w:vAlign w:val="center"/>
          </w:tcPr>
          <w:p w14:paraId="4A33A0F0" w14:textId="575108B9" w:rsidR="00314604" w:rsidRPr="00256978" w:rsidRDefault="00314604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39B203AF" w14:textId="715741D1" w:rsidR="00314604" w:rsidRDefault="00314604" w:rsidP="00256978">
            <w:pPr>
              <w:jc w:val="center"/>
            </w:pPr>
            <w:proofErr w:type="spellStart"/>
            <w:r>
              <w:t>CatalogoUtenti</w:t>
            </w:r>
            <w:proofErr w:type="spellEnd"/>
          </w:p>
        </w:tc>
        <w:tc>
          <w:tcPr>
            <w:tcW w:w="2127" w:type="dxa"/>
            <w:vAlign w:val="center"/>
          </w:tcPr>
          <w:p w14:paraId="7D442B02" w14:textId="3E6B2214" w:rsidR="00314604" w:rsidRDefault="00314604" w:rsidP="00256978">
            <w:pPr>
              <w:jc w:val="center"/>
            </w:pPr>
            <w:proofErr w:type="spellStart"/>
            <w:r>
              <w:t>CatalogoNotifiche</w:t>
            </w:r>
            <w:proofErr w:type="spellEnd"/>
          </w:p>
        </w:tc>
        <w:tc>
          <w:tcPr>
            <w:tcW w:w="1842" w:type="dxa"/>
            <w:vAlign w:val="center"/>
          </w:tcPr>
          <w:p w14:paraId="0AF28506" w14:textId="6B8865BA" w:rsidR="00314604" w:rsidRDefault="00314604" w:rsidP="000C3B51">
            <w:pPr>
              <w:jc w:val="center"/>
            </w:pPr>
            <w:proofErr w:type="spellStart"/>
            <w:r>
              <w:t>CatalogoTask</w:t>
            </w:r>
            <w:proofErr w:type="spellEnd"/>
          </w:p>
        </w:tc>
        <w:tc>
          <w:tcPr>
            <w:tcW w:w="1695" w:type="dxa"/>
            <w:vAlign w:val="center"/>
          </w:tcPr>
          <w:p w14:paraId="144BF041" w14:textId="2BAD2D93" w:rsidR="00314604" w:rsidRDefault="00314604" w:rsidP="00314604">
            <w:pPr>
              <w:jc w:val="center"/>
            </w:pPr>
            <w:r>
              <w:t>Allegato</w:t>
            </w:r>
          </w:p>
        </w:tc>
      </w:tr>
      <w:tr w:rsidR="00314604" w14:paraId="6C73C8CB" w14:textId="404C98FF" w:rsidTr="00314604">
        <w:tc>
          <w:tcPr>
            <w:tcW w:w="1971" w:type="dxa"/>
            <w:vAlign w:val="center"/>
          </w:tcPr>
          <w:p w14:paraId="0B2420E5" w14:textId="77777777" w:rsidR="00314604" w:rsidRDefault="00314604" w:rsidP="000C3B51">
            <w:r>
              <w:t>Supervisore</w:t>
            </w:r>
          </w:p>
          <w:p w14:paraId="2CF36B61" w14:textId="01321AAE" w:rsidR="00314604" w:rsidRDefault="00314604" w:rsidP="000C3B51"/>
        </w:tc>
        <w:tc>
          <w:tcPr>
            <w:tcW w:w="1993" w:type="dxa"/>
          </w:tcPr>
          <w:p w14:paraId="24E10CE4" w14:textId="4144C9ED" w:rsidR="00314604" w:rsidRDefault="00314604">
            <w:r>
              <w:t>login</w:t>
            </w:r>
          </w:p>
          <w:p w14:paraId="116B2109" w14:textId="79EDD560" w:rsidR="00314604" w:rsidRDefault="00314604">
            <w:proofErr w:type="spellStart"/>
            <w:r>
              <w:t>change_pwd</w:t>
            </w:r>
            <w:proofErr w:type="spellEnd"/>
          </w:p>
        </w:tc>
        <w:tc>
          <w:tcPr>
            <w:tcW w:w="2127" w:type="dxa"/>
          </w:tcPr>
          <w:p w14:paraId="2340EFAB" w14:textId="77777777" w:rsidR="00314604" w:rsidRDefault="00314604">
            <w:proofErr w:type="spellStart"/>
            <w:r>
              <w:t>showNotification</w:t>
            </w:r>
            <w:proofErr w:type="spellEnd"/>
            <w:r>
              <w:br/>
            </w:r>
            <w:proofErr w:type="spellStart"/>
            <w:r>
              <w:t>sendWarning</w:t>
            </w:r>
            <w:proofErr w:type="spellEnd"/>
          </w:p>
          <w:p w14:paraId="55DF23F8" w14:textId="1E1E1F18" w:rsidR="00314604" w:rsidRDefault="00314604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772918C1" w14:textId="791AC855" w:rsidR="00314604" w:rsidRPr="00314604" w:rsidRDefault="00314604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5155AD97" w14:textId="24B70F15" w:rsidR="00314604" w:rsidRPr="00314604" w:rsidRDefault="00314604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5B9E5F68" w14:textId="366C1CAC" w:rsidR="00314604" w:rsidRPr="00314604" w:rsidRDefault="00314604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showTasks</w:t>
            </w:r>
            <w:proofErr w:type="spellEnd"/>
          </w:p>
          <w:p w14:paraId="4AB00C79" w14:textId="77777777" w:rsidR="00314604" w:rsidRPr="00314604" w:rsidRDefault="00314604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fetchTask</w:t>
            </w:r>
            <w:proofErr w:type="spellEnd"/>
          </w:p>
          <w:p w14:paraId="5124CAC3" w14:textId="03D8BBA7" w:rsidR="00314604" w:rsidRPr="00314604" w:rsidRDefault="00314604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695" w:type="dxa"/>
          </w:tcPr>
          <w:p w14:paraId="13DA3D8A" w14:textId="77777777" w:rsidR="00314604" w:rsidRDefault="00314604" w:rsidP="000C3B51">
            <w:r>
              <w:t>upload</w:t>
            </w:r>
          </w:p>
          <w:p w14:paraId="55964EFE" w14:textId="4035357A" w:rsidR="00314604" w:rsidRPr="00314604" w:rsidRDefault="00314604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314604" w:rsidRPr="008F55DB" w14:paraId="7852EF49" w14:textId="026156BF" w:rsidTr="00314604">
        <w:tc>
          <w:tcPr>
            <w:tcW w:w="1971" w:type="dxa"/>
            <w:vAlign w:val="center"/>
          </w:tcPr>
          <w:p w14:paraId="1ED0E403" w14:textId="0FDAFA77" w:rsidR="00314604" w:rsidRDefault="00314604" w:rsidP="000C3B51">
            <w:r>
              <w:t>Dipendente</w:t>
            </w:r>
          </w:p>
        </w:tc>
        <w:tc>
          <w:tcPr>
            <w:tcW w:w="1993" w:type="dxa"/>
          </w:tcPr>
          <w:p w14:paraId="497E7A78" w14:textId="2863D803" w:rsidR="00314604" w:rsidRDefault="00314604">
            <w:r>
              <w:t>L</w:t>
            </w:r>
            <w:r w:rsidRPr="000C3B51">
              <w:t>ogin</w:t>
            </w:r>
          </w:p>
          <w:p w14:paraId="4EC80475" w14:textId="39A76D7B" w:rsidR="00314604" w:rsidRDefault="00314604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2127" w:type="dxa"/>
          </w:tcPr>
          <w:p w14:paraId="112EC670" w14:textId="105F1D69" w:rsidR="00314604" w:rsidRDefault="00314604">
            <w:proofErr w:type="spellStart"/>
            <w:r w:rsidRPr="000C3B51">
              <w:t>showNotification</w:t>
            </w:r>
            <w:proofErr w:type="spellEnd"/>
          </w:p>
          <w:p w14:paraId="6A5FCD46" w14:textId="42449C33" w:rsidR="00314604" w:rsidRDefault="00314604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0D778D69" w14:textId="351828A4" w:rsidR="00314604" w:rsidRPr="008F55DB" w:rsidRDefault="00314604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showTasks</w:t>
            </w:r>
            <w:proofErr w:type="spellEnd"/>
          </w:p>
          <w:p w14:paraId="3B24961B" w14:textId="42B5DFD9" w:rsidR="00314604" w:rsidRPr="008F55DB" w:rsidRDefault="00314604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fetchTask</w:t>
            </w:r>
            <w:proofErr w:type="spellEnd"/>
          </w:p>
          <w:p w14:paraId="296A322E" w14:textId="47347E33" w:rsidR="00314604" w:rsidRPr="008F55DB" w:rsidRDefault="00314604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186A2701" w14:textId="7EC08944" w:rsidR="00314604" w:rsidRPr="008F55DB" w:rsidRDefault="00314604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4DE4EFFC" w14:textId="0E393BD2" w:rsidR="00314604" w:rsidRPr="008F55DB" w:rsidRDefault="00314604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1695" w:type="dxa"/>
          </w:tcPr>
          <w:p w14:paraId="6B498326" w14:textId="51DA279E" w:rsidR="00314604" w:rsidRPr="008F55DB" w:rsidRDefault="00314604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314604" w14:paraId="65ACBADF" w14:textId="7E39379F" w:rsidTr="00314604">
        <w:tc>
          <w:tcPr>
            <w:tcW w:w="1971" w:type="dxa"/>
            <w:vAlign w:val="center"/>
          </w:tcPr>
          <w:p w14:paraId="42888243" w14:textId="0EFA0923" w:rsidR="00314604" w:rsidRDefault="00314604" w:rsidP="000C3B51">
            <w:r>
              <w:t>Gestore degli account</w:t>
            </w:r>
          </w:p>
        </w:tc>
        <w:tc>
          <w:tcPr>
            <w:tcW w:w="1993" w:type="dxa"/>
          </w:tcPr>
          <w:p w14:paraId="35675015" w14:textId="553258FC" w:rsidR="00314604" w:rsidRPr="00314604" w:rsidRDefault="00314604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612C92E6" w14:textId="77777777" w:rsidR="00314604" w:rsidRPr="00314604" w:rsidRDefault="00314604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4BF5D12D" w14:textId="77777777" w:rsidR="00314604" w:rsidRPr="00314604" w:rsidRDefault="00314604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5F282AAA" w14:textId="77777777" w:rsidR="00314604" w:rsidRPr="00314604" w:rsidRDefault="00314604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showAccount</w:t>
            </w:r>
            <w:proofErr w:type="spellEnd"/>
          </w:p>
          <w:p w14:paraId="7D2C76A3" w14:textId="77777777" w:rsidR="00314604" w:rsidRPr="00314604" w:rsidRDefault="00314604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generateNewPwd</w:t>
            </w:r>
            <w:proofErr w:type="spellEnd"/>
          </w:p>
          <w:p w14:paraId="5362E66C" w14:textId="77777777" w:rsidR="00314604" w:rsidRDefault="00314604">
            <w:proofErr w:type="spellStart"/>
            <w:r>
              <w:t>modifyRole</w:t>
            </w:r>
            <w:proofErr w:type="spellEnd"/>
          </w:p>
          <w:p w14:paraId="6FC1C63A" w14:textId="77777777" w:rsidR="00314604" w:rsidRDefault="00314604">
            <w:proofErr w:type="spellStart"/>
            <w:r>
              <w:t>modifySupervisor</w:t>
            </w:r>
            <w:proofErr w:type="spellEnd"/>
          </w:p>
          <w:p w14:paraId="09FA0B13" w14:textId="64042F25" w:rsidR="00314604" w:rsidRDefault="00314604">
            <w:proofErr w:type="spellStart"/>
            <w:r>
              <w:t>deleteAccount</w:t>
            </w:r>
            <w:proofErr w:type="spellEnd"/>
          </w:p>
        </w:tc>
        <w:tc>
          <w:tcPr>
            <w:tcW w:w="2127" w:type="dxa"/>
          </w:tcPr>
          <w:p w14:paraId="58879D5C" w14:textId="77777777" w:rsidR="00314604" w:rsidRDefault="00314604"/>
        </w:tc>
        <w:tc>
          <w:tcPr>
            <w:tcW w:w="1842" w:type="dxa"/>
            <w:vAlign w:val="center"/>
          </w:tcPr>
          <w:p w14:paraId="0118B3F2" w14:textId="77777777" w:rsidR="00314604" w:rsidRDefault="00314604" w:rsidP="000C3B51"/>
        </w:tc>
        <w:tc>
          <w:tcPr>
            <w:tcW w:w="1695" w:type="dxa"/>
          </w:tcPr>
          <w:p w14:paraId="7417D867" w14:textId="77777777" w:rsidR="00314604" w:rsidRDefault="00314604" w:rsidP="000C3B51"/>
        </w:tc>
      </w:tr>
    </w:tbl>
    <w:p w14:paraId="6DFE71E2" w14:textId="77777777" w:rsidR="00F345A2" w:rsidRDefault="00F345A2"/>
    <w:p w14:paraId="0FD82F59" w14:textId="4A1FE3B3" w:rsidR="00F345A2" w:rsidRDefault="00F345A2"/>
    <w:p w14:paraId="75A05A40" w14:textId="77777777" w:rsidR="003945F9" w:rsidRDefault="003945F9"/>
    <w:p w14:paraId="62DFDC24" w14:textId="77777777" w:rsidR="003945F9" w:rsidRDefault="003945F9" w:rsidP="003945F9"/>
    <w:p w14:paraId="6833B583" w14:textId="77777777" w:rsidR="003945F9" w:rsidRDefault="003945F9" w:rsidP="003945F9"/>
    <w:p w14:paraId="50F0136D" w14:textId="77777777" w:rsidR="003945F9" w:rsidRDefault="003945F9" w:rsidP="003945F9"/>
    <w:p w14:paraId="4040637B" w14:textId="77777777" w:rsidR="003945F9" w:rsidRDefault="003945F9" w:rsidP="003945F9"/>
    <w:p w14:paraId="21657EAD" w14:textId="77777777" w:rsidR="003945F9" w:rsidRDefault="003945F9" w:rsidP="003945F9"/>
    <w:p w14:paraId="5D40E831" w14:textId="77777777" w:rsidR="003945F9" w:rsidRPr="003945F9" w:rsidRDefault="003945F9" w:rsidP="003945F9"/>
    <w:p w14:paraId="2E890ABC" w14:textId="1C2C0375" w:rsidR="003945F9" w:rsidRDefault="003945F9" w:rsidP="003945F9">
      <w:pPr>
        <w:pStyle w:val="Titolo2"/>
      </w:pPr>
      <w:r>
        <w:lastRenderedPageBreak/>
        <w:t xml:space="preserve">3.6 </w:t>
      </w:r>
      <w:r w:rsidRPr="003945F9">
        <w:t>Global software control</w:t>
      </w:r>
    </w:p>
    <w:p w14:paraId="2FBC8F30" w14:textId="383F304F" w:rsidR="003945F9" w:rsidRDefault="00380911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3A214404" w14:textId="77777777" w:rsidR="00380911" w:rsidRDefault="00380911" w:rsidP="003945F9"/>
    <w:p w14:paraId="5DC6B543" w14:textId="4ADE9CE5" w:rsidR="00380911" w:rsidRDefault="00380911" w:rsidP="00380911">
      <w:pPr>
        <w:pStyle w:val="Titolo3"/>
        <w:ind w:left="-284" w:firstLine="708"/>
      </w:pPr>
      <w:r>
        <w:t>3.6.1 Flusso delle richieste</w:t>
      </w:r>
    </w:p>
    <w:p w14:paraId="5D280412" w14:textId="6121CCC5" w:rsidR="00380911" w:rsidRDefault="00380911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02A4629" w14:textId="362B1DBA" w:rsidR="00380911" w:rsidRDefault="00380911" w:rsidP="00380911">
      <w:pPr>
        <w:pStyle w:val="Paragrafoelenco"/>
        <w:numPr>
          <w:ilvl w:val="0"/>
          <w:numId w:val="3"/>
        </w:numPr>
      </w:pPr>
      <w:r>
        <w:t>L’evento scatenante è una richiesta http (GET o POST) originata dal browser lato client che interagisce con la pagina;</w:t>
      </w:r>
    </w:p>
    <w:p w14:paraId="00508DF9" w14:textId="32435BAD" w:rsidR="00380911" w:rsidRDefault="00380911" w:rsidP="00380911">
      <w:pPr>
        <w:pStyle w:val="Paragrafoelenco"/>
        <w:numPr>
          <w:ilvl w:val="0"/>
          <w:numId w:val="3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</w:p>
    <w:p w14:paraId="4BEF9DEF" w14:textId="1C077235" w:rsidR="00380911" w:rsidRDefault="00380911" w:rsidP="00380911">
      <w:pPr>
        <w:pStyle w:val="Paragrafoelenco"/>
        <w:numPr>
          <w:ilvl w:val="0"/>
          <w:numId w:val="3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</w:p>
    <w:p w14:paraId="1566DB0B" w14:textId="37E5FE11" w:rsidR="00380911" w:rsidRDefault="00380911" w:rsidP="00380911">
      <w:pPr>
        <w:pStyle w:val="Paragrafoelenco"/>
        <w:numPr>
          <w:ilvl w:val="0"/>
          <w:numId w:val="3"/>
        </w:numPr>
      </w:pPr>
      <w:r>
        <w:t>Al termine il controllo passa a una pagina JSP che genere l’HTML di risposta inviato al client.</w:t>
      </w:r>
    </w:p>
    <w:p w14:paraId="0CFDF60B" w14:textId="5C777FE8" w:rsidR="00380911" w:rsidRDefault="00380911" w:rsidP="00380911">
      <w:pPr>
        <w:pStyle w:val="Titolo3"/>
        <w:ind w:left="-284" w:firstLine="708"/>
      </w:pPr>
      <w:bookmarkStart w:id="0" w:name="_Hlk214907318"/>
      <w:r>
        <w:t>3.6.2 Concorrenza</w:t>
      </w:r>
      <w:bookmarkEnd w:id="0"/>
      <w:r>
        <w:br/>
      </w:r>
    </w:p>
    <w:p w14:paraId="68EFBDA0" w14:textId="6A6FEF49" w:rsidR="00380911" w:rsidRDefault="00380911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41B2AD4D" w14:textId="3232A883" w:rsidR="00380911" w:rsidRDefault="00380911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 xml:space="preserve">quando più </w:t>
      </w:r>
      <w:proofErr w:type="spellStart"/>
      <w:r w:rsidRPr="00380911">
        <w:t>thread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21D78362" w14:textId="050D6FCF" w:rsidR="00380911" w:rsidRPr="00380911" w:rsidRDefault="00380911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12402AC5" w14:textId="42B5933F" w:rsidR="00380911" w:rsidRPr="00380911" w:rsidRDefault="00380911" w:rsidP="00380911">
      <w:r>
        <w:tab/>
      </w:r>
    </w:p>
    <w:p w14:paraId="48200F53" w14:textId="0EC66F9B" w:rsidR="003945F9" w:rsidRPr="003945F9" w:rsidRDefault="00502604" w:rsidP="00502604">
      <w:pPr>
        <w:pStyle w:val="Titolo3"/>
        <w:ind w:left="426"/>
      </w:pPr>
      <w:r>
        <w:t>3.6.3 Sincronizzazione e integrità dei dati</w:t>
      </w:r>
    </w:p>
    <w:p w14:paraId="20DADB81" w14:textId="6971BFF6" w:rsidR="00502604" w:rsidRPr="00502604" w:rsidRDefault="00502604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Pr="00502604">
        <w:t>sono gestiti</w:t>
      </w:r>
      <w:proofErr w:type="gramEnd"/>
      <w:r w:rsidRPr="00502604">
        <w:t xml:space="preserve"> attraverso:</w:t>
      </w:r>
    </w:p>
    <w:p w14:paraId="0723B6BD" w14:textId="4BDE2F56" w:rsidR="00502604" w:rsidRPr="00502604" w:rsidRDefault="00502604" w:rsidP="00502604">
      <w:pPr>
        <w:numPr>
          <w:ilvl w:val="0"/>
          <w:numId w:val="4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00262018" w14:textId="77777777" w:rsidR="00502604" w:rsidRPr="00502604" w:rsidRDefault="00502604" w:rsidP="00502604">
      <w:pPr>
        <w:numPr>
          <w:ilvl w:val="0"/>
          <w:numId w:val="4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51A9EB5F" w14:textId="3E357013" w:rsidR="00502604" w:rsidRPr="00502604" w:rsidRDefault="00502604" w:rsidP="00502604">
      <w:pPr>
        <w:numPr>
          <w:ilvl w:val="0"/>
          <w:numId w:val="4"/>
        </w:numPr>
      </w:pPr>
      <w:r w:rsidRPr="00502604">
        <w:rPr>
          <w:b/>
          <w:bCs/>
        </w:rPr>
        <w:t>Chiamate tra Sottosistemi:</w:t>
      </w:r>
      <w:r w:rsidRPr="00502604">
        <w:t xml:space="preserve"> La comunicazione tra i moduli logici avviene tramite invocazione sincrona di metodi Java.</w:t>
      </w:r>
    </w:p>
    <w:p w14:paraId="1C073456" w14:textId="7EB76D42" w:rsidR="003945F9" w:rsidRDefault="003945F9" w:rsidP="003945F9"/>
    <w:p w14:paraId="637B0032" w14:textId="6A4953FC" w:rsidR="003945F9" w:rsidRPr="003945F9" w:rsidRDefault="00502604" w:rsidP="003945F9">
      <w:r>
        <w:tab/>
      </w:r>
    </w:p>
    <w:p w14:paraId="7C918816" w14:textId="77777777" w:rsidR="006242C5" w:rsidRDefault="006242C5" w:rsidP="006242C5">
      <w:pPr>
        <w:pStyle w:val="Titolo2"/>
      </w:pPr>
      <w:bookmarkStart w:id="1" w:name="_Hlk214989697"/>
      <w:bookmarkStart w:id="2" w:name="copia"/>
      <w:bookmarkEnd w:id="2"/>
      <w:r w:rsidRPr="006242C5">
        <w:lastRenderedPageBreak/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proofErr w:type="spellEnd"/>
    </w:p>
    <w:p w14:paraId="3DBEC1EB" w14:textId="77777777" w:rsidR="006242C5" w:rsidRPr="006242C5" w:rsidRDefault="006242C5" w:rsidP="006242C5"/>
    <w:p w14:paraId="761EA8A7" w14:textId="546BA724" w:rsidR="006242C5" w:rsidRPr="006242C5" w:rsidRDefault="006242C5" w:rsidP="006242C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113907D5" w14:textId="057BE404" w:rsidR="006242C5" w:rsidRPr="006242C5" w:rsidRDefault="006242C5" w:rsidP="006242C5">
      <w:pPr>
        <w:pStyle w:val="Titolo3"/>
      </w:pPr>
      <w:r w:rsidRPr="006242C5">
        <w:t xml:space="preserve">3.7.1 Inizializzazione </w:t>
      </w:r>
    </w:p>
    <w:p w14:paraId="53EE1EEA" w14:textId="5C1C1E4C" w:rsidR="006242C5" w:rsidRPr="006242C5" w:rsidRDefault="006242C5" w:rsidP="006242C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7124DB1C" w14:textId="222F6757" w:rsidR="006242C5" w:rsidRPr="006242C5" w:rsidRDefault="006242C5" w:rsidP="006242C5">
      <w:pPr>
        <w:numPr>
          <w:ilvl w:val="0"/>
          <w:numId w:val="5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dal file web.xml </w:t>
      </w:r>
      <w:r>
        <w:t>e</w:t>
      </w:r>
      <w:r w:rsidRPr="006242C5">
        <w:t xml:space="preserve"> dalle variabili d'ambiente del server.</w:t>
      </w:r>
    </w:p>
    <w:p w14:paraId="2DF6B4CA" w14:textId="0F9C2B02" w:rsidR="006242C5" w:rsidRPr="006242C5" w:rsidRDefault="006242C5" w:rsidP="006242C5">
      <w:pPr>
        <w:numPr>
          <w:ilvl w:val="0"/>
          <w:numId w:val="5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C826759" w14:textId="77777777" w:rsidR="006242C5" w:rsidRPr="006242C5" w:rsidRDefault="006242C5" w:rsidP="006242C5">
      <w:pPr>
        <w:numPr>
          <w:ilvl w:val="1"/>
          <w:numId w:val="5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61C3A37D" w14:textId="77777777" w:rsidR="006242C5" w:rsidRPr="006242C5" w:rsidRDefault="006242C5" w:rsidP="006242C5">
      <w:pPr>
        <w:numPr>
          <w:ilvl w:val="0"/>
          <w:numId w:val="5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2963CA74" w14:textId="77777777" w:rsidR="006242C5" w:rsidRDefault="006242C5" w:rsidP="006242C5">
      <w:pPr>
        <w:numPr>
          <w:ilvl w:val="0"/>
          <w:numId w:val="5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5FEF91DE" w14:textId="77777777" w:rsidR="00931FAF" w:rsidRPr="006242C5" w:rsidRDefault="00931FAF" w:rsidP="00931FAF">
      <w:pPr>
        <w:ind w:left="360"/>
      </w:pPr>
    </w:p>
    <w:p w14:paraId="745A8806" w14:textId="6B695AF3" w:rsidR="006242C5" w:rsidRPr="006242C5" w:rsidRDefault="006242C5" w:rsidP="00931FAF">
      <w:pPr>
        <w:pStyle w:val="Titolo3"/>
      </w:pPr>
      <w:r w:rsidRPr="006242C5">
        <w:t xml:space="preserve">3.7.2 Terminazione </w:t>
      </w:r>
    </w:p>
    <w:p w14:paraId="50213DBF" w14:textId="1600117E" w:rsidR="006242C5" w:rsidRPr="006242C5" w:rsidRDefault="006242C5" w:rsidP="006242C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264AB410" w14:textId="77777777" w:rsidR="006242C5" w:rsidRPr="006242C5" w:rsidRDefault="006242C5" w:rsidP="006242C5">
      <w:pPr>
        <w:numPr>
          <w:ilvl w:val="0"/>
          <w:numId w:val="6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1AEA7DF7" w14:textId="77777777" w:rsidR="006242C5" w:rsidRPr="006242C5" w:rsidRDefault="006242C5" w:rsidP="006242C5">
      <w:pPr>
        <w:numPr>
          <w:ilvl w:val="0"/>
          <w:numId w:val="6"/>
        </w:numPr>
      </w:pPr>
      <w:r w:rsidRPr="006242C5">
        <w:rPr>
          <w:b/>
          <w:bCs/>
        </w:rPr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30EF3064" w14:textId="1BABBF1B" w:rsidR="006242C5" w:rsidRPr="006242C5" w:rsidRDefault="006242C5" w:rsidP="006242C5">
      <w:pPr>
        <w:numPr>
          <w:ilvl w:val="0"/>
          <w:numId w:val="6"/>
        </w:numPr>
      </w:pPr>
      <w:r w:rsidRPr="006242C5">
        <w:rPr>
          <w:b/>
          <w:bCs/>
        </w:rPr>
        <w:t xml:space="preserve">Completamento </w:t>
      </w:r>
      <w:proofErr w:type="spellStart"/>
      <w:r w:rsidRPr="006242C5">
        <w:rPr>
          <w:b/>
          <w:bCs/>
        </w:rPr>
        <w:t>Thread</w:t>
      </w:r>
      <w:proofErr w:type="spellEnd"/>
      <w:r w:rsidRPr="006242C5">
        <w:rPr>
          <w:b/>
          <w:bCs/>
        </w:rPr>
        <w:t>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632046FD" w14:textId="43D304CD" w:rsidR="006242C5" w:rsidRPr="006242C5" w:rsidRDefault="006242C5" w:rsidP="00931FAF">
      <w:pPr>
        <w:pStyle w:val="Titolo3"/>
      </w:pPr>
      <w:r w:rsidRPr="006242C5">
        <w:t xml:space="preserve">3.7.3 Comportamento in caso di errore </w:t>
      </w:r>
    </w:p>
    <w:p w14:paraId="68504FDE" w14:textId="35FF1E4B" w:rsidR="006242C5" w:rsidRPr="006242C5" w:rsidRDefault="006242C5" w:rsidP="006242C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C14F06E" w14:textId="7DDD43A4" w:rsidR="006242C5" w:rsidRPr="006242C5" w:rsidRDefault="006242C5" w:rsidP="006242C5">
      <w:pPr>
        <w:pStyle w:val="Paragrafoelenco"/>
        <w:numPr>
          <w:ilvl w:val="0"/>
          <w:numId w:val="10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7A58A4AB" w14:textId="17A447AE" w:rsidR="006242C5" w:rsidRPr="006242C5" w:rsidRDefault="006242C5" w:rsidP="006242C5">
      <w:pPr>
        <w:numPr>
          <w:ilvl w:val="0"/>
          <w:numId w:val="7"/>
        </w:numPr>
        <w:tabs>
          <w:tab w:val="num" w:pos="720"/>
        </w:tabs>
      </w:pPr>
      <w:r w:rsidRPr="006242C5">
        <w:rPr>
          <w:b/>
          <w:bCs/>
        </w:rPr>
        <w:lastRenderedPageBreak/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35B225F0" w14:textId="564FDE25" w:rsidR="006242C5" w:rsidRPr="006242C5" w:rsidRDefault="006242C5" w:rsidP="006242C5">
      <w:pPr>
        <w:numPr>
          <w:ilvl w:val="0"/>
          <w:numId w:val="7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0E663EBC" w14:textId="1B28B668" w:rsidR="006242C5" w:rsidRPr="006242C5" w:rsidRDefault="006242C5" w:rsidP="006242C5">
      <w:pPr>
        <w:pStyle w:val="Paragrafoelenco"/>
        <w:numPr>
          <w:ilvl w:val="0"/>
          <w:numId w:val="10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03815DE9" w14:textId="77777777" w:rsidR="006242C5" w:rsidRPr="006242C5" w:rsidRDefault="006242C5" w:rsidP="006242C5">
      <w:pPr>
        <w:numPr>
          <w:ilvl w:val="0"/>
          <w:numId w:val="8"/>
        </w:numPr>
      </w:pPr>
      <w:r w:rsidRPr="006242C5">
        <w:t xml:space="preserve">Il Connection Pool solleverà eccezioni </w:t>
      </w:r>
      <w:proofErr w:type="spellStart"/>
      <w:r w:rsidRPr="006242C5">
        <w:t>SQLTransientConnectionException</w:t>
      </w:r>
      <w:proofErr w:type="spellEnd"/>
      <w:r w:rsidRPr="006242C5">
        <w:t>.</w:t>
      </w:r>
    </w:p>
    <w:p w14:paraId="14FC5C2F" w14:textId="77777777" w:rsidR="006242C5" w:rsidRPr="006242C5" w:rsidRDefault="006242C5" w:rsidP="006242C5">
      <w:pPr>
        <w:numPr>
          <w:ilvl w:val="0"/>
          <w:numId w:val="8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306934D1" w14:textId="734B28AF" w:rsidR="006242C5" w:rsidRPr="006242C5" w:rsidRDefault="006242C5" w:rsidP="006242C5">
      <w:pPr>
        <w:pStyle w:val="Paragrafoelenco"/>
        <w:numPr>
          <w:ilvl w:val="0"/>
          <w:numId w:val="10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4F1C032D" w14:textId="77777777" w:rsidR="006242C5" w:rsidRPr="006242C5" w:rsidRDefault="006242C5" w:rsidP="006242C5">
      <w:pPr>
        <w:numPr>
          <w:ilvl w:val="0"/>
          <w:numId w:val="9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5720753" w14:textId="15C1E00A" w:rsidR="00F345A2" w:rsidRDefault="006242C5" w:rsidP="00FB75AE">
      <w:pPr>
        <w:pStyle w:val="Paragrafoelenco"/>
        <w:numPr>
          <w:ilvl w:val="0"/>
          <w:numId w:val="10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</w:t>
      </w:r>
      <w:proofErr w:type="spellStart"/>
      <w:r w:rsidRPr="006242C5">
        <w:t>Forbidden</w:t>
      </w:r>
      <w:proofErr w:type="spellEnd"/>
      <w:r w:rsidRPr="006242C5">
        <w:t>) standardizzata.</w:t>
      </w:r>
    </w:p>
    <w:p w14:paraId="664CBDD6" w14:textId="77777777" w:rsidR="00FB75AE" w:rsidRDefault="00FB75AE" w:rsidP="00FB75AE"/>
    <w:p w14:paraId="1AA272DB" w14:textId="77777777" w:rsidR="00FB75AE" w:rsidRDefault="00FB75AE" w:rsidP="00FB75AE"/>
    <w:p w14:paraId="2026FB14" w14:textId="0FADB9D7" w:rsidR="00FB75AE" w:rsidRDefault="00FB75AE" w:rsidP="00FB75AE">
      <w:pPr>
        <w:pStyle w:val="Titolo1"/>
        <w:numPr>
          <w:ilvl w:val="0"/>
          <w:numId w:val="6"/>
        </w:numPr>
      </w:pPr>
      <w:r>
        <w:t>Subsystem Services</w:t>
      </w:r>
    </w:p>
    <w:p w14:paraId="40348490" w14:textId="77777777" w:rsidR="00FB75AE" w:rsidRDefault="00FB75AE" w:rsidP="00FB75AE"/>
    <w:p w14:paraId="411F0FFB" w14:textId="44ED9A07" w:rsidR="002C6C92" w:rsidRDefault="002C6C92" w:rsidP="00FB75AE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6C86908D" w14:textId="77777777" w:rsidR="002C6C92" w:rsidRDefault="002C6C92" w:rsidP="00FB75AE"/>
    <w:p w14:paraId="017DA118" w14:textId="50199B3D" w:rsidR="002C6C92" w:rsidRDefault="002C6C92" w:rsidP="002C6C92">
      <w:pPr>
        <w:pStyle w:val="Titolo3"/>
        <w:numPr>
          <w:ilvl w:val="1"/>
          <w:numId w:val="3"/>
        </w:numPr>
      </w:pPr>
      <w:proofErr w:type="spellStart"/>
      <w:r>
        <w:t>AccessManagement</w:t>
      </w:r>
      <w:proofErr w:type="spellEnd"/>
      <w:r w:rsidR="001D1D63">
        <w:t xml:space="preserve"> </w:t>
      </w:r>
    </w:p>
    <w:p w14:paraId="6C8EB63B" w14:textId="77777777" w:rsidR="00F43AE7" w:rsidRPr="00F43AE7" w:rsidRDefault="00F43AE7" w:rsidP="00F43AE7"/>
    <w:p w14:paraId="25E04F54" w14:textId="776B2B51" w:rsidR="001D1D63" w:rsidRDefault="00F43AE7" w:rsidP="001D1D63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4"/>
      </w:tblGrid>
      <w:tr w:rsidR="001D1D63" w14:paraId="65BCDAC7" w14:textId="77777777" w:rsidTr="00F43AE7">
        <w:trPr>
          <w:trHeight w:val="551"/>
        </w:trPr>
        <w:tc>
          <w:tcPr>
            <w:tcW w:w="4634" w:type="dxa"/>
            <w:vAlign w:val="center"/>
          </w:tcPr>
          <w:p w14:paraId="23AF34AE" w14:textId="1B6AA536" w:rsidR="001D1D63" w:rsidRPr="00F43AE7" w:rsidRDefault="00F43AE7" w:rsidP="00F43AE7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384B913" w14:textId="088958BC" w:rsidR="001D1D63" w:rsidRPr="00F43AE7" w:rsidRDefault="00F43AE7" w:rsidP="00F43AE7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1D1D63" w14:paraId="16F1FF3C" w14:textId="77777777" w:rsidTr="001D1D63">
        <w:tc>
          <w:tcPr>
            <w:tcW w:w="4634" w:type="dxa"/>
          </w:tcPr>
          <w:p w14:paraId="1921EC12" w14:textId="46B7E42C" w:rsidR="001D1D63" w:rsidRDefault="00F43AE7" w:rsidP="001D1D63">
            <w:r>
              <w:t>login</w:t>
            </w:r>
          </w:p>
        </w:tc>
        <w:tc>
          <w:tcPr>
            <w:tcW w:w="4634" w:type="dxa"/>
          </w:tcPr>
          <w:p w14:paraId="456A37F8" w14:textId="24E55723" w:rsidR="001973C0" w:rsidRDefault="00F43AE7" w:rsidP="001D1D63">
            <w:r>
              <w:t>Verifica le credenziali dell’utente e crea una nuova sessione.</w:t>
            </w:r>
          </w:p>
        </w:tc>
      </w:tr>
      <w:tr w:rsidR="00F43AE7" w14:paraId="1D8DFA8E" w14:textId="77777777" w:rsidTr="00F43AE7">
        <w:trPr>
          <w:trHeight w:val="390"/>
        </w:trPr>
        <w:tc>
          <w:tcPr>
            <w:tcW w:w="4634" w:type="dxa"/>
          </w:tcPr>
          <w:p w14:paraId="105FEB39" w14:textId="6FA84939" w:rsidR="00F43AE7" w:rsidRDefault="00F43AE7" w:rsidP="001D1D63">
            <w:r>
              <w:t>Logout</w:t>
            </w:r>
          </w:p>
        </w:tc>
        <w:tc>
          <w:tcPr>
            <w:tcW w:w="4634" w:type="dxa"/>
          </w:tcPr>
          <w:p w14:paraId="4ACFB635" w14:textId="40EBCA71" w:rsidR="00F43AE7" w:rsidRDefault="00F43AE7" w:rsidP="001D1D63">
            <w:r>
              <w:t>Invalida la sessione corrente dell’utente</w:t>
            </w:r>
            <w:r w:rsidR="001973C0">
              <w:t>.</w:t>
            </w:r>
          </w:p>
        </w:tc>
      </w:tr>
      <w:tr w:rsidR="00F43AE7" w14:paraId="623E90E4" w14:textId="77777777" w:rsidTr="00F43AE7">
        <w:trPr>
          <w:trHeight w:val="390"/>
        </w:trPr>
        <w:tc>
          <w:tcPr>
            <w:tcW w:w="4634" w:type="dxa"/>
          </w:tcPr>
          <w:p w14:paraId="131ABCB5" w14:textId="4EA41D3D" w:rsidR="00F43AE7" w:rsidRDefault="00F43AE7" w:rsidP="001D1D63">
            <w:proofErr w:type="spellStart"/>
            <w:r>
              <w:t>checkPermission</w:t>
            </w:r>
            <w:proofErr w:type="spellEnd"/>
          </w:p>
        </w:tc>
        <w:tc>
          <w:tcPr>
            <w:tcW w:w="4634" w:type="dxa"/>
          </w:tcPr>
          <w:p w14:paraId="03C61C76" w14:textId="66E3817F" w:rsidR="00F43AE7" w:rsidRDefault="00F43AE7" w:rsidP="001D1D63">
            <w:r>
              <w:t>Verifica se l’utente corrente ha i permessi per eseguire un’azione specifica</w:t>
            </w:r>
            <w:r w:rsidR="001973C0">
              <w:t>.</w:t>
            </w:r>
          </w:p>
        </w:tc>
      </w:tr>
    </w:tbl>
    <w:p w14:paraId="54A23DD4" w14:textId="77777777" w:rsidR="001D1D63" w:rsidRDefault="001D1D63" w:rsidP="001D1D63">
      <w:pPr>
        <w:ind w:left="360"/>
      </w:pPr>
    </w:p>
    <w:p w14:paraId="019480CE" w14:textId="77777777" w:rsidR="001D1D63" w:rsidRPr="001D1D63" w:rsidRDefault="001D1D63" w:rsidP="001D1D63"/>
    <w:p w14:paraId="1872D4FC" w14:textId="37771EB5" w:rsidR="00F43AE7" w:rsidRDefault="00F43AE7" w:rsidP="00F43AE7">
      <w:pPr>
        <w:pStyle w:val="Titolo3"/>
        <w:numPr>
          <w:ilvl w:val="1"/>
          <w:numId w:val="3"/>
        </w:numPr>
      </w:pPr>
      <w:proofErr w:type="spellStart"/>
      <w:r>
        <w:lastRenderedPageBreak/>
        <w:t>AccountManagement</w:t>
      </w:r>
      <w:proofErr w:type="spellEnd"/>
    </w:p>
    <w:p w14:paraId="4329CB7C" w14:textId="77777777" w:rsidR="00F43AE7" w:rsidRDefault="00F43AE7" w:rsidP="00F43AE7"/>
    <w:p w14:paraId="28DFCEB2" w14:textId="523F4B5A" w:rsidR="00F43AE7" w:rsidRPr="00F43AE7" w:rsidRDefault="00F43AE7" w:rsidP="00F43AE7">
      <w:proofErr w:type="spellStart"/>
      <w:r w:rsidRPr="00E838A7">
        <w:rPr>
          <w:b/>
          <w:bCs/>
        </w:rPr>
        <w:t>PersonalProfileService</w:t>
      </w:r>
      <w:proofErr w:type="spellEnd"/>
      <w:r>
        <w:t xml:space="preserve">: gestisce tutte le operazioni </w:t>
      </w:r>
      <w:r w:rsidR="00E838A7">
        <w:t>che un utente autenticato può eseguire sul proprio account</w:t>
      </w:r>
    </w:p>
    <w:p w14:paraId="260A6EB5" w14:textId="77777777" w:rsidR="002C6C92" w:rsidRDefault="002C6C92" w:rsidP="002C6C92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4"/>
      </w:tblGrid>
      <w:tr w:rsidR="00E838A7" w:rsidRPr="00E838A7" w14:paraId="0500CF1E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3310B1A5" w14:textId="77777777" w:rsidR="00E838A7" w:rsidRPr="00E838A7" w:rsidRDefault="00E838A7" w:rsidP="00E838A7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227BDE03" w14:textId="77777777" w:rsidR="00E838A7" w:rsidRPr="00E838A7" w:rsidRDefault="00E838A7" w:rsidP="00E838A7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E838A7" w:rsidRPr="00E838A7" w14:paraId="66A82953" w14:textId="77777777" w:rsidTr="00D2593F">
        <w:tc>
          <w:tcPr>
            <w:tcW w:w="4634" w:type="dxa"/>
          </w:tcPr>
          <w:p w14:paraId="0B1663F4" w14:textId="191EC29E" w:rsidR="00E838A7" w:rsidRPr="00E838A7" w:rsidRDefault="00E838A7" w:rsidP="00E838A7">
            <w:pPr>
              <w:spacing w:after="160" w:line="259" w:lineRule="auto"/>
            </w:pPr>
            <w:proofErr w:type="spellStart"/>
            <w:r>
              <w:t>getMyProfile</w:t>
            </w:r>
            <w:proofErr w:type="spellEnd"/>
          </w:p>
        </w:tc>
        <w:tc>
          <w:tcPr>
            <w:tcW w:w="4634" w:type="dxa"/>
          </w:tcPr>
          <w:p w14:paraId="75054800" w14:textId="32BF105D" w:rsidR="00E838A7" w:rsidRPr="00E838A7" w:rsidRDefault="00E838A7" w:rsidP="00E838A7">
            <w:pPr>
              <w:spacing w:after="160" w:line="259" w:lineRule="auto"/>
            </w:pPr>
            <w:r>
              <w:t>Recupera i dettagli dell’account dell’utente correntemente loggato</w:t>
            </w:r>
            <w:r w:rsidR="001973C0">
              <w:t>.</w:t>
            </w:r>
          </w:p>
        </w:tc>
      </w:tr>
      <w:tr w:rsidR="00E838A7" w:rsidRPr="00E838A7" w14:paraId="645941CC" w14:textId="77777777" w:rsidTr="00D2593F">
        <w:tc>
          <w:tcPr>
            <w:tcW w:w="4634" w:type="dxa"/>
          </w:tcPr>
          <w:p w14:paraId="291658FC" w14:textId="7C30BCAB" w:rsidR="00E838A7" w:rsidRDefault="00E838A7" w:rsidP="00E838A7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59607444" w14:textId="22806568" w:rsidR="00E838A7" w:rsidRDefault="00E838A7" w:rsidP="00E838A7">
            <w:r>
              <w:t>Permette all’utente di aggiornare la propria password</w:t>
            </w:r>
            <w:r w:rsidR="001973C0">
              <w:t>.</w:t>
            </w:r>
          </w:p>
        </w:tc>
      </w:tr>
    </w:tbl>
    <w:p w14:paraId="7DDEE0ED" w14:textId="77777777" w:rsidR="002C6C92" w:rsidRPr="002C6C92" w:rsidRDefault="002C6C92" w:rsidP="002C6C92"/>
    <w:p w14:paraId="3912CA68" w14:textId="697120D0" w:rsidR="002C6C92" w:rsidRDefault="00E838A7" w:rsidP="00FB75AE">
      <w:proofErr w:type="spellStart"/>
      <w:r w:rsidRPr="00861354">
        <w:rPr>
          <w:b/>
          <w:bCs/>
        </w:rPr>
        <w:t>ProfileManagementService</w:t>
      </w:r>
      <w:proofErr w:type="spellEnd"/>
      <w:r>
        <w:t>: gestisce le operazioni amministrative riservate al ruolo del Gestore degli account</w:t>
      </w:r>
    </w:p>
    <w:p w14:paraId="3263E56B" w14:textId="77777777" w:rsidR="00E838A7" w:rsidRDefault="00E838A7" w:rsidP="00FB75AE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4"/>
      </w:tblGrid>
      <w:tr w:rsidR="00E838A7" w:rsidRPr="00E838A7" w14:paraId="4499675B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E9E81D5" w14:textId="77777777" w:rsidR="00E838A7" w:rsidRPr="00E838A7" w:rsidRDefault="00E838A7" w:rsidP="00E838A7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1E7CC67" w14:textId="77777777" w:rsidR="00E838A7" w:rsidRPr="00E838A7" w:rsidRDefault="00E838A7" w:rsidP="00E838A7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E838A7" w:rsidRPr="00E838A7" w14:paraId="6E068B90" w14:textId="77777777" w:rsidTr="00D2593F">
        <w:tc>
          <w:tcPr>
            <w:tcW w:w="4634" w:type="dxa"/>
          </w:tcPr>
          <w:p w14:paraId="4C1EE307" w14:textId="188C9AC8" w:rsidR="00E838A7" w:rsidRPr="00E838A7" w:rsidRDefault="00F07F04" w:rsidP="00E838A7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4" w:type="dxa"/>
          </w:tcPr>
          <w:p w14:paraId="57F85CA2" w14:textId="38D019F4" w:rsidR="00E838A7" w:rsidRPr="00E838A7" w:rsidRDefault="00F07F04" w:rsidP="00E838A7">
            <w:pPr>
              <w:spacing w:after="160" w:line="259" w:lineRule="auto"/>
            </w:pPr>
            <w:r>
              <w:t>Permette di aggiungere un nuovo account al sistema</w:t>
            </w:r>
            <w:r w:rsidR="001973C0">
              <w:t>.</w:t>
            </w:r>
          </w:p>
        </w:tc>
      </w:tr>
      <w:tr w:rsidR="00F07F04" w:rsidRPr="00E838A7" w14:paraId="4D14DBC6" w14:textId="77777777" w:rsidTr="00D2593F">
        <w:tc>
          <w:tcPr>
            <w:tcW w:w="4634" w:type="dxa"/>
          </w:tcPr>
          <w:p w14:paraId="1598683F" w14:textId="578A8205" w:rsidR="00F07F04" w:rsidRDefault="00F07F04" w:rsidP="00E838A7">
            <w:proofErr w:type="spellStart"/>
            <w:r>
              <w:t>getAccount</w:t>
            </w:r>
            <w:proofErr w:type="spellEnd"/>
          </w:p>
        </w:tc>
        <w:tc>
          <w:tcPr>
            <w:tcW w:w="4634" w:type="dxa"/>
          </w:tcPr>
          <w:p w14:paraId="12E3ED57" w14:textId="768A75A4" w:rsidR="00F07F04" w:rsidRDefault="00F07F04" w:rsidP="00E838A7">
            <w:r>
              <w:t>Permette di recuperare i dati di un account selezionato dal client</w:t>
            </w:r>
            <w:r w:rsidR="001973C0">
              <w:t>.</w:t>
            </w:r>
          </w:p>
        </w:tc>
      </w:tr>
      <w:tr w:rsidR="00F07F04" w:rsidRPr="00E838A7" w14:paraId="30FB918B" w14:textId="77777777" w:rsidTr="00D2593F">
        <w:tc>
          <w:tcPr>
            <w:tcW w:w="4634" w:type="dxa"/>
          </w:tcPr>
          <w:p w14:paraId="682AFA24" w14:textId="302818F9" w:rsidR="00F07F04" w:rsidRDefault="00F07F04" w:rsidP="00E838A7">
            <w:proofErr w:type="spellStart"/>
            <w:r>
              <w:t>generateNewPwd</w:t>
            </w:r>
            <w:proofErr w:type="spellEnd"/>
          </w:p>
        </w:tc>
        <w:tc>
          <w:tcPr>
            <w:tcW w:w="4634" w:type="dxa"/>
          </w:tcPr>
          <w:p w14:paraId="53CB1543" w14:textId="2BEE7851" w:rsidR="00F07F04" w:rsidRDefault="00F07F04" w:rsidP="00E838A7">
            <w:r>
              <w:t>Permette di rimpiazzare la password preesistente di un account con una nuova</w:t>
            </w:r>
            <w:r w:rsidR="001973C0">
              <w:t>.</w:t>
            </w:r>
          </w:p>
        </w:tc>
      </w:tr>
      <w:tr w:rsidR="00F07F04" w:rsidRPr="00E838A7" w14:paraId="634597F0" w14:textId="77777777" w:rsidTr="00D2593F">
        <w:tc>
          <w:tcPr>
            <w:tcW w:w="4634" w:type="dxa"/>
          </w:tcPr>
          <w:p w14:paraId="7A5BA299" w14:textId="16573187" w:rsidR="00F07F04" w:rsidRDefault="00F07F04" w:rsidP="00E838A7">
            <w:proofErr w:type="spellStart"/>
            <w:r>
              <w:t>modifyRole</w:t>
            </w:r>
            <w:proofErr w:type="spellEnd"/>
          </w:p>
        </w:tc>
        <w:tc>
          <w:tcPr>
            <w:tcW w:w="4634" w:type="dxa"/>
          </w:tcPr>
          <w:p w14:paraId="2879C9F6" w14:textId="46AE6892" w:rsidR="00F07F04" w:rsidRDefault="00F07F04" w:rsidP="00E838A7">
            <w:r>
              <w:t>Permette di cambiare il ruolo assegnato ad un account</w:t>
            </w:r>
            <w:r w:rsidR="001973C0">
              <w:t>.</w:t>
            </w:r>
          </w:p>
        </w:tc>
      </w:tr>
      <w:tr w:rsidR="00F07F04" w:rsidRPr="00E838A7" w14:paraId="71CB97AE" w14:textId="77777777" w:rsidTr="00D2593F">
        <w:tc>
          <w:tcPr>
            <w:tcW w:w="4634" w:type="dxa"/>
          </w:tcPr>
          <w:p w14:paraId="0F7A1282" w14:textId="25B97650" w:rsidR="00F07F04" w:rsidRDefault="00F07F04" w:rsidP="00E838A7">
            <w:proofErr w:type="spellStart"/>
            <w:r>
              <w:t>modifySupervisor</w:t>
            </w:r>
            <w:proofErr w:type="spellEnd"/>
          </w:p>
        </w:tc>
        <w:tc>
          <w:tcPr>
            <w:tcW w:w="4634" w:type="dxa"/>
          </w:tcPr>
          <w:p w14:paraId="5924BF4B" w14:textId="67F1EA17" w:rsidR="00F07F04" w:rsidRDefault="00F07F04" w:rsidP="00E838A7">
            <w:r>
              <w:t>Permette di cambiare supervisore ad un dipendente</w:t>
            </w:r>
            <w:r w:rsidR="001973C0">
              <w:t>.</w:t>
            </w:r>
          </w:p>
        </w:tc>
      </w:tr>
      <w:tr w:rsidR="00861354" w:rsidRPr="00E838A7" w14:paraId="14EFEE6F" w14:textId="77777777" w:rsidTr="00D2593F">
        <w:tc>
          <w:tcPr>
            <w:tcW w:w="4634" w:type="dxa"/>
          </w:tcPr>
          <w:p w14:paraId="0F922F88" w14:textId="5E0E45C3" w:rsidR="00861354" w:rsidRDefault="00861354" w:rsidP="00E838A7">
            <w:proofErr w:type="spellStart"/>
            <w:r>
              <w:t>deleteAccount</w:t>
            </w:r>
            <w:proofErr w:type="spellEnd"/>
          </w:p>
        </w:tc>
        <w:tc>
          <w:tcPr>
            <w:tcW w:w="4634" w:type="dxa"/>
          </w:tcPr>
          <w:p w14:paraId="76361C7D" w14:textId="278EEC29" w:rsidR="00861354" w:rsidRDefault="00861354" w:rsidP="00E838A7">
            <w:r>
              <w:t>Permette di eliminare un account dal sistema</w:t>
            </w:r>
            <w:r w:rsidR="001973C0">
              <w:t>.</w:t>
            </w:r>
            <w:r>
              <w:t xml:space="preserve"> </w:t>
            </w:r>
          </w:p>
        </w:tc>
      </w:tr>
    </w:tbl>
    <w:p w14:paraId="6698A27B" w14:textId="77777777" w:rsidR="00E838A7" w:rsidRDefault="00E838A7" w:rsidP="00FB75AE"/>
    <w:p w14:paraId="43593262" w14:textId="77777777" w:rsidR="002C6C92" w:rsidRDefault="002C6C92" w:rsidP="00FB75AE"/>
    <w:p w14:paraId="132D4A50" w14:textId="77777777" w:rsidR="002C6C92" w:rsidRPr="00FB75AE" w:rsidRDefault="002C6C92" w:rsidP="00FB75AE"/>
    <w:p w14:paraId="2F3EF1D5" w14:textId="56EA25F0" w:rsidR="00861354" w:rsidRDefault="00861354" w:rsidP="00861354">
      <w:pPr>
        <w:pStyle w:val="Titolo3"/>
        <w:numPr>
          <w:ilvl w:val="1"/>
          <w:numId w:val="3"/>
        </w:numPr>
      </w:pPr>
      <w:proofErr w:type="spellStart"/>
      <w:r>
        <w:t>TaskManagement</w:t>
      </w:r>
      <w:proofErr w:type="spellEnd"/>
    </w:p>
    <w:p w14:paraId="71FA8C93" w14:textId="77777777" w:rsidR="00861354" w:rsidRDefault="00861354" w:rsidP="00861354"/>
    <w:p w14:paraId="11133010" w14:textId="77777777" w:rsidR="00861354" w:rsidRPr="00861354" w:rsidRDefault="00861354" w:rsidP="00861354"/>
    <w:p w14:paraId="316DEA76" w14:textId="5CED88D9" w:rsidR="00FB75AE" w:rsidRDefault="00083ABF" w:rsidP="00FB75AE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</w:p>
    <w:p w14:paraId="18A99CF8" w14:textId="77777777" w:rsidR="00083ABF" w:rsidRDefault="00083ABF" w:rsidP="00FB75AE"/>
    <w:p w14:paraId="5B8B018A" w14:textId="77777777" w:rsidR="00083ABF" w:rsidRDefault="00083ABF" w:rsidP="00FB75AE"/>
    <w:p w14:paraId="196DAC48" w14:textId="77777777" w:rsidR="00083ABF" w:rsidRDefault="00083ABF" w:rsidP="00FB75AE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4"/>
      </w:tblGrid>
      <w:tr w:rsidR="00083ABF" w:rsidRPr="00083ABF" w14:paraId="295005F5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C01F886" w14:textId="77777777" w:rsidR="00083ABF" w:rsidRPr="00083ABF" w:rsidRDefault="00083ABF" w:rsidP="00083AB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lastRenderedPageBreak/>
              <w:t>Operazione</w:t>
            </w:r>
          </w:p>
        </w:tc>
        <w:tc>
          <w:tcPr>
            <w:tcW w:w="4634" w:type="dxa"/>
            <w:vAlign w:val="center"/>
          </w:tcPr>
          <w:p w14:paraId="22A83042" w14:textId="77777777" w:rsidR="00083ABF" w:rsidRPr="00083ABF" w:rsidRDefault="00083ABF" w:rsidP="00083AB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083ABF" w:rsidRPr="00083ABF" w14:paraId="7D35BCE2" w14:textId="77777777" w:rsidTr="00D2593F">
        <w:tc>
          <w:tcPr>
            <w:tcW w:w="4634" w:type="dxa"/>
          </w:tcPr>
          <w:p w14:paraId="7E014165" w14:textId="2DF7F7DF" w:rsidR="00083ABF" w:rsidRPr="00083ABF" w:rsidRDefault="00083ABF" w:rsidP="00083AB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4" w:type="dxa"/>
          </w:tcPr>
          <w:p w14:paraId="1136C524" w14:textId="2C21CBA9" w:rsidR="00083ABF" w:rsidRPr="00083ABF" w:rsidRDefault="00083ABF" w:rsidP="00083ABF">
            <w:pPr>
              <w:spacing w:after="160" w:line="259" w:lineRule="auto"/>
            </w:pPr>
            <w:r>
              <w:t>Recupera le informazioni complete di un task</w:t>
            </w:r>
            <w:r w:rsidR="001973C0">
              <w:t>.</w:t>
            </w:r>
            <w:r>
              <w:t xml:space="preserve"> </w:t>
            </w:r>
          </w:p>
        </w:tc>
      </w:tr>
      <w:tr w:rsidR="00083ABF" w:rsidRPr="00083ABF" w14:paraId="38DF509D" w14:textId="77777777" w:rsidTr="00D2593F">
        <w:tc>
          <w:tcPr>
            <w:tcW w:w="4634" w:type="dxa"/>
          </w:tcPr>
          <w:p w14:paraId="329E9912" w14:textId="2362991B" w:rsidR="00083ABF" w:rsidRDefault="00083ABF" w:rsidP="00083ABF">
            <w:proofErr w:type="spellStart"/>
            <w:r>
              <w:t>filterTask</w:t>
            </w:r>
            <w:proofErr w:type="spellEnd"/>
          </w:p>
        </w:tc>
        <w:tc>
          <w:tcPr>
            <w:tcW w:w="4634" w:type="dxa"/>
          </w:tcPr>
          <w:p w14:paraId="09631312" w14:textId="63115CCB" w:rsidR="00083ABF" w:rsidRDefault="00083ABF" w:rsidP="00083ABF">
            <w:r>
              <w:t xml:space="preserve">Permette di filtrare task per stato (da completare, inizializzate </w:t>
            </w:r>
            <w:proofErr w:type="spellStart"/>
            <w:r>
              <w:t>ecc</w:t>
            </w:r>
            <w:proofErr w:type="spellEnd"/>
            <w:r>
              <w:t>…)</w:t>
            </w:r>
            <w:r w:rsidR="001973C0">
              <w:t>.</w:t>
            </w:r>
          </w:p>
        </w:tc>
      </w:tr>
      <w:tr w:rsidR="00083ABF" w:rsidRPr="00083ABF" w14:paraId="2D2DC952" w14:textId="77777777" w:rsidTr="00D2593F">
        <w:tc>
          <w:tcPr>
            <w:tcW w:w="4634" w:type="dxa"/>
          </w:tcPr>
          <w:p w14:paraId="0CDDAE7B" w14:textId="76B0AA87" w:rsidR="00083ABF" w:rsidRDefault="00083ABF" w:rsidP="00083ABF">
            <w:proofErr w:type="spellStart"/>
            <w:r>
              <w:t>holdTask</w:t>
            </w:r>
            <w:proofErr w:type="spellEnd"/>
          </w:p>
        </w:tc>
        <w:tc>
          <w:tcPr>
            <w:tcW w:w="4634" w:type="dxa"/>
          </w:tcPr>
          <w:p w14:paraId="2F7B6DBD" w14:textId="4BB11221" w:rsidR="00083ABF" w:rsidRDefault="00083ABF" w:rsidP="00083ABF">
            <w:r>
              <w:t>Permette di cambiare sospendere un task e cambiare di conseguenza lo stato</w:t>
            </w:r>
            <w:r w:rsidR="001973C0">
              <w:t>.</w:t>
            </w:r>
          </w:p>
        </w:tc>
      </w:tr>
      <w:tr w:rsidR="00083ABF" w:rsidRPr="00083ABF" w14:paraId="23277787" w14:textId="77777777" w:rsidTr="00D2593F">
        <w:tc>
          <w:tcPr>
            <w:tcW w:w="4634" w:type="dxa"/>
          </w:tcPr>
          <w:p w14:paraId="46C614B5" w14:textId="0BBFE2C6" w:rsidR="00083ABF" w:rsidRDefault="00083ABF" w:rsidP="00083ABF">
            <w:proofErr w:type="spellStart"/>
            <w:r>
              <w:t>dowloadAllegato</w:t>
            </w:r>
            <w:proofErr w:type="spellEnd"/>
          </w:p>
        </w:tc>
        <w:tc>
          <w:tcPr>
            <w:tcW w:w="4634" w:type="dxa"/>
          </w:tcPr>
          <w:p w14:paraId="381545E7" w14:textId="07E3DD65" w:rsidR="00083ABF" w:rsidRDefault="00083ABF" w:rsidP="00083ABF">
            <w:r>
              <w:t>Permette di scaricare un allegato dal task in cui è stato caricato</w:t>
            </w:r>
            <w:r w:rsidR="001973C0">
              <w:t>.</w:t>
            </w:r>
          </w:p>
        </w:tc>
      </w:tr>
    </w:tbl>
    <w:p w14:paraId="350B453B" w14:textId="77777777" w:rsidR="00083ABF" w:rsidRPr="00FB75AE" w:rsidRDefault="00083ABF" w:rsidP="00FB75AE"/>
    <w:p w14:paraId="647CC58A" w14:textId="77777777" w:rsidR="00FB75AE" w:rsidRPr="00FB75AE" w:rsidRDefault="00FB75AE" w:rsidP="00FB75AE"/>
    <w:p w14:paraId="6C87287F" w14:textId="77777777" w:rsidR="00314604" w:rsidRDefault="00314604"/>
    <w:p w14:paraId="13B9DCA3" w14:textId="294E7707" w:rsidR="00F345A2" w:rsidRDefault="00083ABF">
      <w:proofErr w:type="spellStart"/>
      <w:r w:rsidRPr="00083ABF">
        <w:rPr>
          <w:b/>
          <w:bCs/>
        </w:rPr>
        <w:t>TaskSupervisoreService</w:t>
      </w:r>
      <w:proofErr w:type="spellEnd"/>
      <w:r>
        <w:t>: espone tutte le operazioni eseguibil</w:t>
      </w:r>
      <w:r w:rsidR="001973C0">
        <w:t>i</w:t>
      </w:r>
      <w:r>
        <w:t xml:space="preserve"> da un Supervisore</w:t>
      </w:r>
      <w:r w:rsidR="001973C0">
        <w:t xml:space="preserve"> sul ciclo di vita di un task</w:t>
      </w:r>
    </w:p>
    <w:p w14:paraId="4CE3D688" w14:textId="77777777" w:rsidR="00083ABF" w:rsidRDefault="00083ABF"/>
    <w:p w14:paraId="20F44CC5" w14:textId="77777777" w:rsidR="00083ABF" w:rsidRDefault="00083ABF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4"/>
      </w:tblGrid>
      <w:tr w:rsidR="00083ABF" w:rsidRPr="00083ABF" w14:paraId="7A11AB5E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7DD8B45A" w14:textId="77777777" w:rsidR="00083ABF" w:rsidRPr="00083ABF" w:rsidRDefault="00083ABF" w:rsidP="00083AB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7D8BDFB2" w14:textId="77777777" w:rsidR="00083ABF" w:rsidRPr="00083ABF" w:rsidRDefault="00083ABF" w:rsidP="00083AB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083ABF" w:rsidRPr="00083ABF" w14:paraId="0E4B9889" w14:textId="77777777" w:rsidTr="00D2593F">
        <w:tc>
          <w:tcPr>
            <w:tcW w:w="4634" w:type="dxa"/>
          </w:tcPr>
          <w:p w14:paraId="12E83128" w14:textId="5D9AE95C" w:rsidR="00083ABF" w:rsidRPr="00083ABF" w:rsidRDefault="00083ABF" w:rsidP="00083AB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70B296AF" w14:textId="301DF244" w:rsidR="00083ABF" w:rsidRPr="00083ABF" w:rsidRDefault="00083ABF" w:rsidP="00083ABF">
            <w:pPr>
              <w:spacing w:after="160" w:line="259" w:lineRule="auto"/>
            </w:pPr>
            <w:r>
              <w:t>Permette di assegnare un task ad un dipendente</w:t>
            </w:r>
            <w:r w:rsidR="001973C0">
              <w:t>.</w:t>
            </w:r>
          </w:p>
        </w:tc>
      </w:tr>
      <w:tr w:rsidR="001973C0" w:rsidRPr="00083ABF" w14:paraId="4BBBD409" w14:textId="77777777" w:rsidTr="00D2593F">
        <w:tc>
          <w:tcPr>
            <w:tcW w:w="4634" w:type="dxa"/>
          </w:tcPr>
          <w:p w14:paraId="2A054905" w14:textId="2E391B1F" w:rsidR="001973C0" w:rsidRDefault="001973C0" w:rsidP="00083ABF">
            <w:proofErr w:type="spellStart"/>
            <w:r>
              <w:t>deleteTask</w:t>
            </w:r>
            <w:proofErr w:type="spellEnd"/>
          </w:p>
        </w:tc>
        <w:tc>
          <w:tcPr>
            <w:tcW w:w="4634" w:type="dxa"/>
          </w:tcPr>
          <w:p w14:paraId="27CF033C" w14:textId="417B3E9D" w:rsidR="001973C0" w:rsidRDefault="001973C0" w:rsidP="00083ABF">
            <w:r>
              <w:t>Permette di rimuovere un task precedentemente assegnato dal sistema e notifica il dipendente.</w:t>
            </w:r>
          </w:p>
        </w:tc>
      </w:tr>
      <w:tr w:rsidR="001973C0" w:rsidRPr="00083ABF" w14:paraId="1F561680" w14:textId="77777777" w:rsidTr="00D2593F">
        <w:tc>
          <w:tcPr>
            <w:tcW w:w="4634" w:type="dxa"/>
          </w:tcPr>
          <w:p w14:paraId="6467F25F" w14:textId="287A03BB" w:rsidR="001973C0" w:rsidRDefault="001973C0" w:rsidP="00083ABF">
            <w:proofErr w:type="spellStart"/>
            <w:r>
              <w:t>sendWarning</w:t>
            </w:r>
            <w:proofErr w:type="spellEnd"/>
          </w:p>
        </w:tc>
        <w:tc>
          <w:tcPr>
            <w:tcW w:w="4634" w:type="dxa"/>
          </w:tcPr>
          <w:p w14:paraId="02CA20B9" w14:textId="74D01B66" w:rsidR="001973C0" w:rsidRDefault="001973C0" w:rsidP="00083ABF">
            <w:r w:rsidRPr="001973C0">
              <w:t xml:space="preserve">Invia un sollecito o un avviso formale al dipendente </w:t>
            </w:r>
            <w:r>
              <w:t>assegnato al</w:t>
            </w:r>
            <w:r w:rsidRPr="001973C0">
              <w:t xml:space="preserve"> task.</w:t>
            </w:r>
          </w:p>
        </w:tc>
      </w:tr>
    </w:tbl>
    <w:p w14:paraId="3141F094" w14:textId="77777777" w:rsidR="00083ABF" w:rsidRDefault="00083ABF"/>
    <w:p w14:paraId="2A3A2111" w14:textId="77777777" w:rsidR="001973C0" w:rsidRDefault="001973C0"/>
    <w:p w14:paraId="69BC02C5" w14:textId="0735FC11" w:rsidR="001973C0" w:rsidRDefault="001973C0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2430C098" w14:textId="77777777" w:rsidR="00F345A2" w:rsidRDefault="00F345A2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4"/>
      </w:tblGrid>
      <w:tr w:rsidR="001973C0" w:rsidRPr="001973C0" w14:paraId="4A66FD76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0A59C189" w14:textId="77777777" w:rsidR="001973C0" w:rsidRPr="001973C0" w:rsidRDefault="001973C0" w:rsidP="001973C0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3062691B" w14:textId="77777777" w:rsidR="001973C0" w:rsidRPr="001973C0" w:rsidRDefault="001973C0" w:rsidP="001973C0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1973C0" w:rsidRPr="001973C0" w14:paraId="14DCFD3C" w14:textId="77777777" w:rsidTr="00D2593F">
        <w:tc>
          <w:tcPr>
            <w:tcW w:w="4634" w:type="dxa"/>
          </w:tcPr>
          <w:p w14:paraId="6C166ABC" w14:textId="4E8491E6" w:rsidR="001973C0" w:rsidRPr="001973C0" w:rsidRDefault="001973C0" w:rsidP="001973C0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4" w:type="dxa"/>
          </w:tcPr>
          <w:p w14:paraId="3309AA74" w14:textId="6C1A2145" w:rsidR="001973C0" w:rsidRPr="001973C0" w:rsidRDefault="001973C0" w:rsidP="001973C0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1973C0" w:rsidRPr="001973C0" w14:paraId="4BBC1F51" w14:textId="77777777" w:rsidTr="00D2593F">
        <w:tc>
          <w:tcPr>
            <w:tcW w:w="4634" w:type="dxa"/>
          </w:tcPr>
          <w:p w14:paraId="65E026B7" w14:textId="02722D7C" w:rsidR="001973C0" w:rsidRDefault="001973C0" w:rsidP="001973C0">
            <w:proofErr w:type="spellStart"/>
            <w:r>
              <w:t>completeTask</w:t>
            </w:r>
            <w:proofErr w:type="spellEnd"/>
          </w:p>
        </w:tc>
        <w:tc>
          <w:tcPr>
            <w:tcW w:w="4634" w:type="dxa"/>
          </w:tcPr>
          <w:p w14:paraId="633A397B" w14:textId="034E3B2E" w:rsidR="001973C0" w:rsidRPr="001973C0" w:rsidRDefault="001973C0" w:rsidP="001973C0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0E330857" w14:textId="77777777" w:rsidR="001973C0" w:rsidRDefault="001973C0" w:rsidP="001973C0">
      <w:pPr>
        <w:pStyle w:val="Titolo3"/>
      </w:pPr>
    </w:p>
    <w:p w14:paraId="64480618" w14:textId="7218B05A" w:rsidR="001973C0" w:rsidRDefault="001973C0" w:rsidP="001973C0">
      <w:pPr>
        <w:pStyle w:val="Titolo3"/>
        <w:numPr>
          <w:ilvl w:val="1"/>
          <w:numId w:val="3"/>
        </w:numPr>
      </w:pPr>
      <w:r>
        <w:t xml:space="preserve"> </w:t>
      </w:r>
      <w:proofErr w:type="spellStart"/>
      <w:r>
        <w:t>NotificheManagement</w:t>
      </w:r>
      <w:proofErr w:type="spellEnd"/>
    </w:p>
    <w:p w14:paraId="7EB425E3" w14:textId="77777777" w:rsidR="001973C0" w:rsidRDefault="001973C0" w:rsidP="001973C0"/>
    <w:p w14:paraId="0CF6830A" w14:textId="11DE354C" w:rsidR="001973C0" w:rsidRDefault="00931FAF" w:rsidP="001973C0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26968CDF" w14:textId="77777777" w:rsidR="00931FAF" w:rsidRPr="001973C0" w:rsidRDefault="00931FAF" w:rsidP="001973C0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4"/>
      </w:tblGrid>
      <w:tr w:rsidR="00931FAF" w:rsidRPr="00931FAF" w14:paraId="176082C5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0D996021" w14:textId="77777777" w:rsidR="00931FAF" w:rsidRPr="00931FAF" w:rsidRDefault="00931FAF" w:rsidP="00931FA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0097F2B" w14:textId="77777777" w:rsidR="00931FAF" w:rsidRPr="00931FAF" w:rsidRDefault="00931FAF" w:rsidP="00931FA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931FAF" w:rsidRPr="00931FAF" w14:paraId="32667ADB" w14:textId="77777777" w:rsidTr="00D2593F">
        <w:tc>
          <w:tcPr>
            <w:tcW w:w="4634" w:type="dxa"/>
          </w:tcPr>
          <w:p w14:paraId="6C85737D" w14:textId="2B8071F3" w:rsidR="00931FAF" w:rsidRPr="00931FAF" w:rsidRDefault="00931FAF" w:rsidP="00931FA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4" w:type="dxa"/>
          </w:tcPr>
          <w:p w14:paraId="56AC7DE4" w14:textId="25E30E93" w:rsidR="00931FAF" w:rsidRPr="00931FAF" w:rsidRDefault="00931FAF" w:rsidP="00931FA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931FAF" w:rsidRPr="00931FAF" w14:paraId="08B0B767" w14:textId="77777777" w:rsidTr="00D2593F">
        <w:tc>
          <w:tcPr>
            <w:tcW w:w="4634" w:type="dxa"/>
          </w:tcPr>
          <w:p w14:paraId="1DD07BFA" w14:textId="6C28D885" w:rsidR="00931FAF" w:rsidRDefault="00931FAF" w:rsidP="00931FAF">
            <w:proofErr w:type="spellStart"/>
            <w:r>
              <w:t>send</w:t>
            </w:r>
            <w:proofErr w:type="spellEnd"/>
          </w:p>
        </w:tc>
        <w:tc>
          <w:tcPr>
            <w:tcW w:w="4634" w:type="dxa"/>
          </w:tcPr>
          <w:p w14:paraId="6230E43C" w14:textId="4C423FC5" w:rsidR="00931FAF" w:rsidRDefault="00931FAF" w:rsidP="00931FAF">
            <w:r>
              <w:t xml:space="preserve">Permette di inviare notifiche verso un determinato ricevente. </w:t>
            </w:r>
          </w:p>
        </w:tc>
      </w:tr>
    </w:tbl>
    <w:p w14:paraId="33E55F9F" w14:textId="77777777" w:rsidR="001973C0" w:rsidRDefault="001973C0"/>
    <w:bookmarkEnd w:id="1"/>
    <w:p w14:paraId="5E14F000" w14:textId="77777777" w:rsidR="001973C0" w:rsidRPr="002C6C92" w:rsidRDefault="001973C0"/>
    <w:sectPr w:rsidR="001973C0" w:rsidRPr="002C6C9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A7293"/>
    <w:multiLevelType w:val="multilevel"/>
    <w:tmpl w:val="CAF24D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8" w:hanging="4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3D350D"/>
    <w:multiLevelType w:val="hybridMultilevel"/>
    <w:tmpl w:val="C1403E7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047F6B"/>
    <w:multiLevelType w:val="multilevel"/>
    <w:tmpl w:val="CAF24D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8" w:hanging="4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652224E1"/>
    <w:multiLevelType w:val="multilevel"/>
    <w:tmpl w:val="CAF24D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8" w:hanging="4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799D4F2B"/>
    <w:multiLevelType w:val="multilevel"/>
    <w:tmpl w:val="CAF24D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8" w:hanging="4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3422198">
    <w:abstractNumId w:val="7"/>
  </w:num>
  <w:num w:numId="2" w16cid:durableId="1843158215">
    <w:abstractNumId w:val="13"/>
  </w:num>
  <w:num w:numId="3" w16cid:durableId="225266068">
    <w:abstractNumId w:val="11"/>
  </w:num>
  <w:num w:numId="4" w16cid:durableId="1255675544">
    <w:abstractNumId w:val="0"/>
  </w:num>
  <w:num w:numId="5" w16cid:durableId="1904679409">
    <w:abstractNumId w:val="8"/>
  </w:num>
  <w:num w:numId="6" w16cid:durableId="500706680">
    <w:abstractNumId w:val="12"/>
  </w:num>
  <w:num w:numId="7" w16cid:durableId="1338847582">
    <w:abstractNumId w:val="4"/>
  </w:num>
  <w:num w:numId="8" w16cid:durableId="531647694">
    <w:abstractNumId w:val="3"/>
  </w:num>
  <w:num w:numId="9" w16cid:durableId="68235973">
    <w:abstractNumId w:val="6"/>
  </w:num>
  <w:num w:numId="10" w16cid:durableId="1108476274">
    <w:abstractNumId w:val="2"/>
  </w:num>
  <w:num w:numId="11" w16cid:durableId="1543782291">
    <w:abstractNumId w:val="5"/>
  </w:num>
  <w:num w:numId="12" w16cid:durableId="1195312040">
    <w:abstractNumId w:val="1"/>
  </w:num>
  <w:num w:numId="13" w16cid:durableId="128060865">
    <w:abstractNumId w:val="10"/>
  </w:num>
  <w:num w:numId="14" w16cid:durableId="945183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CE1"/>
    <w:rsid w:val="00077004"/>
    <w:rsid w:val="00083ABF"/>
    <w:rsid w:val="00086E02"/>
    <w:rsid w:val="0009785F"/>
    <w:rsid w:val="000B0CB6"/>
    <w:rsid w:val="000C3B51"/>
    <w:rsid w:val="00114C96"/>
    <w:rsid w:val="001973C0"/>
    <w:rsid w:val="001D1D63"/>
    <w:rsid w:val="001E12B5"/>
    <w:rsid w:val="00210420"/>
    <w:rsid w:val="00256978"/>
    <w:rsid w:val="00274762"/>
    <w:rsid w:val="002C6C92"/>
    <w:rsid w:val="00314604"/>
    <w:rsid w:val="00380911"/>
    <w:rsid w:val="00392700"/>
    <w:rsid w:val="003945F9"/>
    <w:rsid w:val="003F6CE1"/>
    <w:rsid w:val="004356AF"/>
    <w:rsid w:val="0046051F"/>
    <w:rsid w:val="004B12FB"/>
    <w:rsid w:val="00502604"/>
    <w:rsid w:val="00525037"/>
    <w:rsid w:val="006242C5"/>
    <w:rsid w:val="00670BA3"/>
    <w:rsid w:val="00672FCA"/>
    <w:rsid w:val="00795EE5"/>
    <w:rsid w:val="007F011E"/>
    <w:rsid w:val="008609F7"/>
    <w:rsid w:val="00861354"/>
    <w:rsid w:val="008F55DB"/>
    <w:rsid w:val="00931FAF"/>
    <w:rsid w:val="00A30724"/>
    <w:rsid w:val="00AA6864"/>
    <w:rsid w:val="00B30FAC"/>
    <w:rsid w:val="00BB7130"/>
    <w:rsid w:val="00DA29F2"/>
    <w:rsid w:val="00DD6D34"/>
    <w:rsid w:val="00E1342F"/>
    <w:rsid w:val="00E838A7"/>
    <w:rsid w:val="00E9392D"/>
    <w:rsid w:val="00E948ED"/>
    <w:rsid w:val="00EE1EE3"/>
    <w:rsid w:val="00F07F04"/>
    <w:rsid w:val="00F345A2"/>
    <w:rsid w:val="00F42D97"/>
    <w:rsid w:val="00F43AE7"/>
    <w:rsid w:val="00F64BFA"/>
    <w:rsid w:val="00FB75AE"/>
    <w:rsid w:val="00FD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5B4A2"/>
  <w15:chartTrackingRefBased/>
  <w15:docId w15:val="{FCA38626-508A-4790-92BF-6A159D114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77004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F6C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F6C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F6C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F6C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F6C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F6C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F6C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F6C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F6C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F6C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F6C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F6C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F6CE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F6CE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F6CE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F6CE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F6CE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F6CE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F6C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F6C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F6C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F6C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F6C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F6CE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F6CE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F6CE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F6C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F6CE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F6CE1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086E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eWeb">
    <w:name w:val="Normal (Web)"/>
    <w:basedOn w:val="Normale"/>
    <w:uiPriority w:val="99"/>
    <w:unhideWhenUsed/>
    <w:rsid w:val="00E948ED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it-IT"/>
      <w14:ligatures w14:val="none"/>
    </w:rPr>
  </w:style>
  <w:style w:type="character" w:customStyle="1" w:styleId="citation-76">
    <w:name w:val="citation-76"/>
    <w:basedOn w:val="Carpredefinitoparagrafo"/>
    <w:rsid w:val="00E948ED"/>
  </w:style>
  <w:style w:type="character" w:styleId="Collegamentoipertestuale">
    <w:name w:val="Hyperlink"/>
    <w:basedOn w:val="Carpredefinitoparagrafo"/>
    <w:uiPriority w:val="99"/>
    <w:unhideWhenUsed/>
    <w:rsid w:val="00E948ED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E948ED"/>
    <w:rPr>
      <w:color w:val="605E5C"/>
      <w:shd w:val="clear" w:color="auto" w:fill="E1DFDD"/>
    </w:rPr>
  </w:style>
  <w:style w:type="character" w:styleId="Testosegnaposto">
    <w:name w:val="Placeholder Text"/>
    <w:basedOn w:val="Carpredefinitoparagrafo"/>
    <w:uiPriority w:val="99"/>
    <w:semiHidden/>
    <w:rsid w:val="0025697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33ACB3-C98B-4653-B36F-5FCE27FD24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11</Pages>
  <Words>2095</Words>
  <Characters>11944</Characters>
  <Application>Microsoft Office Word</Application>
  <DocSecurity>0</DocSecurity>
  <Lines>99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12</cp:revision>
  <dcterms:created xsi:type="dcterms:W3CDTF">2025-11-20T17:56:00Z</dcterms:created>
  <dcterms:modified xsi:type="dcterms:W3CDTF">2025-11-25T18:03:00Z</dcterms:modified>
</cp:coreProperties>
</file>