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447D" w14:textId="6D1DE950" w:rsidR="00AD5ECA" w:rsidRDefault="00B970B1" w:rsidP="00AD5ECA">
      <w:r>
        <w:t>3.x.1 SessionService</w:t>
      </w:r>
    </w:p>
    <w:p w14:paraId="3D90C69C" w14:textId="77777777" w:rsidR="00B970B1" w:rsidRPr="00B970B1" w:rsidRDefault="00B970B1" w:rsidP="00AD5ECA">
      <w:pPr>
        <w:rPr>
          <w:u w:val="single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AD2D0D" w14:paraId="693A6919" w14:textId="77777777" w:rsidTr="00AD2D0D">
        <w:trPr>
          <w:trHeight w:val="467"/>
        </w:trPr>
        <w:tc>
          <w:tcPr>
            <w:tcW w:w="1696" w:type="dxa"/>
          </w:tcPr>
          <w:p w14:paraId="0B47C69D" w14:textId="62E92F40" w:rsidR="00AD2D0D" w:rsidRDefault="00AD2D0D" w:rsidP="00AD5ECA">
            <w:r>
              <w:t>Nome classe</w:t>
            </w:r>
          </w:p>
        </w:tc>
        <w:tc>
          <w:tcPr>
            <w:tcW w:w="7932" w:type="dxa"/>
          </w:tcPr>
          <w:p w14:paraId="5B9B207E" w14:textId="5C4E9B12" w:rsidR="00AD2D0D" w:rsidRDefault="00AD2D0D" w:rsidP="00AD5ECA">
            <w:r>
              <w:t>SessionService</w:t>
            </w:r>
          </w:p>
        </w:tc>
      </w:tr>
      <w:tr w:rsidR="00AD2D0D" w14:paraId="79539C02" w14:textId="77777777" w:rsidTr="00AD2D0D">
        <w:tc>
          <w:tcPr>
            <w:tcW w:w="1696" w:type="dxa"/>
          </w:tcPr>
          <w:p w14:paraId="08F406B2" w14:textId="2DB34DE0" w:rsidR="00AD2D0D" w:rsidRDefault="00AD2D0D" w:rsidP="00AD5ECA">
            <w:r>
              <w:t>Descrizione</w:t>
            </w:r>
          </w:p>
        </w:tc>
        <w:tc>
          <w:tcPr>
            <w:tcW w:w="7932" w:type="dxa"/>
          </w:tcPr>
          <w:p w14:paraId="14B1854D" w14:textId="768D74FB" w:rsidR="00AD2D0D" w:rsidRDefault="00AD2D0D" w:rsidP="00AD5ECA">
            <w:r w:rsidRPr="00AD5ECA">
              <w:t>Classe di servizio</w:t>
            </w:r>
            <w:r>
              <w:t xml:space="preserve"> </w:t>
            </w:r>
            <w:r w:rsidRPr="00AD5ECA">
              <w:t>che incapsula la logica di business relativa all'autenticazione e all'autorizzazione. Interagisce con il persistence layer (tramite CatalogoUtenti) per la verifica delle credenziali e gestisce lo stato della HttpSessio</w:t>
            </w:r>
            <w:r w:rsidRPr="00AD2D0D">
              <w:t>n</w:t>
            </w:r>
            <w:r w:rsidRPr="00AD5ECA">
              <w:t>.</w:t>
            </w:r>
          </w:p>
        </w:tc>
      </w:tr>
      <w:tr w:rsidR="00AD2D0D" w:rsidRPr="006C1314" w14:paraId="5D8FEA1D" w14:textId="77777777" w:rsidTr="00AD2D0D">
        <w:tc>
          <w:tcPr>
            <w:tcW w:w="1696" w:type="dxa"/>
          </w:tcPr>
          <w:p w14:paraId="4E423B34" w14:textId="640D9402" w:rsidR="00AD2D0D" w:rsidRDefault="00AD2D0D" w:rsidP="00AD5ECA">
            <w:r>
              <w:t>Metodi</w:t>
            </w:r>
          </w:p>
        </w:tc>
        <w:tc>
          <w:tcPr>
            <w:tcW w:w="7932" w:type="dxa"/>
          </w:tcPr>
          <w:p w14:paraId="56F70C0F" w14:textId="77777777" w:rsidR="00AD2D0D" w:rsidRDefault="00AD2D0D" w:rsidP="00AD5ECA">
            <w:pPr>
              <w:rPr>
                <w:lang w:val="en-GB"/>
              </w:rPr>
            </w:pPr>
            <w:r w:rsidRPr="00AD5ECA">
              <w:rPr>
                <w:lang w:val="en-GB"/>
              </w:rPr>
              <w:t>+ login(username: String, password: String): void</w:t>
            </w:r>
          </w:p>
          <w:p w14:paraId="73E5D883" w14:textId="77777777" w:rsidR="00AD2D0D" w:rsidRPr="00C9385B" w:rsidRDefault="00AD2D0D" w:rsidP="00AD5ECA">
            <w:pPr>
              <w:rPr>
                <w:lang w:val="en-GB"/>
              </w:rPr>
            </w:pPr>
            <w:r w:rsidRPr="00C9385B">
              <w:rPr>
                <w:lang w:val="en-GB"/>
              </w:rPr>
              <w:t>+ logout(currentSession: HttpSession): void</w:t>
            </w:r>
          </w:p>
          <w:p w14:paraId="5DE60D0F" w14:textId="073E2556" w:rsidR="00AD2D0D" w:rsidRPr="00AD2D0D" w:rsidRDefault="00AD2D0D" w:rsidP="00AD5ECA">
            <w:pPr>
              <w:rPr>
                <w:lang w:val="en-GB"/>
              </w:rPr>
            </w:pPr>
            <w:r w:rsidRPr="00AD5ECA">
              <w:rPr>
                <w:lang w:val="en-GB"/>
              </w:rPr>
              <w:t>+ checkPermission(user: Utente, requiredRole: Role): boolean</w:t>
            </w:r>
          </w:p>
        </w:tc>
      </w:tr>
      <w:tr w:rsidR="00AD2D0D" w14:paraId="50AD8BFA" w14:textId="77777777" w:rsidTr="00AD2D0D">
        <w:tc>
          <w:tcPr>
            <w:tcW w:w="1696" w:type="dxa"/>
          </w:tcPr>
          <w:p w14:paraId="1EEDA1B9" w14:textId="129C621E" w:rsidR="00AD2D0D" w:rsidRDefault="00AD2D0D" w:rsidP="00AD5ECA">
            <w:r>
              <w:t>Invariante</w:t>
            </w:r>
          </w:p>
        </w:tc>
        <w:tc>
          <w:tcPr>
            <w:tcW w:w="7932" w:type="dxa"/>
          </w:tcPr>
          <w:p w14:paraId="1D61EC28" w14:textId="6E04764B" w:rsidR="00AD2D0D" w:rsidRDefault="00AD2D0D" w:rsidP="00AD5ECA">
            <w:r>
              <w:t>/</w:t>
            </w:r>
          </w:p>
        </w:tc>
      </w:tr>
    </w:tbl>
    <w:p w14:paraId="5882B1BE" w14:textId="77777777" w:rsidR="00AD5ECA" w:rsidRPr="00AD5ECA" w:rsidRDefault="00AD5ECA" w:rsidP="00AD5EC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AD2D0D" w:rsidRPr="006C1314" w14:paraId="6CA2A513" w14:textId="77777777" w:rsidTr="00AD2D0D">
        <w:tc>
          <w:tcPr>
            <w:tcW w:w="1980" w:type="dxa"/>
          </w:tcPr>
          <w:p w14:paraId="2880D0DF" w14:textId="4DD5BA3D" w:rsidR="00AD2D0D" w:rsidRDefault="00AD2D0D" w:rsidP="00AD5ECA">
            <w:r>
              <w:t>Firma metodo</w:t>
            </w:r>
          </w:p>
        </w:tc>
        <w:tc>
          <w:tcPr>
            <w:tcW w:w="7648" w:type="dxa"/>
          </w:tcPr>
          <w:p w14:paraId="70D9BFDE" w14:textId="2109C937" w:rsidR="00AD2D0D" w:rsidRPr="00AD2D0D" w:rsidRDefault="00AD2D0D" w:rsidP="00AD5ECA">
            <w:pPr>
              <w:rPr>
                <w:lang w:val="en-GB"/>
              </w:rPr>
            </w:pPr>
            <w:r w:rsidRPr="00AD2D0D">
              <w:rPr>
                <w:lang w:val="en-GB"/>
              </w:rPr>
              <w:t>+ login(username: String, password: String): void</w:t>
            </w:r>
          </w:p>
        </w:tc>
      </w:tr>
      <w:tr w:rsidR="00AD2D0D" w14:paraId="71F8E7FB" w14:textId="77777777" w:rsidTr="00AD2D0D">
        <w:tc>
          <w:tcPr>
            <w:tcW w:w="1980" w:type="dxa"/>
          </w:tcPr>
          <w:p w14:paraId="774C3096" w14:textId="18D4675F" w:rsidR="00AD2D0D" w:rsidRDefault="00AD2D0D" w:rsidP="00AD5ECA">
            <w:r>
              <w:t>Descrizione</w:t>
            </w:r>
          </w:p>
        </w:tc>
        <w:tc>
          <w:tcPr>
            <w:tcW w:w="7648" w:type="dxa"/>
          </w:tcPr>
          <w:p w14:paraId="3468D36E" w14:textId="77777777" w:rsidR="00AD2D0D" w:rsidRPr="00AD2D0D" w:rsidRDefault="00AD2D0D" w:rsidP="00AD2D0D">
            <w:r w:rsidRPr="00AD2D0D">
              <w:t>Verifica la corrispondenza delle credenziali fornite interagendo con il catalogo utenti. In caso di successo, inizializza la sessione utente.</w:t>
            </w:r>
          </w:p>
          <w:p w14:paraId="40F0D3C4" w14:textId="77777777" w:rsidR="00AD2D0D" w:rsidRDefault="00AD2D0D" w:rsidP="00AD5ECA"/>
        </w:tc>
      </w:tr>
      <w:tr w:rsidR="00AD2D0D" w:rsidRPr="006C1314" w14:paraId="3ED9E51B" w14:textId="77777777" w:rsidTr="00AD2D0D">
        <w:tc>
          <w:tcPr>
            <w:tcW w:w="1980" w:type="dxa"/>
          </w:tcPr>
          <w:p w14:paraId="35930D73" w14:textId="3978D141" w:rsidR="00AD2D0D" w:rsidRDefault="00AD2D0D" w:rsidP="00AD5ECA">
            <w:r>
              <w:t>Pre-condizione</w:t>
            </w:r>
          </w:p>
        </w:tc>
        <w:tc>
          <w:tcPr>
            <w:tcW w:w="7648" w:type="dxa"/>
          </w:tcPr>
          <w:p w14:paraId="16F03A04" w14:textId="77777777" w:rsidR="00AD2D0D" w:rsidRPr="00B970B1" w:rsidRDefault="00AD2D0D" w:rsidP="00AD5ECA">
            <w:pPr>
              <w:rPr>
                <w:lang w:val="en-GB"/>
              </w:rPr>
            </w:pPr>
            <w:r w:rsidRPr="00B970B1">
              <w:rPr>
                <w:lang w:val="en-GB"/>
              </w:rPr>
              <w:t>Context:</w:t>
            </w:r>
            <w:r w:rsidR="00B970B1" w:rsidRPr="00B970B1">
              <w:rPr>
                <w:lang w:val="en-GB"/>
              </w:rPr>
              <w:t>SessionService::</w:t>
            </w:r>
            <w:r w:rsidRPr="00B970B1">
              <w:rPr>
                <w:lang w:val="en-GB"/>
              </w:rPr>
              <w:t>login</w:t>
            </w:r>
          </w:p>
          <w:p w14:paraId="6577C553" w14:textId="6356325F" w:rsidR="00B970B1" w:rsidRPr="00B970B1" w:rsidRDefault="00B970B1" w:rsidP="00AD5ECA">
            <w:pPr>
              <w:rPr>
                <w:lang w:val="en-GB"/>
              </w:rPr>
            </w:pPr>
            <w:r w:rsidRPr="00AD5ECA">
              <w:rPr>
                <w:lang w:val="en-GB"/>
              </w:rPr>
              <w:t>username != null AND password != null.</w:t>
            </w:r>
          </w:p>
        </w:tc>
      </w:tr>
      <w:tr w:rsidR="00AD2D0D" w:rsidRPr="00B970B1" w14:paraId="33B2204F" w14:textId="77777777" w:rsidTr="00AD2D0D">
        <w:tc>
          <w:tcPr>
            <w:tcW w:w="1980" w:type="dxa"/>
          </w:tcPr>
          <w:p w14:paraId="71B40878" w14:textId="125E4EB8" w:rsidR="00AD2D0D" w:rsidRDefault="00AD2D0D" w:rsidP="00AD5ECA">
            <w:r>
              <w:t>Post-condizione</w:t>
            </w:r>
          </w:p>
        </w:tc>
        <w:tc>
          <w:tcPr>
            <w:tcW w:w="7648" w:type="dxa"/>
          </w:tcPr>
          <w:p w14:paraId="1B183DE5" w14:textId="77777777" w:rsidR="00B970B1" w:rsidRPr="00B970B1" w:rsidRDefault="00B970B1" w:rsidP="00B970B1">
            <w:pPr>
              <w:rPr>
                <w:lang w:val="en-GB"/>
              </w:rPr>
            </w:pPr>
            <w:r w:rsidRPr="00B970B1">
              <w:rPr>
                <w:lang w:val="en-GB"/>
              </w:rPr>
              <w:t>Context:SessionService::login</w:t>
            </w:r>
          </w:p>
          <w:p w14:paraId="22B5CE25" w14:textId="272EDDCC" w:rsidR="00AD2D0D" w:rsidRPr="00B970B1" w:rsidRDefault="00B970B1" w:rsidP="00AD5ECA">
            <w:pPr>
              <w:rPr>
                <w:lang w:val="en-GB"/>
              </w:rPr>
            </w:pPr>
            <w:r w:rsidRPr="00B970B1">
              <w:rPr>
                <w:lang w:val="en-GB"/>
              </w:rPr>
              <w:t>HttpSession.g</w:t>
            </w:r>
            <w:r>
              <w:rPr>
                <w:lang w:val="en-GB"/>
              </w:rPr>
              <w:t>etParameter(“utente”) != null</w:t>
            </w:r>
          </w:p>
        </w:tc>
      </w:tr>
    </w:tbl>
    <w:p w14:paraId="208181CC" w14:textId="372166DF" w:rsidR="00DD6D34" w:rsidRDefault="00DD6D34" w:rsidP="00AD5ECA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B970B1" w:rsidRPr="00B970B1" w14:paraId="0A83440B" w14:textId="77777777">
        <w:tc>
          <w:tcPr>
            <w:tcW w:w="1980" w:type="dxa"/>
          </w:tcPr>
          <w:p w14:paraId="51C0E34D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Firma metodo</w:t>
            </w:r>
          </w:p>
        </w:tc>
        <w:tc>
          <w:tcPr>
            <w:tcW w:w="7648" w:type="dxa"/>
          </w:tcPr>
          <w:p w14:paraId="6FDCF3D6" w14:textId="2CCDE64E" w:rsidR="00B970B1" w:rsidRPr="00B970B1" w:rsidRDefault="00B970B1" w:rsidP="00B970B1">
            <w:pPr>
              <w:spacing w:after="160" w:line="259" w:lineRule="auto"/>
            </w:pPr>
            <w:r w:rsidRPr="00B970B1">
              <w:t>+ logout(currentSession: HttpSession): void</w:t>
            </w:r>
          </w:p>
        </w:tc>
      </w:tr>
      <w:tr w:rsidR="00B970B1" w:rsidRPr="00B970B1" w14:paraId="1C4E9265" w14:textId="77777777">
        <w:tc>
          <w:tcPr>
            <w:tcW w:w="1980" w:type="dxa"/>
          </w:tcPr>
          <w:p w14:paraId="68D611AA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Descrizione</w:t>
            </w:r>
          </w:p>
        </w:tc>
        <w:tc>
          <w:tcPr>
            <w:tcW w:w="7648" w:type="dxa"/>
          </w:tcPr>
          <w:p w14:paraId="37859FC1" w14:textId="6F683DAD" w:rsidR="00B970B1" w:rsidRPr="00B970B1" w:rsidRDefault="00B970B1" w:rsidP="00B970B1">
            <w:r w:rsidRPr="00AD5ECA">
              <w:t>Rimuove tutti gli attributi di sessione e la invalida lato server.</w:t>
            </w:r>
          </w:p>
        </w:tc>
      </w:tr>
      <w:tr w:rsidR="00B970B1" w:rsidRPr="00B970B1" w14:paraId="11364A66" w14:textId="77777777">
        <w:tc>
          <w:tcPr>
            <w:tcW w:w="1980" w:type="dxa"/>
          </w:tcPr>
          <w:p w14:paraId="0D52FA05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Pre-condizione</w:t>
            </w:r>
          </w:p>
        </w:tc>
        <w:tc>
          <w:tcPr>
            <w:tcW w:w="7648" w:type="dxa"/>
          </w:tcPr>
          <w:p w14:paraId="01761ACA" w14:textId="77777777" w:rsidR="00B970B1" w:rsidRDefault="00B970B1" w:rsidP="00B970B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Context:SessionService::logout</w:t>
            </w:r>
          </w:p>
          <w:p w14:paraId="2F6001EA" w14:textId="09154DB0" w:rsidR="00B970B1" w:rsidRPr="00B970B1" w:rsidRDefault="00B970B1" w:rsidP="00B970B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HttpSession.getParamenter(“utente”) != null</w:t>
            </w:r>
          </w:p>
        </w:tc>
      </w:tr>
      <w:tr w:rsidR="00B970B1" w:rsidRPr="00B970B1" w14:paraId="258CC047" w14:textId="77777777">
        <w:tc>
          <w:tcPr>
            <w:tcW w:w="1980" w:type="dxa"/>
          </w:tcPr>
          <w:p w14:paraId="6AD0DD1B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Post-condizione</w:t>
            </w:r>
          </w:p>
        </w:tc>
        <w:tc>
          <w:tcPr>
            <w:tcW w:w="7648" w:type="dxa"/>
          </w:tcPr>
          <w:p w14:paraId="3EC720E1" w14:textId="77777777" w:rsidR="00B970B1" w:rsidRPr="00B970B1" w:rsidRDefault="00B970B1" w:rsidP="00B970B1">
            <w:pPr>
              <w:spacing w:after="160" w:line="259" w:lineRule="auto"/>
              <w:rPr>
                <w:lang w:val="en-GB"/>
              </w:rPr>
            </w:pPr>
            <w:r w:rsidRPr="00B970B1">
              <w:rPr>
                <w:lang w:val="en-GB"/>
              </w:rPr>
              <w:t>Context:SessionService::logout</w:t>
            </w:r>
          </w:p>
          <w:p w14:paraId="685BD1CE" w14:textId="49FD0768" w:rsidR="00B970B1" w:rsidRPr="00B970B1" w:rsidRDefault="00B970B1" w:rsidP="00B970B1">
            <w:pPr>
              <w:spacing w:after="160" w:line="259" w:lineRule="auto"/>
              <w:rPr>
                <w:lang w:val="en-GB"/>
              </w:rPr>
            </w:pPr>
            <w:r w:rsidRPr="00B970B1">
              <w:rPr>
                <w:lang w:val="en-GB"/>
              </w:rPr>
              <w:t xml:space="preserve">HttpSession.getParamenter(“utente”) </w:t>
            </w:r>
            <w:r>
              <w:rPr>
                <w:lang w:val="en-GB"/>
              </w:rPr>
              <w:t>=</w:t>
            </w:r>
            <w:r w:rsidRPr="00B970B1">
              <w:rPr>
                <w:lang w:val="en-GB"/>
              </w:rPr>
              <w:t>= null</w:t>
            </w:r>
          </w:p>
        </w:tc>
      </w:tr>
    </w:tbl>
    <w:p w14:paraId="7BF4A502" w14:textId="3DBF5FD6" w:rsidR="00B970B1" w:rsidRDefault="00B970B1" w:rsidP="00AD5ECA">
      <w:pPr>
        <w:rPr>
          <w:lang w:val="en-GB"/>
        </w:rPr>
      </w:pPr>
    </w:p>
    <w:p w14:paraId="47C15E12" w14:textId="77777777" w:rsidR="00B970B1" w:rsidRDefault="00B970B1" w:rsidP="00AD5ECA">
      <w:pPr>
        <w:rPr>
          <w:lang w:val="en-GB"/>
        </w:rPr>
      </w:pPr>
    </w:p>
    <w:p w14:paraId="7C62A6A5" w14:textId="77777777" w:rsidR="00B970B1" w:rsidRDefault="00B970B1" w:rsidP="00AD5ECA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B970B1" w:rsidRPr="00B970B1" w14:paraId="63552DB7" w14:textId="77777777">
        <w:tc>
          <w:tcPr>
            <w:tcW w:w="1980" w:type="dxa"/>
          </w:tcPr>
          <w:p w14:paraId="22030AB9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Firma metodo</w:t>
            </w:r>
          </w:p>
        </w:tc>
        <w:tc>
          <w:tcPr>
            <w:tcW w:w="7648" w:type="dxa"/>
          </w:tcPr>
          <w:p w14:paraId="69BF19FF" w14:textId="63D647C8" w:rsidR="00B970B1" w:rsidRPr="00B970B1" w:rsidRDefault="00B970B1" w:rsidP="00B970B1">
            <w:pPr>
              <w:spacing w:after="160" w:line="259" w:lineRule="auto"/>
              <w:rPr>
                <w:lang w:val="en-GB"/>
              </w:rPr>
            </w:pPr>
            <w:r w:rsidRPr="00AD5ECA">
              <w:rPr>
                <w:lang w:val="en-GB"/>
              </w:rPr>
              <w:t>+ checkPermission(u</w:t>
            </w:r>
            <w:r>
              <w:rPr>
                <w:lang w:val="en-GB"/>
              </w:rPr>
              <w:t>t</w:t>
            </w:r>
            <w:r w:rsidRPr="00AD5ECA">
              <w:rPr>
                <w:lang w:val="en-GB"/>
              </w:rPr>
              <w:t>e</w:t>
            </w:r>
            <w:r>
              <w:rPr>
                <w:lang w:val="en-GB"/>
              </w:rPr>
              <w:t>nte</w:t>
            </w:r>
            <w:r w:rsidRPr="00AD5ECA">
              <w:rPr>
                <w:lang w:val="en-GB"/>
              </w:rPr>
              <w:t>: Utente, requiredRole</w:t>
            </w:r>
            <w:r>
              <w:rPr>
                <w:lang w:val="en-GB"/>
              </w:rPr>
              <w:t>: String</w:t>
            </w:r>
            <w:r w:rsidRPr="00AD5ECA">
              <w:rPr>
                <w:lang w:val="en-GB"/>
              </w:rPr>
              <w:t>): boolean</w:t>
            </w:r>
          </w:p>
        </w:tc>
      </w:tr>
      <w:tr w:rsidR="00B970B1" w:rsidRPr="00B970B1" w14:paraId="5276BD49" w14:textId="77777777">
        <w:tc>
          <w:tcPr>
            <w:tcW w:w="1980" w:type="dxa"/>
          </w:tcPr>
          <w:p w14:paraId="55C7BCC4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Descrizione</w:t>
            </w:r>
          </w:p>
        </w:tc>
        <w:tc>
          <w:tcPr>
            <w:tcW w:w="7648" w:type="dxa"/>
          </w:tcPr>
          <w:p w14:paraId="6AA18BA2" w14:textId="795A3C17" w:rsidR="00B970B1" w:rsidRPr="00B970B1" w:rsidRDefault="00B970B1" w:rsidP="00B970B1">
            <w:r w:rsidRPr="00B970B1">
              <w:t>Verifica se l'utente possiede i permessi necessari per eseguire una specifica azione, supportando il controllo degli accessi basato sui ruoli (RBAC).</w:t>
            </w:r>
          </w:p>
        </w:tc>
      </w:tr>
      <w:tr w:rsidR="00B970B1" w:rsidRPr="00B970B1" w14:paraId="20E36227" w14:textId="77777777">
        <w:tc>
          <w:tcPr>
            <w:tcW w:w="1980" w:type="dxa"/>
          </w:tcPr>
          <w:p w14:paraId="304887E4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Pre-condizione</w:t>
            </w:r>
          </w:p>
        </w:tc>
        <w:tc>
          <w:tcPr>
            <w:tcW w:w="7648" w:type="dxa"/>
          </w:tcPr>
          <w:p w14:paraId="6991FEA8" w14:textId="77777777" w:rsidR="00B970B1" w:rsidRPr="00B970B1" w:rsidRDefault="00B970B1" w:rsidP="00B970B1">
            <w:pPr>
              <w:spacing w:after="160" w:line="259" w:lineRule="auto"/>
            </w:pPr>
          </w:p>
        </w:tc>
      </w:tr>
      <w:tr w:rsidR="00B970B1" w:rsidRPr="00B970B1" w14:paraId="0721ED8C" w14:textId="77777777">
        <w:tc>
          <w:tcPr>
            <w:tcW w:w="1980" w:type="dxa"/>
          </w:tcPr>
          <w:p w14:paraId="4E3933F4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Post-condizione</w:t>
            </w:r>
          </w:p>
        </w:tc>
        <w:tc>
          <w:tcPr>
            <w:tcW w:w="7648" w:type="dxa"/>
          </w:tcPr>
          <w:p w14:paraId="038B03EB" w14:textId="450331E7" w:rsidR="00B970B1" w:rsidRPr="00B970B1" w:rsidRDefault="00B970B1" w:rsidP="00B970B1">
            <w:pPr>
              <w:spacing w:after="160" w:line="259" w:lineRule="auto"/>
            </w:pPr>
            <w:r w:rsidRPr="00AD5ECA">
              <w:t>Ritorna true se il ruolo dell'utente corrisponde</w:t>
            </w:r>
            <w:r>
              <w:t xml:space="preserve"> a requiredRole</w:t>
            </w:r>
          </w:p>
        </w:tc>
      </w:tr>
    </w:tbl>
    <w:p w14:paraId="688ACF04" w14:textId="0B05B4AE" w:rsidR="00B970B1" w:rsidRDefault="00B970B1" w:rsidP="00AD5ECA"/>
    <w:p w14:paraId="65F201A9" w14:textId="77777777" w:rsidR="00B970B1" w:rsidRDefault="00B970B1" w:rsidP="00AD5ECA"/>
    <w:p w14:paraId="19111E13" w14:textId="77777777" w:rsidR="00B970B1" w:rsidRPr="00B970B1" w:rsidRDefault="00B970B1" w:rsidP="00AD5EC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B970B1" w:rsidRPr="00B970B1" w14:paraId="7E9A9301" w14:textId="77777777">
        <w:tc>
          <w:tcPr>
            <w:tcW w:w="1980" w:type="dxa"/>
          </w:tcPr>
          <w:p w14:paraId="6EFBD2DA" w14:textId="77777777" w:rsidR="00B970B1" w:rsidRPr="00B970B1" w:rsidRDefault="00B970B1" w:rsidP="00B970B1">
            <w:pPr>
              <w:spacing w:after="160" w:line="259" w:lineRule="auto"/>
            </w:pPr>
            <w:r w:rsidRPr="00B970B1">
              <w:lastRenderedPageBreak/>
              <w:t>Firma metodo</w:t>
            </w:r>
          </w:p>
        </w:tc>
        <w:tc>
          <w:tcPr>
            <w:tcW w:w="7648" w:type="dxa"/>
          </w:tcPr>
          <w:p w14:paraId="4DD4FA7E" w14:textId="77777777" w:rsidR="00B970B1" w:rsidRPr="00B970B1" w:rsidRDefault="00B970B1" w:rsidP="00B970B1">
            <w:pPr>
              <w:spacing w:after="160" w:line="259" w:lineRule="auto"/>
              <w:rPr>
                <w:lang w:val="en-GB"/>
              </w:rPr>
            </w:pPr>
          </w:p>
        </w:tc>
      </w:tr>
      <w:tr w:rsidR="00B970B1" w:rsidRPr="00B970B1" w14:paraId="0FB7F603" w14:textId="77777777">
        <w:tc>
          <w:tcPr>
            <w:tcW w:w="1980" w:type="dxa"/>
          </w:tcPr>
          <w:p w14:paraId="0B068866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Descrizione</w:t>
            </w:r>
          </w:p>
        </w:tc>
        <w:tc>
          <w:tcPr>
            <w:tcW w:w="7648" w:type="dxa"/>
          </w:tcPr>
          <w:p w14:paraId="14AB6E6D" w14:textId="77777777" w:rsidR="00B970B1" w:rsidRPr="00B970B1" w:rsidRDefault="00B970B1" w:rsidP="00B970B1">
            <w:pPr>
              <w:spacing w:after="160" w:line="259" w:lineRule="auto"/>
            </w:pPr>
          </w:p>
        </w:tc>
      </w:tr>
      <w:tr w:rsidR="00B970B1" w:rsidRPr="00B970B1" w14:paraId="75A3266F" w14:textId="77777777">
        <w:tc>
          <w:tcPr>
            <w:tcW w:w="1980" w:type="dxa"/>
          </w:tcPr>
          <w:p w14:paraId="1F657D3A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Pre-condizione</w:t>
            </w:r>
          </w:p>
        </w:tc>
        <w:tc>
          <w:tcPr>
            <w:tcW w:w="7648" w:type="dxa"/>
          </w:tcPr>
          <w:p w14:paraId="1381CD06" w14:textId="77777777" w:rsidR="00B970B1" w:rsidRPr="00B970B1" w:rsidRDefault="00B970B1" w:rsidP="00B970B1">
            <w:pPr>
              <w:spacing w:after="160" w:line="259" w:lineRule="auto"/>
              <w:rPr>
                <w:lang w:val="en-GB"/>
              </w:rPr>
            </w:pPr>
          </w:p>
        </w:tc>
      </w:tr>
      <w:tr w:rsidR="00B970B1" w:rsidRPr="00B970B1" w14:paraId="30204E28" w14:textId="77777777">
        <w:tc>
          <w:tcPr>
            <w:tcW w:w="1980" w:type="dxa"/>
          </w:tcPr>
          <w:p w14:paraId="0F066690" w14:textId="77777777" w:rsidR="00B970B1" w:rsidRPr="00B970B1" w:rsidRDefault="00B970B1" w:rsidP="00B970B1">
            <w:pPr>
              <w:spacing w:after="160" w:line="259" w:lineRule="auto"/>
            </w:pPr>
            <w:r w:rsidRPr="00B970B1">
              <w:t>Post-condizione</w:t>
            </w:r>
          </w:p>
        </w:tc>
        <w:tc>
          <w:tcPr>
            <w:tcW w:w="7648" w:type="dxa"/>
          </w:tcPr>
          <w:p w14:paraId="03996E12" w14:textId="77777777" w:rsidR="00B970B1" w:rsidRPr="00B970B1" w:rsidRDefault="00B970B1" w:rsidP="00B970B1">
            <w:pPr>
              <w:spacing w:after="160" w:line="259" w:lineRule="auto"/>
              <w:rPr>
                <w:lang w:val="en-GB"/>
              </w:rPr>
            </w:pPr>
          </w:p>
        </w:tc>
      </w:tr>
    </w:tbl>
    <w:p w14:paraId="54DC03A4" w14:textId="77777777" w:rsidR="00B970B1" w:rsidRPr="00B970B1" w:rsidRDefault="00B970B1" w:rsidP="00AD5ECA">
      <w:pPr>
        <w:rPr>
          <w:lang w:val="en-GB"/>
        </w:rPr>
      </w:pPr>
    </w:p>
    <w:sectPr w:rsidR="00B970B1" w:rsidRPr="00B970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7EF"/>
    <w:multiLevelType w:val="multilevel"/>
    <w:tmpl w:val="A46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B4765"/>
    <w:multiLevelType w:val="multilevel"/>
    <w:tmpl w:val="811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C4576"/>
    <w:multiLevelType w:val="multilevel"/>
    <w:tmpl w:val="284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05D1A"/>
    <w:multiLevelType w:val="multilevel"/>
    <w:tmpl w:val="D76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22295"/>
    <w:multiLevelType w:val="multilevel"/>
    <w:tmpl w:val="BF5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7402E"/>
    <w:multiLevelType w:val="hybridMultilevel"/>
    <w:tmpl w:val="B3542802"/>
    <w:lvl w:ilvl="0" w:tplc="667059CE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48254530">
    <w:abstractNumId w:val="1"/>
  </w:num>
  <w:num w:numId="2" w16cid:durableId="624385933">
    <w:abstractNumId w:val="2"/>
  </w:num>
  <w:num w:numId="3" w16cid:durableId="1000697315">
    <w:abstractNumId w:val="3"/>
  </w:num>
  <w:num w:numId="4" w16cid:durableId="151528883">
    <w:abstractNumId w:val="4"/>
  </w:num>
  <w:num w:numId="5" w16cid:durableId="1469518264">
    <w:abstractNumId w:val="0"/>
  </w:num>
  <w:num w:numId="6" w16cid:durableId="1081371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EC"/>
    <w:rsid w:val="000B7A63"/>
    <w:rsid w:val="00114C96"/>
    <w:rsid w:val="004174ED"/>
    <w:rsid w:val="004356AF"/>
    <w:rsid w:val="005131A6"/>
    <w:rsid w:val="005C47EC"/>
    <w:rsid w:val="00682BF0"/>
    <w:rsid w:val="006C1314"/>
    <w:rsid w:val="007F1E7E"/>
    <w:rsid w:val="00A03C52"/>
    <w:rsid w:val="00AD2D0D"/>
    <w:rsid w:val="00AD5ECA"/>
    <w:rsid w:val="00B970B1"/>
    <w:rsid w:val="00C26E11"/>
    <w:rsid w:val="00C9385B"/>
    <w:rsid w:val="00CE2512"/>
    <w:rsid w:val="00DA29F2"/>
    <w:rsid w:val="00DB02C3"/>
    <w:rsid w:val="00DD6D34"/>
    <w:rsid w:val="00EC6CDA"/>
    <w:rsid w:val="00F42D97"/>
    <w:rsid w:val="00FA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3B08"/>
  <w15:chartTrackingRefBased/>
  <w15:docId w15:val="{0195313B-BE75-4695-A0BB-BEB94F39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C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47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47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47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47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47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47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47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47E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47EC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47E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47EC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47E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47EC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47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47EC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5C47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47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47EC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5C47E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D5EC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D5ECA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AD2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1</cp:revision>
  <dcterms:created xsi:type="dcterms:W3CDTF">2025-12-12T09:22:00Z</dcterms:created>
  <dcterms:modified xsi:type="dcterms:W3CDTF">2025-12-13T15:25:00Z</dcterms:modified>
</cp:coreProperties>
</file>