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903785" w14:paraId="776059EE" w14:textId="070DA861" w:rsidTr="009A6F24">
        <w:trPr>
          <w:trHeight w:val="553"/>
        </w:trPr>
        <w:tc>
          <w:tcPr>
            <w:tcW w:w="9628" w:type="dxa"/>
            <w:gridSpan w:val="4"/>
            <w:vAlign w:val="center"/>
          </w:tcPr>
          <w:p w14:paraId="32013774" w14:textId="0B0E2AB8" w:rsidR="00903785" w:rsidRPr="00903785" w:rsidRDefault="009A6F24" w:rsidP="009A6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VT.1: Form autenticazione</w:t>
            </w:r>
          </w:p>
        </w:tc>
      </w:tr>
      <w:tr w:rsidR="00903785" w14:paraId="3EB48AAC" w14:textId="73B9290A" w:rsidTr="00B728F4">
        <w:trPr>
          <w:trHeight w:val="415"/>
        </w:trPr>
        <w:tc>
          <w:tcPr>
            <w:tcW w:w="1413" w:type="dxa"/>
            <w:vAlign w:val="center"/>
          </w:tcPr>
          <w:p w14:paraId="4667080E" w14:textId="089EFE10" w:rsidR="00903785" w:rsidRPr="00B728F4" w:rsidRDefault="00903785" w:rsidP="009A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79ACE004" w14:textId="6AB58F98" w:rsidR="00903785" w:rsidRPr="00B728F4" w:rsidRDefault="009A6F24" w:rsidP="009A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781AFEF9" w14:textId="6F484BAB" w:rsidR="00903785" w:rsidRPr="00B728F4" w:rsidRDefault="009A6F24" w:rsidP="009A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216864EA" w14:textId="15792687" w:rsidR="00903785" w:rsidRPr="00B728F4" w:rsidRDefault="00903785" w:rsidP="009A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9A6F24" w14:paraId="5E450E33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36368FE9" w14:textId="58FD5181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118" w:type="dxa"/>
            <w:vAlign w:val="center"/>
          </w:tcPr>
          <w:p w14:paraId="663BBC5A" w14:textId="61D8C805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 (non vuoto)</w:t>
            </w:r>
          </w:p>
        </w:tc>
        <w:tc>
          <w:tcPr>
            <w:tcW w:w="4111" w:type="dxa"/>
            <w:vAlign w:val="center"/>
          </w:tcPr>
          <w:p w14:paraId="1CB5B951" w14:textId="65CA1A15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e-mail è obbligatorio</w:t>
            </w:r>
          </w:p>
        </w:tc>
        <w:tc>
          <w:tcPr>
            <w:tcW w:w="986" w:type="dxa"/>
            <w:vAlign w:val="center"/>
          </w:tcPr>
          <w:p w14:paraId="02930C21" w14:textId="710C25A2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1.2</w:t>
            </w:r>
          </w:p>
        </w:tc>
      </w:tr>
      <w:tr w:rsidR="009A6F24" w14:paraId="60A9B7F6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15DA4920" w14:textId="7CC72A01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118" w:type="dxa"/>
            <w:vAlign w:val="center"/>
          </w:tcPr>
          <w:p w14:paraId="72341EB3" w14:textId="2DFE53D8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 (non vuoto)</w:t>
            </w:r>
          </w:p>
        </w:tc>
        <w:tc>
          <w:tcPr>
            <w:tcW w:w="4111" w:type="dxa"/>
            <w:vAlign w:val="center"/>
          </w:tcPr>
          <w:p w14:paraId="548A9D35" w14:textId="677E661C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password è obbligatorio</w:t>
            </w:r>
          </w:p>
        </w:tc>
        <w:tc>
          <w:tcPr>
            <w:tcW w:w="986" w:type="dxa"/>
            <w:vAlign w:val="center"/>
          </w:tcPr>
          <w:p w14:paraId="64BDCE8C" w14:textId="25C3FEC5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1.2</w:t>
            </w:r>
          </w:p>
        </w:tc>
      </w:tr>
      <w:tr w:rsidR="009A6F24" w14:paraId="72DC7976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1EAD1464" w14:textId="3C06C95C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(controllo incrociato)</w:t>
            </w:r>
          </w:p>
        </w:tc>
        <w:tc>
          <w:tcPr>
            <w:tcW w:w="3118" w:type="dxa"/>
            <w:vAlign w:val="center"/>
          </w:tcPr>
          <w:p w14:paraId="70F3FDC4" w14:textId="33F5149A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combinazione e-mail/password deve corrispondere a un account attivo nel database</w:t>
            </w:r>
          </w:p>
        </w:tc>
        <w:tc>
          <w:tcPr>
            <w:tcW w:w="4111" w:type="dxa"/>
            <w:vAlign w:val="center"/>
          </w:tcPr>
          <w:p w14:paraId="5B5B464E" w14:textId="7311B7B2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 password non corrette</w:t>
            </w:r>
          </w:p>
        </w:tc>
        <w:tc>
          <w:tcPr>
            <w:tcW w:w="986" w:type="dxa"/>
            <w:vAlign w:val="center"/>
          </w:tcPr>
          <w:p w14:paraId="57A51326" w14:textId="5C261CCF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1.1</w:t>
            </w:r>
          </w:p>
        </w:tc>
      </w:tr>
    </w:tbl>
    <w:p w14:paraId="2605A54E" w14:textId="77777777" w:rsidR="00DD6D34" w:rsidRDefault="00DD6D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B728F4" w:rsidRPr="00B728F4" w14:paraId="6134D466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75A54AD5" w14:textId="5EE8C16E" w:rsidR="00B728F4" w:rsidRPr="00B728F4" w:rsidRDefault="00B728F4" w:rsidP="00B728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</w:tr>
      <w:tr w:rsidR="00B728F4" w:rsidRPr="00B728F4" w14:paraId="7C192B2B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42C5332F" w14:textId="77777777" w:rsidR="00B728F4" w:rsidRPr="00B728F4" w:rsidRDefault="00B728F4" w:rsidP="00B728F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22495BA8" w14:textId="77777777" w:rsidR="00B728F4" w:rsidRPr="00B728F4" w:rsidRDefault="00B728F4" w:rsidP="00B728F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734DFDBE" w14:textId="77777777" w:rsidR="00B728F4" w:rsidRPr="00B728F4" w:rsidRDefault="00B728F4" w:rsidP="00B728F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120C4754" w14:textId="77777777" w:rsidR="00B728F4" w:rsidRPr="00B728F4" w:rsidRDefault="00B728F4" w:rsidP="00B728F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B728F4" w:rsidRPr="00B728F4" w14:paraId="67DA44A0" w14:textId="77777777" w:rsidTr="00B728F4">
        <w:trPr>
          <w:trHeight w:val="415"/>
        </w:trPr>
        <w:tc>
          <w:tcPr>
            <w:tcW w:w="1413" w:type="dxa"/>
            <w:vMerge w:val="restart"/>
            <w:vAlign w:val="center"/>
          </w:tcPr>
          <w:p w14:paraId="1F8E42FE" w14:textId="1CA92334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 xml:space="preserve">Titolo </w:t>
            </w:r>
          </w:p>
        </w:tc>
        <w:tc>
          <w:tcPr>
            <w:tcW w:w="3118" w:type="dxa"/>
            <w:vAlign w:val="center"/>
          </w:tcPr>
          <w:p w14:paraId="524BB897" w14:textId="3DF54DD3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  <w:p w14:paraId="2FACC53E" w14:textId="6B83F096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30D42E7" w14:textId="77777777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Il campo “Titolo” è obbligatorio</w:t>
            </w:r>
          </w:p>
          <w:p w14:paraId="1217B37E" w14:textId="7225819D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 w:val="restart"/>
            <w:vAlign w:val="center"/>
          </w:tcPr>
          <w:p w14:paraId="324DA5B1" w14:textId="16F155E2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UC 2.2</w:t>
            </w:r>
          </w:p>
        </w:tc>
      </w:tr>
      <w:tr w:rsidR="00B728F4" w:rsidRPr="00B728F4" w14:paraId="773EF23F" w14:textId="77777777" w:rsidTr="00B728F4">
        <w:trPr>
          <w:trHeight w:val="415"/>
        </w:trPr>
        <w:tc>
          <w:tcPr>
            <w:tcW w:w="1413" w:type="dxa"/>
            <w:vMerge/>
            <w:vAlign w:val="center"/>
          </w:tcPr>
          <w:p w14:paraId="70097E5F" w14:textId="77777777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741FBBF" w14:textId="6A075D30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lunghezza massima 50 caratteri</w:t>
            </w:r>
          </w:p>
        </w:tc>
        <w:tc>
          <w:tcPr>
            <w:tcW w:w="4111" w:type="dxa"/>
            <w:vAlign w:val="center"/>
          </w:tcPr>
          <w:p w14:paraId="7963A454" w14:textId="7C9B741B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Il titolo non può superare i 50 caratteri</w:t>
            </w:r>
          </w:p>
        </w:tc>
        <w:tc>
          <w:tcPr>
            <w:tcW w:w="986" w:type="dxa"/>
            <w:vMerge/>
            <w:vAlign w:val="center"/>
          </w:tcPr>
          <w:p w14:paraId="7EA41177" w14:textId="77777777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8F4" w:rsidRPr="00B728F4" w14:paraId="477A427F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4C10179D" w14:textId="631F8651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Dipendete</w:t>
            </w:r>
          </w:p>
        </w:tc>
        <w:tc>
          <w:tcPr>
            <w:tcW w:w="3118" w:type="dxa"/>
            <w:vAlign w:val="center"/>
          </w:tcPr>
          <w:p w14:paraId="2066B44F" w14:textId="25FCED5B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 (selezionabile da una lista)</w:t>
            </w:r>
          </w:p>
        </w:tc>
        <w:tc>
          <w:tcPr>
            <w:tcW w:w="4111" w:type="dxa"/>
            <w:vAlign w:val="center"/>
          </w:tcPr>
          <w:p w14:paraId="1F1FFF1C" w14:textId="30625592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favore scegliere un dipendete </w:t>
            </w:r>
          </w:p>
        </w:tc>
        <w:tc>
          <w:tcPr>
            <w:tcW w:w="986" w:type="dxa"/>
            <w:vAlign w:val="center"/>
          </w:tcPr>
          <w:p w14:paraId="298AA8CB" w14:textId="28F48FB4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2.2</w:t>
            </w:r>
          </w:p>
        </w:tc>
      </w:tr>
      <w:tr w:rsidR="00B728F4" w:rsidRPr="00B728F4" w14:paraId="63A59036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792CB8FC" w14:textId="64D355CB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di scadenza</w:t>
            </w:r>
          </w:p>
        </w:tc>
        <w:tc>
          <w:tcPr>
            <w:tcW w:w="3118" w:type="dxa"/>
            <w:vAlign w:val="center"/>
          </w:tcPr>
          <w:p w14:paraId="43C1996D" w14:textId="652EF57B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Obbligatorio. Deve essere in formato data valido GG/MM/AAAA</w:t>
            </w:r>
          </w:p>
        </w:tc>
        <w:tc>
          <w:tcPr>
            <w:tcW w:w="4111" w:type="dxa"/>
            <w:vAlign w:val="center"/>
          </w:tcPr>
          <w:p w14:paraId="7527CA6E" w14:textId="1940C016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data di scadenza è obbligatoria e deve essere in formato valido.</w:t>
            </w:r>
          </w:p>
        </w:tc>
        <w:tc>
          <w:tcPr>
            <w:tcW w:w="986" w:type="dxa"/>
            <w:vAlign w:val="center"/>
          </w:tcPr>
          <w:p w14:paraId="128DC404" w14:textId="7138FCB4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2.2</w:t>
            </w:r>
          </w:p>
        </w:tc>
      </w:tr>
      <w:tr w:rsidR="00B728F4" w:rsidRPr="00B728F4" w14:paraId="5CB0E2C5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1E66328B" w14:textId="63190C19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Priorità</w:t>
            </w:r>
          </w:p>
        </w:tc>
        <w:tc>
          <w:tcPr>
            <w:tcW w:w="3118" w:type="dxa"/>
            <w:vAlign w:val="center"/>
          </w:tcPr>
          <w:p w14:paraId="51ADBFC2" w14:textId="174CD157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 (selezionabile da una lista di valori es. bassa, media, alta)</w:t>
            </w:r>
          </w:p>
        </w:tc>
        <w:tc>
          <w:tcPr>
            <w:tcW w:w="4111" w:type="dxa"/>
            <w:vAlign w:val="center"/>
          </w:tcPr>
          <w:p w14:paraId="11A25756" w14:textId="2D0E2F79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Selezionare un livello di priorità per il task</w:t>
            </w:r>
          </w:p>
        </w:tc>
        <w:tc>
          <w:tcPr>
            <w:tcW w:w="986" w:type="dxa"/>
            <w:vAlign w:val="center"/>
          </w:tcPr>
          <w:p w14:paraId="1BFD3A43" w14:textId="60D48F04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2.2</w:t>
            </w:r>
          </w:p>
        </w:tc>
      </w:tr>
      <w:tr w:rsidR="00CF3BC4" w:rsidRPr="00B728F4" w14:paraId="4E7EAC19" w14:textId="77777777" w:rsidTr="00B728F4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5EF5383" w14:textId="6F7BEF5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Istruzioni</w:t>
            </w:r>
          </w:p>
        </w:tc>
        <w:tc>
          <w:tcPr>
            <w:tcW w:w="3118" w:type="dxa"/>
            <w:vAlign w:val="center"/>
          </w:tcPr>
          <w:p w14:paraId="2963A9EC" w14:textId="46A5E3B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Obbligatorio, lunghezza minima di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caratteri </w:t>
            </w:r>
          </w:p>
        </w:tc>
        <w:tc>
          <w:tcPr>
            <w:tcW w:w="4111" w:type="dxa"/>
            <w:vAlign w:val="center"/>
          </w:tcPr>
          <w:p w14:paraId="6F7A9AB3" w14:textId="7D7598B8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Inserire istruzioni (min. 10 caratteri)</w:t>
            </w:r>
          </w:p>
        </w:tc>
        <w:tc>
          <w:tcPr>
            <w:tcW w:w="986" w:type="dxa"/>
            <w:vAlign w:val="center"/>
          </w:tcPr>
          <w:p w14:paraId="4D8DA84F" w14:textId="67904B6A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2.2</w:t>
            </w:r>
          </w:p>
        </w:tc>
      </w:tr>
      <w:tr w:rsidR="00CF3BC4" w:rsidRPr="00B728F4" w14:paraId="11C17ADF" w14:textId="77777777" w:rsidTr="00B728F4">
        <w:trPr>
          <w:trHeight w:val="415"/>
        </w:trPr>
        <w:tc>
          <w:tcPr>
            <w:tcW w:w="1413" w:type="dxa"/>
            <w:vMerge/>
            <w:vAlign w:val="center"/>
          </w:tcPr>
          <w:p w14:paraId="1CBA5A14" w14:textId="7777777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41E7946" w14:textId="772E2130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Lunghezza massima  di 2000 caratteri</w:t>
            </w:r>
          </w:p>
        </w:tc>
        <w:tc>
          <w:tcPr>
            <w:tcW w:w="4111" w:type="dxa"/>
            <w:vAlign w:val="center"/>
          </w:tcPr>
          <w:p w14:paraId="101F3B43" w14:textId="60594A8E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istruzioni superano il massimo dei caratteri concessi (2000)</w:t>
            </w:r>
          </w:p>
        </w:tc>
        <w:tc>
          <w:tcPr>
            <w:tcW w:w="986" w:type="dxa"/>
            <w:vAlign w:val="center"/>
          </w:tcPr>
          <w:p w14:paraId="19314219" w14:textId="20A911E2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2.2</w:t>
            </w:r>
          </w:p>
        </w:tc>
      </w:tr>
      <w:tr w:rsidR="00CF3BC4" w:rsidRPr="00B728F4" w14:paraId="24AA1C65" w14:textId="77777777" w:rsidTr="00B728F4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98B8943" w14:textId="1975C65C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Allegati </w:t>
            </w:r>
          </w:p>
        </w:tc>
        <w:tc>
          <w:tcPr>
            <w:tcW w:w="3118" w:type="dxa"/>
            <w:vAlign w:val="center"/>
          </w:tcPr>
          <w:p w14:paraId="291DBBFD" w14:textId="76BF29B5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Dimensione massima di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MB</w:t>
            </w:r>
          </w:p>
        </w:tc>
        <w:tc>
          <w:tcPr>
            <w:tcW w:w="4111" w:type="dxa"/>
            <w:vAlign w:val="center"/>
          </w:tcPr>
          <w:p w14:paraId="74C19AEB" w14:textId="38CC860E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file supera la dimensione massima consentita (10 MB)</w:t>
            </w:r>
          </w:p>
        </w:tc>
        <w:tc>
          <w:tcPr>
            <w:tcW w:w="986" w:type="dxa"/>
            <w:vAlign w:val="center"/>
          </w:tcPr>
          <w:p w14:paraId="42612A8C" w14:textId="44B5EADC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2.2</w:t>
            </w:r>
          </w:p>
        </w:tc>
      </w:tr>
      <w:tr w:rsidR="00CF3BC4" w:rsidRPr="00B728F4" w14:paraId="40F4CC9B" w14:textId="77777777" w:rsidTr="00B728F4">
        <w:trPr>
          <w:trHeight w:val="415"/>
        </w:trPr>
        <w:tc>
          <w:tcPr>
            <w:tcW w:w="1413" w:type="dxa"/>
            <w:vMerge/>
            <w:vAlign w:val="center"/>
          </w:tcPr>
          <w:p w14:paraId="66D47946" w14:textId="7777777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03D6EBD" w14:textId="6BDC613A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Tipi di file permessi: .pdf, .docx,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</w:p>
        </w:tc>
        <w:tc>
          <w:tcPr>
            <w:tcW w:w="4111" w:type="dxa"/>
            <w:vAlign w:val="center"/>
          </w:tcPr>
          <w:p w14:paraId="4FCE093F" w14:textId="0851558F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Inserito file non consentito. (Tipi di file consentiti: .</w:t>
            </w:r>
            <w:r w:rsidRPr="00CF3BC4">
              <w:rPr>
                <w:rFonts w:ascii="Times New Roman" w:hAnsi="Times New Roman" w:cs="Times New Roman"/>
                <w:sz w:val="24"/>
                <w:szCs w:val="24"/>
              </w:rPr>
              <w:t>pdf, .docx, .</w:t>
            </w:r>
            <w:proofErr w:type="spellStart"/>
            <w:r w:rsidRPr="00CF3BC4"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6" w:type="dxa"/>
            <w:vAlign w:val="center"/>
          </w:tcPr>
          <w:p w14:paraId="2E45A5C2" w14:textId="02B4284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2.2</w:t>
            </w:r>
          </w:p>
        </w:tc>
      </w:tr>
    </w:tbl>
    <w:p w14:paraId="5B4FC5AE" w14:textId="77777777" w:rsidR="00B728F4" w:rsidRDefault="00B728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9933FF" w:rsidRPr="009933FF" w14:paraId="71A19558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4EB0D9D5" w14:textId="08A8C96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motivazione</w:t>
            </w:r>
          </w:p>
        </w:tc>
      </w:tr>
      <w:tr w:rsidR="009933FF" w:rsidRPr="009933FF" w14:paraId="689E2E21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5EEB506C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04791807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349B8163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4CBF7952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9933FF" w:rsidRPr="009933FF" w14:paraId="2A921B65" w14:textId="77777777" w:rsidTr="009933FF">
        <w:trPr>
          <w:trHeight w:val="415"/>
        </w:trPr>
        <w:tc>
          <w:tcPr>
            <w:tcW w:w="1413" w:type="dxa"/>
            <w:vMerge w:val="restart"/>
            <w:vAlign w:val="center"/>
          </w:tcPr>
          <w:p w14:paraId="05A86C2C" w14:textId="31CF6820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sz w:val="24"/>
                <w:szCs w:val="24"/>
              </w:rPr>
              <w:t>motivazione</w:t>
            </w:r>
          </w:p>
        </w:tc>
        <w:tc>
          <w:tcPr>
            <w:tcW w:w="3118" w:type="dxa"/>
            <w:vAlign w:val="center"/>
          </w:tcPr>
          <w:p w14:paraId="294A799A" w14:textId="267CAF92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lunghezza minima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caratteri</w:t>
            </w:r>
          </w:p>
        </w:tc>
        <w:tc>
          <w:tcPr>
            <w:tcW w:w="4111" w:type="dxa"/>
            <w:vAlign w:val="center"/>
          </w:tcPr>
          <w:p w14:paraId="2927C377" w14:textId="710BCC51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È obbligatorio inserire una motivazione per la sospensione (minimo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caratteri). </w:t>
            </w:r>
          </w:p>
        </w:tc>
        <w:tc>
          <w:tcPr>
            <w:tcW w:w="986" w:type="dxa"/>
            <w:vAlign w:val="center"/>
          </w:tcPr>
          <w:p w14:paraId="758280BF" w14:textId="0DC2F57D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7.2</w:t>
            </w:r>
          </w:p>
        </w:tc>
      </w:tr>
      <w:tr w:rsidR="009933FF" w:rsidRPr="009933FF" w14:paraId="19F2F91F" w14:textId="77777777" w:rsidTr="009933FF">
        <w:trPr>
          <w:trHeight w:val="415"/>
        </w:trPr>
        <w:tc>
          <w:tcPr>
            <w:tcW w:w="1413" w:type="dxa"/>
            <w:vMerge/>
            <w:vAlign w:val="center"/>
          </w:tcPr>
          <w:p w14:paraId="25CC4DC8" w14:textId="77777777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9D0A68F" w14:textId="4CB9BF9B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Lunghezza massima 500 caratteri</w:t>
            </w:r>
          </w:p>
        </w:tc>
        <w:tc>
          <w:tcPr>
            <w:tcW w:w="4111" w:type="dxa"/>
            <w:vAlign w:val="center"/>
          </w:tcPr>
          <w:p w14:paraId="44927891" w14:textId="17E8B663" w:rsid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motivazione non può superare i 500 caratteri</w:t>
            </w:r>
          </w:p>
        </w:tc>
        <w:tc>
          <w:tcPr>
            <w:tcW w:w="986" w:type="dxa"/>
            <w:vAlign w:val="center"/>
          </w:tcPr>
          <w:p w14:paraId="42282A7E" w14:textId="004574D5" w:rsid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7.2</w:t>
            </w:r>
          </w:p>
        </w:tc>
      </w:tr>
    </w:tbl>
    <w:p w14:paraId="28BA306C" w14:textId="77777777" w:rsidR="009933FF" w:rsidRDefault="009933F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9933FF" w:rsidRPr="009933FF" w14:paraId="28AE6440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70EBFF4F" w14:textId="36A632E8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VT.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warning</w:t>
            </w:r>
          </w:p>
        </w:tc>
      </w:tr>
      <w:tr w:rsidR="009933FF" w:rsidRPr="009933FF" w14:paraId="7C3A9AA2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4548AA1D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0FB30397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619D5E4B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6D37440D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9933FF" w:rsidRPr="009933FF" w14:paraId="35E39389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2992927B" w14:textId="45023DA2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Messaggio di warning</w:t>
            </w:r>
          </w:p>
        </w:tc>
        <w:tc>
          <w:tcPr>
            <w:tcW w:w="3118" w:type="dxa"/>
            <w:vAlign w:val="center"/>
          </w:tcPr>
          <w:p w14:paraId="770A4AE0" w14:textId="15A4D245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sz w:val="24"/>
                <w:szCs w:val="24"/>
              </w:rPr>
              <w:t>Lung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hezza massima di 500 caratteri</w:t>
            </w:r>
          </w:p>
        </w:tc>
        <w:tc>
          <w:tcPr>
            <w:tcW w:w="4111" w:type="dxa"/>
            <w:vAlign w:val="center"/>
          </w:tcPr>
          <w:p w14:paraId="60E77D8B" w14:textId="35183FEF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messaggio non può superare i 500 caratteri</w:t>
            </w:r>
          </w:p>
        </w:tc>
        <w:tc>
          <w:tcPr>
            <w:tcW w:w="986" w:type="dxa"/>
            <w:vAlign w:val="center"/>
          </w:tcPr>
          <w:p w14:paraId="2BC8153D" w14:textId="46C305A7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10.2</w:t>
            </w:r>
          </w:p>
        </w:tc>
      </w:tr>
    </w:tbl>
    <w:p w14:paraId="01B4750C" w14:textId="77777777" w:rsidR="009933FF" w:rsidRDefault="009933F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56"/>
        <w:gridCol w:w="3102"/>
        <w:gridCol w:w="4085"/>
        <w:gridCol w:w="985"/>
      </w:tblGrid>
      <w:tr w:rsidR="003046A4" w:rsidRPr="003046A4" w14:paraId="5BEC16A0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2B04382E" w14:textId="62760FCF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212486958"/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eliminazione</w:t>
            </w:r>
          </w:p>
        </w:tc>
      </w:tr>
      <w:tr w:rsidR="003046A4" w:rsidRPr="003046A4" w14:paraId="40B8A472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0B2CD0C5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5151C479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48EB248E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7FE64A2D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bookmarkEnd w:id="0"/>
      <w:tr w:rsidR="003046A4" w:rsidRPr="003046A4" w14:paraId="066C920C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06898C40" w14:textId="1B7B4FF0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 xml:space="preserve">Messaggio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eliminazione</w:t>
            </w:r>
          </w:p>
        </w:tc>
        <w:tc>
          <w:tcPr>
            <w:tcW w:w="3118" w:type="dxa"/>
            <w:vAlign w:val="center"/>
          </w:tcPr>
          <w:p w14:paraId="65D616C4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>Lunghezza massima di 500 caratteri</w:t>
            </w:r>
          </w:p>
        </w:tc>
        <w:tc>
          <w:tcPr>
            <w:tcW w:w="4111" w:type="dxa"/>
            <w:vAlign w:val="center"/>
          </w:tcPr>
          <w:p w14:paraId="61343AC9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>Il messaggio non può superare i 500 caratteri</w:t>
            </w:r>
          </w:p>
        </w:tc>
        <w:tc>
          <w:tcPr>
            <w:tcW w:w="986" w:type="dxa"/>
            <w:vAlign w:val="center"/>
          </w:tcPr>
          <w:p w14:paraId="2BC02C34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>UC 10.2</w:t>
            </w:r>
          </w:p>
        </w:tc>
      </w:tr>
    </w:tbl>
    <w:p w14:paraId="14E79FBF" w14:textId="77777777" w:rsidR="003046A4" w:rsidRDefault="003046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3046A4" w:rsidRPr="003046A4" w14:paraId="2872A48C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7CC18E07" w14:textId="36DC315C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</w:t>
            </w:r>
            <w:r w:rsidR="00210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 w:rsidR="00210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 password</w:t>
            </w:r>
          </w:p>
        </w:tc>
      </w:tr>
      <w:tr w:rsidR="003046A4" w:rsidRPr="003046A4" w14:paraId="6C0A00F3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511F4807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381B2516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046A9017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072686B2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12276F" w:rsidRPr="003046A4" w14:paraId="17A3DED1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23B78FA3" w14:textId="1096E6D3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ssword attuale </w:t>
            </w:r>
          </w:p>
        </w:tc>
        <w:tc>
          <w:tcPr>
            <w:tcW w:w="3118" w:type="dxa"/>
            <w:vAlign w:val="center"/>
          </w:tcPr>
          <w:p w14:paraId="540E22C0" w14:textId="7C53F0AA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Obbligatorio.</w:t>
            </w:r>
          </w:p>
        </w:tc>
        <w:tc>
          <w:tcPr>
            <w:tcW w:w="4111" w:type="dxa"/>
            <w:vAlign w:val="center"/>
          </w:tcPr>
          <w:p w14:paraId="3D5804FB" w14:textId="0C090799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“password attuale” è obbligatorio</w:t>
            </w:r>
          </w:p>
        </w:tc>
        <w:tc>
          <w:tcPr>
            <w:tcW w:w="986" w:type="dxa"/>
            <w:vAlign w:val="center"/>
          </w:tcPr>
          <w:p w14:paraId="74C3D3DE" w14:textId="16DD7627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12.3</w:t>
            </w:r>
          </w:p>
        </w:tc>
      </w:tr>
      <w:tr w:rsidR="0012276F" w:rsidRPr="003046A4" w14:paraId="57F3CDDC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54E1FD39" w14:textId="77777777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CBC64B2" w14:textId="75019360" w:rsidR="0012276F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coincidere con la password salvata nel sistema</w:t>
            </w:r>
          </w:p>
        </w:tc>
        <w:tc>
          <w:tcPr>
            <w:tcW w:w="4111" w:type="dxa"/>
            <w:vAlign w:val="center"/>
          </w:tcPr>
          <w:p w14:paraId="626FFD91" w14:textId="7B7975B8" w:rsidR="0012276F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attuale errata </w:t>
            </w:r>
          </w:p>
        </w:tc>
        <w:tc>
          <w:tcPr>
            <w:tcW w:w="986" w:type="dxa"/>
            <w:vAlign w:val="center"/>
          </w:tcPr>
          <w:p w14:paraId="7D5F9C15" w14:textId="516ABA5E" w:rsidR="0012276F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12.1</w:t>
            </w:r>
          </w:p>
        </w:tc>
      </w:tr>
      <w:tr w:rsidR="00210ADD" w:rsidRPr="003046A4" w14:paraId="73BF4A29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D8CC00B" w14:textId="1CAD563A" w:rsidR="00210ADD" w:rsidRP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Nuova password</w:t>
            </w:r>
          </w:p>
        </w:tc>
        <w:tc>
          <w:tcPr>
            <w:tcW w:w="3118" w:type="dxa"/>
            <w:vAlign w:val="center"/>
          </w:tcPr>
          <w:p w14:paraId="4BB047C7" w14:textId="64735BCF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44BE78C8" w14:textId="560CA5C8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“nuova password”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5A2C622D" w14:textId="63F56396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12.3</w:t>
            </w:r>
          </w:p>
        </w:tc>
      </w:tr>
      <w:tr w:rsidR="00210ADD" w:rsidRPr="003046A4" w14:paraId="476D7729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2F7FB68C" w14:textId="77777777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18AEF07" w14:textId="30E2745C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Deve rispettare i criteri di complessità: min. 8 caratteri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max 16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, almeno 1 maiuscola, 1 minuscola, 1 numero e 1 carattere speciale.</w:t>
            </w:r>
          </w:p>
        </w:tc>
        <w:tc>
          <w:tcPr>
            <w:tcW w:w="4111" w:type="dxa"/>
            <w:vAlign w:val="center"/>
          </w:tcPr>
          <w:p w14:paraId="5A00B509" w14:textId="207E558C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La nuova password non è sufficientemente sicura (richiesti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 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max 16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 caratteri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almeno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maiuscola,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1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 simbolo).</w:t>
            </w:r>
          </w:p>
        </w:tc>
        <w:tc>
          <w:tcPr>
            <w:tcW w:w="986" w:type="dxa"/>
            <w:vMerge/>
            <w:vAlign w:val="center"/>
          </w:tcPr>
          <w:p w14:paraId="682DFDC6" w14:textId="6A7D55C7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ADD" w:rsidRPr="003046A4" w14:paraId="3CFB4C53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0F02809A" w14:textId="57143BED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Conferma nuova password </w:t>
            </w:r>
          </w:p>
        </w:tc>
        <w:tc>
          <w:tcPr>
            <w:tcW w:w="3118" w:type="dxa"/>
            <w:vAlign w:val="center"/>
          </w:tcPr>
          <w:p w14:paraId="6E0C45D8" w14:textId="3A053D65" w:rsidR="00210ADD" w:rsidRP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67E06E9F" w14:textId="644CBB3D" w:rsidR="00210ADD" w:rsidRP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“conferma nuova password” è obbligatorio</w:t>
            </w:r>
          </w:p>
        </w:tc>
        <w:tc>
          <w:tcPr>
            <w:tcW w:w="986" w:type="dxa"/>
            <w:vAlign w:val="center"/>
          </w:tcPr>
          <w:p w14:paraId="2800AD0B" w14:textId="5D04CEEA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12.3</w:t>
            </w:r>
          </w:p>
        </w:tc>
      </w:tr>
      <w:tr w:rsidR="00210ADD" w:rsidRPr="003046A4" w14:paraId="28803B61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0684D398" w14:textId="77777777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0B62465" w14:textId="14A331D2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essere identica al campo “nuova password”</w:t>
            </w:r>
          </w:p>
        </w:tc>
        <w:tc>
          <w:tcPr>
            <w:tcW w:w="4111" w:type="dxa"/>
            <w:vAlign w:val="center"/>
          </w:tcPr>
          <w:p w14:paraId="569EF6AE" w14:textId="62706E4B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="0012276F">
              <w:rPr>
                <w:rFonts w:ascii="Times New Roman" w:hAnsi="Times New Roman" w:cs="Times New Roman"/>
                <w:sz w:val="24"/>
                <w:szCs w:val="24"/>
              </w:rPr>
              <w:t>nuova password inserite non coincidono</w:t>
            </w:r>
          </w:p>
        </w:tc>
        <w:tc>
          <w:tcPr>
            <w:tcW w:w="986" w:type="dxa"/>
            <w:vAlign w:val="center"/>
          </w:tcPr>
          <w:p w14:paraId="2B6A4FB2" w14:textId="21870BF9" w:rsid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12.2</w:t>
            </w:r>
          </w:p>
        </w:tc>
      </w:tr>
    </w:tbl>
    <w:p w14:paraId="5DD0A729" w14:textId="77777777" w:rsidR="003046A4" w:rsidRDefault="003046A4">
      <w:pPr>
        <w:rPr>
          <w:rFonts w:ascii="Times New Roman" w:hAnsi="Times New Roman" w:cs="Times New Roman"/>
          <w:sz w:val="24"/>
          <w:szCs w:val="24"/>
        </w:rPr>
      </w:pPr>
    </w:p>
    <w:p w14:paraId="2E0630BA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06A40A19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2B12AE28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264A5C0E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3E5D63DC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0FE81F60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2D5024" w:rsidRPr="002D5024" w14:paraId="3BBB4F3E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76D74692" w14:textId="23AB0704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VT.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inserimento account</w:t>
            </w:r>
          </w:p>
        </w:tc>
      </w:tr>
      <w:tr w:rsidR="002D5024" w:rsidRPr="002D5024" w14:paraId="58BAB0C5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1BDBCF46" w14:textId="77777777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5AAB6A6C" w14:textId="77777777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7D1EA1B3" w14:textId="77777777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1B2E4285" w14:textId="77777777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2D5024" w:rsidRPr="002D5024" w14:paraId="3C616067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55CE2568" w14:textId="22585DE9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118" w:type="dxa"/>
            <w:vAlign w:val="center"/>
          </w:tcPr>
          <w:p w14:paraId="607DD860" w14:textId="07C88CFE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56E2D3A9" w14:textId="4C4FD9D8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“nome”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56DECCBD" w14:textId="085B2FC5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13.2</w:t>
            </w:r>
          </w:p>
        </w:tc>
      </w:tr>
      <w:tr w:rsidR="002D5024" w:rsidRPr="002D5024" w14:paraId="4B02FF6E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034DD16C" w14:textId="77777777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B67D481" w14:textId="315889BB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Lunghezza massima 50 caratteri</w:t>
            </w:r>
          </w:p>
        </w:tc>
        <w:tc>
          <w:tcPr>
            <w:tcW w:w="4111" w:type="dxa"/>
            <w:vAlign w:val="center"/>
          </w:tcPr>
          <w:p w14:paraId="39504284" w14:textId="2F916ADB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“nome” può essere lungo al massimo 50 caratteri</w:t>
            </w:r>
          </w:p>
        </w:tc>
        <w:tc>
          <w:tcPr>
            <w:tcW w:w="986" w:type="dxa"/>
            <w:vMerge/>
            <w:vAlign w:val="center"/>
          </w:tcPr>
          <w:p w14:paraId="571490C7" w14:textId="610362E0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024" w:rsidRPr="002D5024" w14:paraId="7EF78368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71E2BBE6" w14:textId="388FAD77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118" w:type="dxa"/>
            <w:vAlign w:val="center"/>
          </w:tcPr>
          <w:p w14:paraId="224F5F6B" w14:textId="34AB793B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5A0C3EE5" w14:textId="0FD8FAD9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22D5CBC8" w14:textId="33A13588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13.2</w:t>
            </w:r>
          </w:p>
        </w:tc>
      </w:tr>
      <w:tr w:rsidR="002D5024" w:rsidRPr="002D5024" w14:paraId="73C7E087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39A1C100" w14:textId="77777777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D75F4E5" w14:textId="55FD8122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Lunghezza massima 50 caratteri</w:t>
            </w:r>
          </w:p>
        </w:tc>
        <w:tc>
          <w:tcPr>
            <w:tcW w:w="4111" w:type="dxa"/>
            <w:vAlign w:val="center"/>
          </w:tcPr>
          <w:p w14:paraId="0140AB25" w14:textId="29EB801F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può essere lungo al massimo 50 caratteri</w:t>
            </w:r>
          </w:p>
        </w:tc>
        <w:tc>
          <w:tcPr>
            <w:tcW w:w="986" w:type="dxa"/>
            <w:vMerge/>
            <w:vAlign w:val="center"/>
          </w:tcPr>
          <w:p w14:paraId="28F25587" w14:textId="77777777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024" w:rsidRPr="002D5024" w14:paraId="766CC20B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9900108" w14:textId="061341BC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di nascita</w:t>
            </w:r>
          </w:p>
        </w:tc>
        <w:tc>
          <w:tcPr>
            <w:tcW w:w="3118" w:type="dxa"/>
            <w:vAlign w:val="center"/>
          </w:tcPr>
          <w:p w14:paraId="54848086" w14:textId="3D80328A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7A436EBE" w14:textId="7668D42C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di nascita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07FC559B" w14:textId="01C84CBC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sz w:val="24"/>
                <w:szCs w:val="24"/>
              </w:rPr>
              <w:t>UC 13.2</w:t>
            </w:r>
          </w:p>
        </w:tc>
      </w:tr>
      <w:tr w:rsidR="002D5024" w:rsidRPr="002D5024" w14:paraId="410973CC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56327DCF" w14:textId="77777777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A114809" w14:textId="60D90D6F" w:rsidR="002D5024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 data valido GG/MM/AAAA</w:t>
            </w:r>
          </w:p>
        </w:tc>
        <w:tc>
          <w:tcPr>
            <w:tcW w:w="4111" w:type="dxa"/>
            <w:vAlign w:val="center"/>
          </w:tcPr>
          <w:p w14:paraId="3405794E" w14:textId="13DA9C16" w:rsidR="002D5024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 data non valido</w:t>
            </w:r>
          </w:p>
        </w:tc>
        <w:tc>
          <w:tcPr>
            <w:tcW w:w="986" w:type="dxa"/>
            <w:vMerge/>
            <w:vAlign w:val="center"/>
          </w:tcPr>
          <w:p w14:paraId="510B7EBA" w14:textId="77777777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49" w:rsidRPr="002D5024" w14:paraId="638A8D25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2D33AEFE" w14:textId="3E1C9910" w:rsidR="00802949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Matricola</w:t>
            </w:r>
          </w:p>
        </w:tc>
        <w:tc>
          <w:tcPr>
            <w:tcW w:w="3118" w:type="dxa"/>
            <w:vAlign w:val="center"/>
          </w:tcPr>
          <w:p w14:paraId="32CD05D0" w14:textId="75C62422" w:rsidR="00802949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(generata dal sistema), Obbligatoria</w:t>
            </w:r>
          </w:p>
        </w:tc>
        <w:tc>
          <w:tcPr>
            <w:tcW w:w="4111" w:type="dxa"/>
            <w:vAlign w:val="center"/>
          </w:tcPr>
          <w:p w14:paraId="7E64D799" w14:textId="7634B90B" w:rsidR="00802949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matricola deve essere obbligatoriamente generata</w:t>
            </w:r>
          </w:p>
        </w:tc>
        <w:tc>
          <w:tcPr>
            <w:tcW w:w="986" w:type="dxa"/>
            <w:vAlign w:val="center"/>
          </w:tcPr>
          <w:p w14:paraId="7DAFFD04" w14:textId="66FB7475" w:rsidR="00802949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13.2</w:t>
            </w:r>
          </w:p>
        </w:tc>
      </w:tr>
      <w:tr w:rsidR="00802949" w:rsidRPr="002D5024" w14:paraId="4161E189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EEC95E3" w14:textId="239BBD11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3118" w:type="dxa"/>
            <w:vAlign w:val="center"/>
          </w:tcPr>
          <w:p w14:paraId="053F2885" w14:textId="0F79941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63021DF4" w14:textId="2A6354A6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6343F6D9" w14:textId="16647C7B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13.2</w:t>
            </w:r>
          </w:p>
        </w:tc>
      </w:tr>
      <w:tr w:rsidR="00802949" w:rsidRPr="002D5024" w14:paraId="48C8D7EB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07000484" w14:textId="7777777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6B9E936" w14:textId="1808C53F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Formato e-mail: </w:t>
            </w:r>
            <w:hyperlink r:id="rId5" w:history="1">
              <w:r w:rsidRPr="00DC052A">
                <w:rPr>
                  <w:rStyle w:val="Collegamentoipertestuale"/>
                  <w:rFonts w:ascii="Times New Roman" w:hAnsi="Times New Roman" w:cs="Times New Roman"/>
                  <w:sz w:val="24"/>
                  <w:szCs w:val="24"/>
                </w:rPr>
                <w:t>e.xample@azienda.it</w:t>
              </w:r>
            </w:hyperlink>
          </w:p>
        </w:tc>
        <w:tc>
          <w:tcPr>
            <w:tcW w:w="4111" w:type="dxa"/>
            <w:vAlign w:val="center"/>
          </w:tcPr>
          <w:p w14:paraId="45348B5E" w14:textId="771F7203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formato e-mail non valido</w:t>
            </w:r>
          </w:p>
        </w:tc>
        <w:tc>
          <w:tcPr>
            <w:tcW w:w="986" w:type="dxa"/>
            <w:vMerge/>
            <w:vAlign w:val="center"/>
          </w:tcPr>
          <w:p w14:paraId="0BD36B52" w14:textId="7777777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49" w:rsidRPr="002D5024" w14:paraId="2CA9D6B8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2D63F2EE" w14:textId="7777777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E6B6CB9" w14:textId="04C6D02B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(sistema) Deve essere unica nel database</w:t>
            </w:r>
          </w:p>
        </w:tc>
        <w:tc>
          <w:tcPr>
            <w:tcW w:w="4111" w:type="dxa"/>
            <w:vAlign w:val="center"/>
          </w:tcPr>
          <w:p w14:paraId="2A36F45D" w14:textId="03528558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L’indirizzo e-mail è già utilizzato da un altro account</w:t>
            </w:r>
          </w:p>
        </w:tc>
        <w:tc>
          <w:tcPr>
            <w:tcW w:w="986" w:type="dxa"/>
            <w:vAlign w:val="center"/>
          </w:tcPr>
          <w:p w14:paraId="194950B4" w14:textId="63B1DDFD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13.3</w:t>
            </w:r>
          </w:p>
        </w:tc>
      </w:tr>
      <w:tr w:rsidR="00802949" w:rsidRPr="002D5024" w14:paraId="330FD1A7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21FFF7BC" w14:textId="1D9A2C28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118" w:type="dxa"/>
            <w:vAlign w:val="center"/>
          </w:tcPr>
          <w:p w14:paraId="73CFA6C2" w14:textId="06A1E6DC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(Generata dal sistema) Obbligatorio</w:t>
            </w:r>
          </w:p>
        </w:tc>
        <w:tc>
          <w:tcPr>
            <w:tcW w:w="4111" w:type="dxa"/>
            <w:vAlign w:val="center"/>
          </w:tcPr>
          <w:p w14:paraId="003D5AEA" w14:textId="5A219BFA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 “password” deve obbligatoriamente essere generata</w:t>
            </w:r>
          </w:p>
        </w:tc>
        <w:tc>
          <w:tcPr>
            <w:tcW w:w="986" w:type="dxa"/>
            <w:vAlign w:val="center"/>
          </w:tcPr>
          <w:p w14:paraId="4CD56EFE" w14:textId="5DC2C545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13.2</w:t>
            </w:r>
          </w:p>
        </w:tc>
      </w:tr>
    </w:tbl>
    <w:p w14:paraId="1C9CB309" w14:textId="77777777" w:rsidR="002D5024" w:rsidRPr="00903785" w:rsidRDefault="002D5024">
      <w:pPr>
        <w:rPr>
          <w:rFonts w:ascii="Times New Roman" w:hAnsi="Times New Roman" w:cs="Times New Roman"/>
          <w:sz w:val="24"/>
          <w:szCs w:val="24"/>
        </w:rPr>
      </w:pPr>
    </w:p>
    <w:sectPr w:rsidR="002D5024" w:rsidRPr="009037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358"/>
    <w:multiLevelType w:val="hybridMultilevel"/>
    <w:tmpl w:val="DDFE0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1A99"/>
    <w:multiLevelType w:val="hybridMultilevel"/>
    <w:tmpl w:val="02EC82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79649">
    <w:abstractNumId w:val="0"/>
  </w:num>
  <w:num w:numId="2" w16cid:durableId="281880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C1"/>
    <w:rsid w:val="00114C96"/>
    <w:rsid w:val="0012276F"/>
    <w:rsid w:val="001600A6"/>
    <w:rsid w:val="00210ADD"/>
    <w:rsid w:val="002D5024"/>
    <w:rsid w:val="003046A4"/>
    <w:rsid w:val="004356AF"/>
    <w:rsid w:val="00802949"/>
    <w:rsid w:val="00903785"/>
    <w:rsid w:val="009933FF"/>
    <w:rsid w:val="009A6F24"/>
    <w:rsid w:val="00A235C1"/>
    <w:rsid w:val="00B728F4"/>
    <w:rsid w:val="00CF3BC4"/>
    <w:rsid w:val="00DA29F2"/>
    <w:rsid w:val="00DD6D34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A481"/>
  <w15:chartTrackingRefBased/>
  <w15:docId w15:val="{A2083658-9A4A-4B2A-B3EC-74478CF7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35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35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35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35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35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35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35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35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35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35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35C1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0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0378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3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xample@azienda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ROBUSTELLI</dc:creator>
  <cp:keywords/>
  <dc:description/>
  <cp:lastModifiedBy>GIOVANNI ROBUSTELLI</cp:lastModifiedBy>
  <cp:revision>3</cp:revision>
  <dcterms:created xsi:type="dcterms:W3CDTF">2025-10-27T17:15:00Z</dcterms:created>
  <dcterms:modified xsi:type="dcterms:W3CDTF">2025-10-27T19:26:00Z</dcterms:modified>
</cp:coreProperties>
</file>