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E794BF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BF2CD8">
        <w:rPr>
          <w:rFonts w:ascii="Arial" w:hAnsi="Arial"/>
          <w:b/>
          <w:sz w:val="36"/>
          <w:lang w:val="en-GB"/>
        </w:rPr>
        <w:t>System</w:t>
      </w:r>
      <w:proofErr w:type="spellEnd"/>
      <w:r w:rsidR="00BF2CD8">
        <w:rPr>
          <w:rFonts w:ascii="Arial" w:hAnsi="Arial"/>
          <w:b/>
          <w:sz w:val="36"/>
          <w:lang w:val="en-GB"/>
        </w:rPr>
        <w:t xml:space="preserve">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CC4711">
        <w:rPr>
          <w:rFonts w:ascii="Arial" w:hAnsi="Arial"/>
          <w:b/>
          <w:sz w:val="36"/>
          <w:lang w:val="en-GB"/>
        </w:rPr>
        <w:t>2</w:t>
      </w:r>
      <w:r w:rsidR="00E936AA">
        <w:rPr>
          <w:rFonts w:ascii="Arial" w:hAnsi="Arial"/>
          <w:b/>
          <w:sz w:val="36"/>
          <w:lang w:val="en-GB"/>
        </w:rPr>
        <w:t>.</w:t>
      </w:r>
      <w:r w:rsidR="00D6615A">
        <w:rPr>
          <w:rFonts w:ascii="Arial" w:hAnsi="Arial"/>
          <w:b/>
          <w:sz w:val="36"/>
          <w:lang w:val="en-GB"/>
        </w:rPr>
        <w:t>2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5869DC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4EBF14DA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D6615A">
        <w:rPr>
          <w:sz w:val="32"/>
        </w:rPr>
        <w:t>30</w:t>
      </w:r>
      <w:r w:rsidR="00BF2CD8">
        <w:rPr>
          <w:sz w:val="32"/>
        </w:rPr>
        <w:t>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E936AA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documento a partire dai singoli prodotti effettuati dal team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il component e deployment </w:t>
            </w:r>
            <w:proofErr w:type="spellStart"/>
            <w:r>
              <w:rPr>
                <w:sz w:val="20"/>
              </w:rPr>
              <w:t>diagram</w:t>
            </w:r>
            <w:proofErr w:type="spellEnd"/>
            <w:r>
              <w:rPr>
                <w:sz w:val="20"/>
              </w:rPr>
              <w:t xml:space="preserve">, modificato i servizi offerti dal </w:t>
            </w:r>
            <w:proofErr w:type="spellStart"/>
            <w:r>
              <w:rPr>
                <w:sz w:val="20"/>
              </w:rPr>
              <w:t>PersistanceManagement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4E8548A" w14:textId="744F0D08" w:rsidR="00C01DEC" w:rsidRDefault="003E57A3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9DE5A99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56CADE85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25B9F00B" w:rsidR="00C01DEC" w:rsidRDefault="00CC471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alle interfaccia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C6F2C0D" w14:textId="5AC723D1" w:rsidR="00C01DEC" w:rsidRDefault="00CC4711" w:rsidP="00E936AA">
            <w:pPr>
              <w:pStyle w:val="Contenutotabella"/>
              <w:rPr>
                <w:sz w:val="20"/>
              </w:rPr>
            </w:pPr>
            <w:r w:rsidRPr="00CC4711">
              <w:rPr>
                <w:sz w:val="20"/>
              </w:rPr>
              <w:t>Giovanni Robustelli</w:t>
            </w:r>
          </w:p>
        </w:tc>
      </w:tr>
      <w:tr w:rsidR="00E936AA" w14:paraId="37BB31AB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929152B" w14:textId="4F953A3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81E0110" w14:textId="2AE7B2C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1778B4F6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 xml:space="preserve">Aggiunti metodi per servizi di </w:t>
            </w:r>
            <w:proofErr w:type="spellStart"/>
            <w:r>
              <w:rPr>
                <w:sz w:val="20"/>
                <w14:ligatures w14:val="standardContextual"/>
              </w:rPr>
              <w:t>AccountManagement</w:t>
            </w:r>
            <w:proofErr w:type="spellEnd"/>
            <w:r>
              <w:rPr>
                <w:sz w:val="20"/>
                <w14:ligatures w14:val="standardContextual"/>
              </w:rPr>
              <w:t xml:space="preserve"> e </w:t>
            </w:r>
            <w:proofErr w:type="spellStart"/>
            <w:r>
              <w:rPr>
                <w:sz w:val="20"/>
                <w14:ligatures w14:val="standardContextual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C941374" w14:textId="6BAE8CE3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Giovanni Robustelli</w:t>
            </w:r>
          </w:p>
        </w:tc>
      </w:tr>
      <w:tr w:rsidR="00C01DEC" w14:paraId="5330E50A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EBD7F10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30/01/2026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1A646761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1257F0D1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per i sottosistemi del livello applicativo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3104AAB8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0FF109FE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4E933724" w14:textId="22B4C25F" w:rsidR="004B1FAC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93573" w:history="1">
        <w:r w:rsidR="004B1FAC" w:rsidRPr="00C322AA">
          <w:rPr>
            <w:rStyle w:val="Collegamentoipertestuale"/>
            <w:noProof/>
          </w:rPr>
          <w:t>1.</w:t>
        </w:r>
        <w:r w:rsidR="004B1FAC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4B1FAC" w:rsidRPr="00C322AA">
          <w:rPr>
            <w:rStyle w:val="Collegamentoipertestuale"/>
            <w:noProof/>
          </w:rPr>
          <w:t>Introduzione</w:t>
        </w:r>
        <w:r w:rsidR="004B1FAC">
          <w:rPr>
            <w:noProof/>
            <w:webHidden/>
          </w:rPr>
          <w:tab/>
        </w:r>
        <w:r w:rsidR="004B1FAC">
          <w:rPr>
            <w:noProof/>
            <w:webHidden/>
          </w:rPr>
          <w:fldChar w:fldCharType="begin"/>
        </w:r>
        <w:r w:rsidR="004B1FAC">
          <w:rPr>
            <w:noProof/>
            <w:webHidden/>
          </w:rPr>
          <w:instrText xml:space="preserve"> PAGEREF _Toc220693573 \h </w:instrText>
        </w:r>
        <w:r w:rsidR="004B1FAC">
          <w:rPr>
            <w:noProof/>
            <w:webHidden/>
          </w:rPr>
        </w:r>
        <w:r w:rsidR="004B1FAC">
          <w:rPr>
            <w:noProof/>
            <w:webHidden/>
          </w:rPr>
          <w:fldChar w:fldCharType="separate"/>
        </w:r>
        <w:r w:rsidR="004B1FAC">
          <w:rPr>
            <w:noProof/>
            <w:webHidden/>
          </w:rPr>
          <w:t>4</w:t>
        </w:r>
        <w:r w:rsidR="004B1FAC">
          <w:rPr>
            <w:noProof/>
            <w:webHidden/>
          </w:rPr>
          <w:fldChar w:fldCharType="end"/>
        </w:r>
      </w:hyperlink>
    </w:p>
    <w:p w14:paraId="00B74011" w14:textId="67172400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4" w:history="1">
        <w:r w:rsidRPr="00C322AA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218A72" w14:textId="3B3A325B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5" w:history="1">
        <w:r w:rsidRPr="00C322AA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C8E8B8" w14:textId="2411826C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6" w:history="1">
        <w:r w:rsidRPr="00C322AA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94ADC1" w14:textId="7FE78A5D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7" w:history="1">
        <w:r w:rsidRPr="00C322AA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DA8B3F" w14:textId="48D21542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8" w:history="1">
        <w:r w:rsidRPr="00C322AA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1CCA53" w14:textId="444685B8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9" w:history="1">
        <w:r w:rsidRPr="00C322AA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8AB536" w14:textId="5E14C3C3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0" w:history="1">
        <w:r w:rsidRPr="00C322AA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569109" w14:textId="6C6D0FAF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1" w:history="1">
        <w:r w:rsidRPr="00C322AA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06FDDB" w14:textId="1F8EB75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2" w:history="1">
        <w:r w:rsidRPr="00C322AA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459081" w14:textId="58CA18E1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3" w:history="1">
        <w:r w:rsidRPr="00C322AA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C56575" w14:textId="37ECD97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4" w:history="1">
        <w:r w:rsidRPr="00C322AA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D1DCA5" w14:textId="11C9ECBB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5" w:history="1">
        <w:r w:rsidRPr="00C322AA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0A870D" w14:textId="2229FA12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6" w:history="1">
        <w:r w:rsidRPr="00C322AA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EBD7CA" w14:textId="113C4D03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7" w:history="1">
        <w:r w:rsidRPr="00C322AA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C22099" w14:textId="664E0659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8" w:history="1">
        <w:r w:rsidRPr="00C322AA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695A9C" w14:textId="43C871B6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9" w:history="1">
        <w:r w:rsidRPr="00C322AA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C5E206" w14:textId="6D7D8395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0" w:history="1">
        <w:r w:rsidRPr="00C322AA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7CC15E" w14:textId="11BB83D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1" w:history="1">
        <w:r w:rsidRPr="00C322AA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130E09" w14:textId="6FFCDA47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2" w:history="1">
        <w:r w:rsidRPr="00C322AA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0E55C6" w14:textId="30D41EAB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3" w:history="1">
        <w:r w:rsidRPr="00C322AA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FD52FD" w14:textId="7D88F7EE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4" w:history="1">
        <w:r w:rsidRPr="00C322AA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658760" w14:textId="29DE7FF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5" w:history="1">
        <w:r w:rsidRPr="00C322AA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077B69" w14:textId="72CBE028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6" w:history="1">
        <w:r w:rsidRPr="00C322AA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166FFE" w14:textId="08810C1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7" w:history="1">
        <w:r w:rsidRPr="00C322AA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D33F0F" w14:textId="694D387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8" w:history="1">
        <w:r w:rsidRPr="00C322AA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270FD8" w14:textId="2B8A41F3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9" w:history="1">
        <w:r w:rsidRPr="00C322AA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97B2CC" w14:textId="077768AD" w:rsidR="004B1FAC" w:rsidRDefault="004B1FA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600" w:history="1">
        <w:r w:rsidRPr="00C322AA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23DE3B" w14:textId="70B33A70" w:rsidR="00C01DEC" w:rsidRDefault="00C01DEC" w:rsidP="00577FD3">
      <w:r>
        <w:rPr>
          <w:b/>
          <w:bCs/>
          <w:noProof/>
        </w:rPr>
        <w:fldChar w:fldCharType="end"/>
      </w:r>
    </w:p>
    <w:p w14:paraId="6E6615EB" w14:textId="0EF2CAA1" w:rsidR="00C01DEC" w:rsidRDefault="002C5D10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  <w:r>
        <w:tab/>
      </w: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20693573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20693574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20693575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r>
        <w:t>ultra-moderne</w:t>
      </w:r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0ABC25DF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 xml:space="preserve">, stabilità, compatibilità con Java e facilità di manutenzione del </w:t>
      </w:r>
      <w:proofErr w:type="spellStart"/>
      <w:r w:rsidRPr="00AE3227">
        <w:t>layer</w:t>
      </w:r>
      <w:proofErr w:type="spellEnd"/>
      <w:r w:rsidRPr="00AE3227">
        <w:t xml:space="preserve">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1551BB">
      <w:pPr>
        <w:pStyle w:val="Titolo4"/>
      </w:pPr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096CAEC6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0B2CFF23" w14:textId="19389AD7" w:rsidR="000B6C61" w:rsidRDefault="000B6C61" w:rsidP="005D0604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0E798F93" w:rsidR="000B6C61" w:rsidRPr="00D87FA5" w:rsidRDefault="000B6C61" w:rsidP="001551BB">
      <w:pPr>
        <w:pStyle w:val="Titolo4"/>
      </w:pPr>
      <w:r>
        <w:t>DG_</w:t>
      </w:r>
      <w:r w:rsidR="005D0604">
        <w:t xml:space="preserve">6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6D9A0952" w:rsidR="000B6C61" w:rsidRPr="00D87FA5" w:rsidRDefault="000B6C61" w:rsidP="001551BB">
      <w:pPr>
        <w:pStyle w:val="Titolo4"/>
      </w:pPr>
      <w:r>
        <w:t>DG-</w:t>
      </w:r>
      <w:r w:rsidR="005D0604">
        <w:t>7</w:t>
      </w:r>
      <w:r>
        <w:t xml:space="preserve">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CC5DD6D" w14:textId="567A4D63" w:rsidR="000B6C61" w:rsidRDefault="000B6C61" w:rsidP="005D0604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  <w:r w:rsidR="005D0604">
        <w:rPr>
          <w:b/>
          <w:bCs/>
        </w:rPr>
        <w:br/>
      </w:r>
      <w:r w:rsidRPr="002610F0">
        <w:t xml:space="preserve">Sessioni più brevi aumentano la sicurezza, ma possono essere frustranti per gli utenti con </w:t>
      </w:r>
      <w:r w:rsidRPr="002610F0">
        <w:lastRenderedPageBreak/>
        <w:t>task prolungati.</w:t>
      </w:r>
      <w:r>
        <w:t xml:space="preserve"> </w:t>
      </w: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342AB779" w:rsidR="000B6C61" w:rsidRDefault="000B6C61" w:rsidP="001551BB">
      <w:pPr>
        <w:pStyle w:val="Titolo4"/>
      </w:pPr>
      <w:r>
        <w:t>DG_</w:t>
      </w:r>
      <w:r w:rsidR="005D0604">
        <w:t>8</w:t>
      </w:r>
      <w:r>
        <w:t xml:space="preserve">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20693576"/>
      <w:r w:rsidRPr="00896F42"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Structured</w:t>
            </w:r>
            <w:proofErr w:type="spellEnd"/>
            <w:r w:rsidRPr="00A65492">
              <w:t xml:space="preserve">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20693577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20693578"/>
      <w:proofErr w:type="spellStart"/>
      <w:r w:rsidRPr="00896F42">
        <w:rPr>
          <w:lang w:val="en-US"/>
        </w:rPr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5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20693579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lastRenderedPageBreak/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t xml:space="preserve"> </w:t>
      </w:r>
      <w:bookmarkStart w:id="7" w:name="_Toc220693580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20693581"/>
      <w:r>
        <w:t xml:space="preserve">3.1 </w:t>
      </w:r>
      <w:proofErr w:type="spellStart"/>
      <w:r>
        <w:t>Overview</w:t>
      </w:r>
      <w:bookmarkEnd w:id="8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20693582"/>
      <w:r>
        <w:lastRenderedPageBreak/>
        <w:t xml:space="preserve">3.2 Decomposizione in </w:t>
      </w:r>
      <w:proofErr w:type="spellStart"/>
      <w:r>
        <w:t>subsystem</w:t>
      </w:r>
      <w:bookmarkEnd w:id="9"/>
      <w:proofErr w:type="spellEnd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proofErr w:type="spellStart"/>
            <w:r>
              <w:t>AccountControl</w:t>
            </w:r>
            <w:proofErr w:type="spellEnd"/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proofErr w:type="spellStart"/>
            <w:r>
              <w:t>TaskControl</w:t>
            </w:r>
            <w:proofErr w:type="spellEnd"/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r>
              <w:t>PersistenceManagement</w:t>
            </w:r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20693583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20693584"/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62AD3303" w14:textId="7B4E377C" w:rsidR="005D0604" w:rsidRDefault="005E31C5" w:rsidP="005D0604">
      <w:pPr>
        <w:jc w:val="center"/>
      </w:pPr>
      <w:r>
        <w:rPr>
          <w:noProof/>
        </w:rPr>
        <w:drawing>
          <wp:inline distT="0" distB="0" distL="0" distR="0" wp14:anchorId="6F9E94D9" wp14:editId="58C7928E">
            <wp:extent cx="6119495" cy="3774440"/>
            <wp:effectExtent l="0" t="0" r="0" b="0"/>
            <wp:docPr id="1337559621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59621" name="Elemento grafico 1337559621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445F" w14:textId="0AAB24BE" w:rsidR="00276470" w:rsidRPr="00276470" w:rsidRDefault="00276470" w:rsidP="005E31C5">
      <w:r w:rsidRPr="00276470">
        <w:t xml:space="preserve">La spiegazione di questo </w:t>
      </w:r>
      <w:r>
        <w:t>schema è presente all’interno di un altro documento: DBI_EWMS.</w:t>
      </w:r>
    </w:p>
    <w:p w14:paraId="51348BE1" w14:textId="77777777" w:rsidR="00543638" w:rsidRPr="00276470" w:rsidRDefault="00543638" w:rsidP="00274762">
      <w:pPr>
        <w:pStyle w:val="Titolo2"/>
      </w:pPr>
      <w:bookmarkStart w:id="12" w:name="_Toc220693585"/>
      <w:r w:rsidRPr="00276470">
        <w:lastRenderedPageBreak/>
        <w:t>3.5 Access control and security</w:t>
      </w:r>
      <w:bookmarkEnd w:id="12"/>
    </w:p>
    <w:p w14:paraId="67E7185E" w14:textId="77777777" w:rsidR="00543638" w:rsidRPr="00276470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</w:t>
      </w:r>
      <w:proofErr w:type="spellStart"/>
      <w:r w:rsidRPr="003945F9">
        <w:t>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2127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352527D3" w:rsidR="00543638" w:rsidRDefault="004307A8">
            <w:r>
              <w:t>L</w:t>
            </w:r>
            <w:r w:rsidR="00543638">
              <w:t>ogin</w:t>
            </w:r>
          </w:p>
          <w:p w14:paraId="543B3837" w14:textId="58DA753A" w:rsidR="004307A8" w:rsidRDefault="004307A8">
            <w:proofErr w:type="spellStart"/>
            <w:r>
              <w:t>getUtente</w:t>
            </w:r>
            <w:proofErr w:type="spellEnd"/>
          </w:p>
          <w:p w14:paraId="53ECF947" w14:textId="77777777" w:rsidR="00543638" w:rsidRDefault="00543638">
            <w:proofErr w:type="spellStart"/>
            <w:r>
              <w:t>change_pwd</w:t>
            </w:r>
            <w:proofErr w:type="spellEnd"/>
          </w:p>
        </w:tc>
        <w:tc>
          <w:tcPr>
            <w:tcW w:w="2127" w:type="dxa"/>
          </w:tcPr>
          <w:p w14:paraId="4524092F" w14:textId="77777777" w:rsidR="00543638" w:rsidRDefault="00543638">
            <w:proofErr w:type="spellStart"/>
            <w:r>
              <w:t>showNotification</w:t>
            </w:r>
            <w:proofErr w:type="spellEnd"/>
            <w:r>
              <w:br/>
            </w:r>
            <w:proofErr w:type="spellStart"/>
            <w:r>
              <w:t>sendWarning</w:t>
            </w:r>
            <w:proofErr w:type="spellEnd"/>
          </w:p>
          <w:p w14:paraId="12813B99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showTasks</w:t>
            </w:r>
            <w:proofErr w:type="spellEnd"/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fetchTask</w:t>
            </w:r>
            <w:proofErr w:type="spellEnd"/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7E8A971A" w14:textId="4F20A8E2" w:rsidR="004307A8" w:rsidRDefault="004307A8">
            <w:proofErr w:type="spellStart"/>
            <w:r>
              <w:t>getUtente</w:t>
            </w:r>
            <w:proofErr w:type="spellEnd"/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2127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4B967BD0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showTasks</w:t>
            </w:r>
            <w:proofErr w:type="spellEnd"/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fetchTask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7DC04093" w14:textId="120A89DA" w:rsidR="004307A8" w:rsidRPr="00314604" w:rsidRDefault="004307A8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getUtente</w:t>
            </w:r>
            <w:proofErr w:type="spellEnd"/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generateNewPwd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20693586"/>
      <w:r>
        <w:lastRenderedPageBreak/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20693587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20693588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7928F4BF" w14:textId="77777777" w:rsidR="00543638" w:rsidRDefault="00543638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 xml:space="preserve">quando più </w:t>
      </w:r>
      <w:proofErr w:type="spellStart"/>
      <w:r w:rsidRPr="00380911">
        <w:t>thread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20693589"/>
      <w:r>
        <w:t>3.6.3 Sincronizzazione e integrità dei dati</w:t>
      </w:r>
      <w:bookmarkEnd w:id="17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="00A11055" w:rsidRPr="00502604">
        <w:t>è gestit</w:t>
      </w:r>
      <w:r w:rsidR="00B96587">
        <w:t>o</w:t>
      </w:r>
      <w:proofErr w:type="gramEnd"/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lastRenderedPageBreak/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20693590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18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20693591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4E7F213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</w:t>
      </w:r>
      <w:r w:rsidR="00974E37">
        <w:t>i</w:t>
      </w:r>
      <w:r w:rsidRPr="006242C5">
        <w:t xml:space="preserve"> file web.xml</w:t>
      </w:r>
      <w:r w:rsidR="00974E37">
        <w:t xml:space="preserve">, </w:t>
      </w:r>
      <w:proofErr w:type="spellStart"/>
      <w:r w:rsidR="00974E37">
        <w:t>database.properties</w:t>
      </w:r>
      <w:proofErr w:type="spellEnd"/>
      <w:r w:rsidRPr="006242C5">
        <w:t xml:space="preserve"> </w:t>
      </w:r>
      <w:r>
        <w:t>e</w:t>
      </w:r>
      <w:r w:rsidRPr="006242C5">
        <w:t xml:space="preserve"> dalle variabili d'ambiente del server.</w:t>
      </w:r>
    </w:p>
    <w:p w14:paraId="498DEED6" w14:textId="7E295B1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20693592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 xml:space="preserve">Completamento </w:t>
      </w:r>
      <w:proofErr w:type="spellStart"/>
      <w:r w:rsidRPr="006242C5">
        <w:rPr>
          <w:b/>
          <w:bCs/>
        </w:rPr>
        <w:t>Thread</w:t>
      </w:r>
      <w:proofErr w:type="spellEnd"/>
      <w:r w:rsidRPr="006242C5">
        <w:rPr>
          <w:b/>
          <w:bCs/>
        </w:rPr>
        <w:t>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20693593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42244563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r w:rsidR="00974E37">
        <w:t>nel caso non sia possibile generare un pool di istanze</w:t>
      </w:r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</w:t>
      </w:r>
      <w:proofErr w:type="spellStart"/>
      <w:r w:rsidRPr="006242C5">
        <w:t>Forbidden</w:t>
      </w:r>
      <w:proofErr w:type="spellEnd"/>
      <w:r w:rsidRPr="006242C5">
        <w:t>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20693594"/>
      <w:r>
        <w:lastRenderedPageBreak/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20693595"/>
      <w:r>
        <w:t xml:space="preserve">4.1 </w:t>
      </w:r>
      <w:proofErr w:type="spellStart"/>
      <w:r>
        <w:t>AccessManagement</w:t>
      </w:r>
      <w:bookmarkEnd w:id="23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4307A8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4307A8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3" w:type="dxa"/>
          </w:tcPr>
          <w:p w14:paraId="09F7798C" w14:textId="5641AED3" w:rsidR="006821F5" w:rsidRDefault="006821F5" w:rsidP="00D2593F">
            <w:r>
              <w:t>Verifica le credenziali dell’utente.</w:t>
            </w:r>
          </w:p>
        </w:tc>
      </w:tr>
      <w:tr w:rsidR="004307A8" w14:paraId="7D924E69" w14:textId="77777777" w:rsidTr="004307A8">
        <w:tc>
          <w:tcPr>
            <w:tcW w:w="4634" w:type="dxa"/>
          </w:tcPr>
          <w:p w14:paraId="082D585E" w14:textId="5D2C1E1D" w:rsidR="004307A8" w:rsidRDefault="004307A8" w:rsidP="00D2593F">
            <w:proofErr w:type="spellStart"/>
            <w:r>
              <w:t>getUtente</w:t>
            </w:r>
            <w:proofErr w:type="spellEnd"/>
          </w:p>
        </w:tc>
        <w:tc>
          <w:tcPr>
            <w:tcW w:w="4633" w:type="dxa"/>
          </w:tcPr>
          <w:p w14:paraId="4EA3D0E9" w14:textId="27B217B6" w:rsidR="004307A8" w:rsidRDefault="004307A8" w:rsidP="00D2593F">
            <w:r>
              <w:t>Ritorna un oggetto Utente per permettere la giusta inizializzazione della sessione</w:t>
            </w:r>
            <w:r w:rsidR="00366A63">
              <w:t>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20693596"/>
      <w:r>
        <w:t xml:space="preserve">4.2 </w:t>
      </w:r>
      <w:proofErr w:type="spellStart"/>
      <w:r>
        <w:t>AccountManagement</w:t>
      </w:r>
      <w:bookmarkEnd w:id="24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CE3059">
        <w:trPr>
          <w:trHeight w:val="551"/>
        </w:trPr>
        <w:tc>
          <w:tcPr>
            <w:tcW w:w="4633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342992FE" w14:textId="77777777" w:rsidTr="00CE3059">
        <w:tc>
          <w:tcPr>
            <w:tcW w:w="4633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25EC7175" w14:textId="77777777" w:rsidR="00CE3059" w:rsidRDefault="00CE3059" w:rsidP="006821F5">
      <w:pPr>
        <w:rPr>
          <w:b/>
          <w:bCs/>
        </w:rPr>
      </w:pPr>
    </w:p>
    <w:p w14:paraId="5947BDC0" w14:textId="7AC961DA" w:rsidR="006821F5" w:rsidRDefault="006821F5" w:rsidP="006821F5">
      <w:proofErr w:type="spellStart"/>
      <w:r w:rsidRPr="00861354">
        <w:rPr>
          <w:b/>
          <w:bCs/>
        </w:rPr>
        <w:t>ProfileManagementService</w:t>
      </w:r>
      <w:proofErr w:type="spellEnd"/>
      <w:r>
        <w:t>: gestisce le operazioni amministrative riservate al ruolo del Gestore degli account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076CE8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076CE8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3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076CE8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3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9C4504" w:rsidRPr="00E838A7" w14:paraId="2BB13F3C" w14:textId="77777777" w:rsidTr="00076CE8">
        <w:tc>
          <w:tcPr>
            <w:tcW w:w="4634" w:type="dxa"/>
          </w:tcPr>
          <w:p w14:paraId="05EAABD9" w14:textId="1D23C1E1" w:rsidR="009C4504" w:rsidRDefault="009C4504" w:rsidP="00D2593F">
            <w:proofErr w:type="spellStart"/>
            <w:r>
              <w:t>getAllAccount</w:t>
            </w:r>
            <w:proofErr w:type="spellEnd"/>
          </w:p>
        </w:tc>
        <w:tc>
          <w:tcPr>
            <w:tcW w:w="4633" w:type="dxa"/>
          </w:tcPr>
          <w:p w14:paraId="16CF59B5" w14:textId="37C754FA" w:rsidR="009C4504" w:rsidRDefault="009C4504" w:rsidP="00D2593F">
            <w:r>
              <w:t>Permette di recuperare la lista per intero degli account presenti nel sistema</w:t>
            </w:r>
          </w:p>
        </w:tc>
      </w:tr>
      <w:tr w:rsidR="009C4504" w:rsidRPr="00E838A7" w14:paraId="46C4C277" w14:textId="77777777" w:rsidTr="00076CE8">
        <w:tc>
          <w:tcPr>
            <w:tcW w:w="4634" w:type="dxa"/>
          </w:tcPr>
          <w:p w14:paraId="6528FD42" w14:textId="64156C87" w:rsidR="009C4504" w:rsidRDefault="009C4504" w:rsidP="00D2593F">
            <w:proofErr w:type="spellStart"/>
            <w:r>
              <w:lastRenderedPageBreak/>
              <w:t>getAllSupervisori</w:t>
            </w:r>
            <w:proofErr w:type="spellEnd"/>
          </w:p>
        </w:tc>
        <w:tc>
          <w:tcPr>
            <w:tcW w:w="4633" w:type="dxa"/>
          </w:tcPr>
          <w:p w14:paraId="7088AF94" w14:textId="784183AB" w:rsidR="009C4504" w:rsidRDefault="009C4504" w:rsidP="00D2593F">
            <w:r>
              <w:t>Permette di recuperare le informazioni di base di tutti i supervisori presenti nel sistema</w:t>
            </w:r>
          </w:p>
        </w:tc>
      </w:tr>
      <w:tr w:rsidR="006821F5" w:rsidRPr="00E838A7" w14:paraId="12C26389" w14:textId="77777777" w:rsidTr="00076CE8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3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076CE8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3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076CE8" w:rsidRPr="00E838A7" w14:paraId="37698D2B" w14:textId="77777777" w:rsidTr="00076CE8">
        <w:tc>
          <w:tcPr>
            <w:tcW w:w="4634" w:type="dxa"/>
          </w:tcPr>
          <w:p w14:paraId="0BB46B77" w14:textId="55BE0484" w:rsidR="00076CE8" w:rsidRDefault="00076CE8" w:rsidP="00D2593F">
            <w:proofErr w:type="spellStart"/>
            <w:r>
              <w:t>replacePassword</w:t>
            </w:r>
            <w:proofErr w:type="spellEnd"/>
          </w:p>
        </w:tc>
        <w:tc>
          <w:tcPr>
            <w:tcW w:w="4633" w:type="dxa"/>
          </w:tcPr>
          <w:p w14:paraId="238B708D" w14:textId="4ACB6A4F" w:rsidR="00076CE8" w:rsidRDefault="00076CE8" w:rsidP="00D2593F">
            <w:r>
              <w:t>Rimpiazza la password all’interno del database dell’account indicato</w:t>
            </w:r>
          </w:p>
        </w:tc>
      </w:tr>
      <w:tr w:rsidR="006821F5" w:rsidRPr="00E838A7" w14:paraId="76CBAD43" w14:textId="77777777" w:rsidTr="00076CE8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3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20693597"/>
      <w:r>
        <w:t xml:space="preserve">4.3 </w:t>
      </w:r>
      <w:proofErr w:type="spellStart"/>
      <w:r>
        <w:t>TaskManagement</w:t>
      </w:r>
      <w:bookmarkEnd w:id="25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4398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4398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3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5B6C62A7" w14:textId="77777777" w:rsidTr="00D4398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3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4398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3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9C4504" w:rsidRPr="00083ABF" w14:paraId="430516BA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04704B74" w14:textId="0A86CCD1" w:rsidR="009C4504" w:rsidRPr="009C4504" w:rsidRDefault="009C4504" w:rsidP="00D2593F">
            <w:proofErr w:type="spellStart"/>
            <w:r w:rsidRPr="009C4504">
              <w:t>getA</w:t>
            </w:r>
            <w:r>
              <w:t>llTaskSup</w:t>
            </w:r>
            <w:proofErr w:type="spellEnd"/>
          </w:p>
        </w:tc>
        <w:tc>
          <w:tcPr>
            <w:tcW w:w="4634" w:type="dxa"/>
            <w:vAlign w:val="center"/>
          </w:tcPr>
          <w:p w14:paraId="630B493A" w14:textId="316BE30F" w:rsidR="009C4504" w:rsidRPr="009C4504" w:rsidRDefault="009C4504" w:rsidP="00D2593F">
            <w:r w:rsidRPr="009C4504">
              <w:t>Per</w:t>
            </w:r>
            <w:r>
              <w:t>mette di recuperare tutti i task assegnati come supervisore dall’utente indicato</w:t>
            </w:r>
          </w:p>
        </w:tc>
      </w:tr>
      <w:tr w:rsidR="006821F5" w:rsidRPr="00083ABF" w14:paraId="1E44FDEC" w14:textId="77777777" w:rsidTr="009C4504">
        <w:tc>
          <w:tcPr>
            <w:tcW w:w="4633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4D2CAE" w:rsidRPr="00083ABF" w14:paraId="231FC13D" w14:textId="77777777" w:rsidTr="009C4504">
        <w:tc>
          <w:tcPr>
            <w:tcW w:w="4633" w:type="dxa"/>
          </w:tcPr>
          <w:p w14:paraId="18B4E64E" w14:textId="1BD7C06A" w:rsidR="004D2CAE" w:rsidRDefault="004D2CAE" w:rsidP="00D2593F">
            <w:proofErr w:type="spellStart"/>
            <w:r>
              <w:t>getAllDipendentiInfo</w:t>
            </w:r>
            <w:proofErr w:type="spellEnd"/>
          </w:p>
        </w:tc>
        <w:tc>
          <w:tcPr>
            <w:tcW w:w="4634" w:type="dxa"/>
          </w:tcPr>
          <w:p w14:paraId="6EF40990" w14:textId="3316AF1E" w:rsidR="004D2CAE" w:rsidRDefault="004D2CAE" w:rsidP="00D2593F">
            <w:r>
              <w:t xml:space="preserve">Permette di recuperare le informazioni di base di tutti i dipendenti gestiti dal </w:t>
            </w:r>
            <w:r>
              <w:lastRenderedPageBreak/>
              <w:t>supervisore, utilizzata per assegnare correttamente un task ai soli dipendenti supervisionati</w:t>
            </w:r>
          </w:p>
        </w:tc>
      </w:tr>
      <w:tr w:rsidR="006821F5" w:rsidRPr="00083ABF" w14:paraId="025BD4BD" w14:textId="77777777" w:rsidTr="009C4504">
        <w:tc>
          <w:tcPr>
            <w:tcW w:w="4633" w:type="dxa"/>
          </w:tcPr>
          <w:p w14:paraId="57CE0DC4" w14:textId="77777777" w:rsidR="006821F5" w:rsidRDefault="006821F5" w:rsidP="00D2593F">
            <w:proofErr w:type="spellStart"/>
            <w:r>
              <w:lastRenderedPageBreak/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9C4504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9C4504" w:rsidRPr="001973C0" w14:paraId="44A9836B" w14:textId="77777777" w:rsidTr="009C4504">
        <w:tc>
          <w:tcPr>
            <w:tcW w:w="4634" w:type="dxa"/>
          </w:tcPr>
          <w:p w14:paraId="311BF208" w14:textId="3B24E64C" w:rsidR="009C4504" w:rsidRDefault="0061366E" w:rsidP="00D2593F">
            <w:proofErr w:type="spellStart"/>
            <w:r>
              <w:t>getAllTaskDip</w:t>
            </w:r>
            <w:proofErr w:type="spellEnd"/>
          </w:p>
        </w:tc>
        <w:tc>
          <w:tcPr>
            <w:tcW w:w="4633" w:type="dxa"/>
          </w:tcPr>
          <w:p w14:paraId="1820FD7E" w14:textId="1BBBD96C" w:rsidR="009C4504" w:rsidRPr="001973C0" w:rsidRDefault="0061366E" w:rsidP="00D2593F">
            <w:r>
              <w:t>Permette di recuperare tutti i task che sono stati assegnati all’utente indicato</w:t>
            </w:r>
          </w:p>
        </w:tc>
      </w:tr>
      <w:tr w:rsidR="006821F5" w:rsidRPr="001973C0" w14:paraId="14F9710D" w14:textId="77777777" w:rsidTr="009C4504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3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9C4504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3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20693598"/>
      <w:r>
        <w:t xml:space="preserve">4.5 </w:t>
      </w:r>
      <w:proofErr w:type="spellStart"/>
      <w:r>
        <w:t>NotificheManagement</w:t>
      </w:r>
      <w:bookmarkEnd w:id="26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61366E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61366E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3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61366E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3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  <w:tr w:rsidR="0061366E" w:rsidRPr="00931FAF" w14:paraId="46448C69" w14:textId="77777777" w:rsidTr="0061366E">
        <w:tc>
          <w:tcPr>
            <w:tcW w:w="4634" w:type="dxa"/>
          </w:tcPr>
          <w:p w14:paraId="6F6C70ED" w14:textId="7B0E7EE3" w:rsidR="0061366E" w:rsidRDefault="0061366E" w:rsidP="00D2593F">
            <w:proofErr w:type="spellStart"/>
            <w:r>
              <w:t>saveNotification</w:t>
            </w:r>
            <w:proofErr w:type="spellEnd"/>
          </w:p>
        </w:tc>
        <w:tc>
          <w:tcPr>
            <w:tcW w:w="4633" w:type="dxa"/>
          </w:tcPr>
          <w:p w14:paraId="2E351A73" w14:textId="3F08ED6E" w:rsidR="0061366E" w:rsidRDefault="0061366E" w:rsidP="00D2593F">
            <w:r>
              <w:t>Permette di salvare le notifiche all’interno del database per comunicazione asincrona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71297C16" w14:textId="77777777" w:rsidR="004D2CAE" w:rsidRDefault="004D2CAE" w:rsidP="006821F5"/>
    <w:p w14:paraId="593E09B8" w14:textId="77777777" w:rsidR="004D2CAE" w:rsidRDefault="004D2CAE" w:rsidP="006821F5"/>
    <w:p w14:paraId="2D06CC3C" w14:textId="77777777" w:rsidR="004D2CAE" w:rsidRDefault="004D2CAE" w:rsidP="006821F5"/>
    <w:p w14:paraId="0D3CA169" w14:textId="5A20BA4B" w:rsidR="006821F5" w:rsidRDefault="006821F5" w:rsidP="006821F5">
      <w:pPr>
        <w:pStyle w:val="Titolo3"/>
      </w:pPr>
      <w:bookmarkStart w:id="27" w:name="_Toc220693599"/>
      <w:r>
        <w:lastRenderedPageBreak/>
        <w:t>4.6 PersistenceManagement</w:t>
      </w:r>
      <w:bookmarkEnd w:id="27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proofErr w:type="spellStart"/>
            <w:r>
              <w:t>getUtenteDAO</w:t>
            </w:r>
            <w:proofErr w:type="spellEnd"/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</w:t>
            </w:r>
            <w:proofErr w:type="spellStart"/>
            <w:r>
              <w:t>UtenteDAO</w:t>
            </w:r>
            <w:proofErr w:type="spellEnd"/>
            <w:r>
              <w:t xml:space="preserve">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proofErr w:type="spellStart"/>
            <w:r>
              <w:t>getTaskDAO</w:t>
            </w:r>
            <w:proofErr w:type="spellEnd"/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 xml:space="preserve">classe </w:t>
            </w:r>
            <w:proofErr w:type="spellStart"/>
            <w:r>
              <w:t>TaskDAO</w:t>
            </w:r>
            <w:proofErr w:type="spellEnd"/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proofErr w:type="spellStart"/>
            <w:r>
              <w:t>getNotificheDAO</w:t>
            </w:r>
            <w:proofErr w:type="spellEnd"/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proofErr w:type="spellStart"/>
            <w:r>
              <w:t>NotificheDAO</w:t>
            </w:r>
            <w:proofErr w:type="spellEnd"/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proofErr w:type="spellStart"/>
      <w:r w:rsidRPr="001B6739">
        <w:rPr>
          <w:b/>
          <w:bCs/>
        </w:rPr>
        <w:t>ITaskDAO</w:t>
      </w:r>
      <w:proofErr w:type="spellEnd"/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proofErr w:type="spellStart"/>
            <w:r>
              <w:t>findById</w:t>
            </w:r>
            <w:proofErr w:type="spellEnd"/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proofErr w:type="spellStart"/>
            <w:r>
              <w:t>findByUtente</w:t>
            </w:r>
            <w:proofErr w:type="spellEnd"/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proofErr w:type="spellStart"/>
            <w:r>
              <w:t>updateStatus</w:t>
            </w:r>
            <w:proofErr w:type="spellEnd"/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proofErr w:type="spellStart"/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proofErr w:type="spellEnd"/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proofErr w:type="spellStart"/>
            <w:r w:rsidRPr="002304AF">
              <w:t>Create</w:t>
            </w:r>
            <w:r>
              <w:t>Utente</w:t>
            </w:r>
            <w:proofErr w:type="spellEnd"/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proofErr w:type="spellStart"/>
            <w:r>
              <w:t>createDipendente</w:t>
            </w:r>
            <w:proofErr w:type="spellEnd"/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proofErr w:type="spellStart"/>
            <w:r>
              <w:t>createSupervisore</w:t>
            </w:r>
            <w:proofErr w:type="spellEnd"/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proofErr w:type="spellStart"/>
            <w:r>
              <w:lastRenderedPageBreak/>
              <w:t>findByMatricola</w:t>
            </w:r>
            <w:proofErr w:type="spellEnd"/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CC4711" w:rsidRPr="002304AF" w14:paraId="7CD4C69B" w14:textId="77777777" w:rsidTr="009D62DE">
        <w:tc>
          <w:tcPr>
            <w:tcW w:w="4634" w:type="dxa"/>
          </w:tcPr>
          <w:p w14:paraId="5E6BCC8F" w14:textId="4E6569EE" w:rsidR="00CC4711" w:rsidRDefault="00CC4711" w:rsidP="002304AF">
            <w:proofErr w:type="spellStart"/>
            <w:r>
              <w:t>findByEmail</w:t>
            </w:r>
            <w:proofErr w:type="spellEnd"/>
          </w:p>
        </w:tc>
        <w:tc>
          <w:tcPr>
            <w:tcW w:w="4633" w:type="dxa"/>
          </w:tcPr>
          <w:p w14:paraId="68937AA4" w14:textId="517005AB" w:rsidR="00CC4711" w:rsidRDefault="00CC4711" w:rsidP="002304AF">
            <w:r>
              <w:t xml:space="preserve">Permette di recuperare un utente dal database utilizzando </w:t>
            </w:r>
            <w:r w:rsidR="002E6880">
              <w:t>l’e-mail</w:t>
            </w:r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proofErr w:type="spellStart"/>
            <w:r>
              <w:t>getAllDipendentiInfo</w:t>
            </w:r>
            <w:proofErr w:type="spellEnd"/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proofErr w:type="spellStart"/>
            <w:r>
              <w:t>getSupervisoreInfo</w:t>
            </w:r>
            <w:proofErr w:type="spellEnd"/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proofErr w:type="spellStart"/>
            <w:r>
              <w:t>updateRuolo</w:t>
            </w:r>
            <w:proofErr w:type="spellEnd"/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proofErr w:type="spellStart"/>
            <w:r>
              <w:t>updateSupervisore</w:t>
            </w:r>
            <w:proofErr w:type="spellEnd"/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proofErr w:type="spellStart"/>
            <w:r>
              <w:t>updatePassword</w:t>
            </w:r>
            <w:proofErr w:type="spellEnd"/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 xml:space="preserve">Cambia </w:t>
            </w:r>
            <w:proofErr w:type="spellStart"/>
            <w:r>
              <w:t>l’hash</w:t>
            </w:r>
            <w:proofErr w:type="spellEnd"/>
            <w:r>
              <w:t xml:space="preserve">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  <w:tr w:rsidR="00CC4711" w:rsidRPr="002304AF" w14:paraId="0CE2D3E2" w14:textId="77777777" w:rsidTr="009D62DE">
        <w:tc>
          <w:tcPr>
            <w:tcW w:w="4634" w:type="dxa"/>
          </w:tcPr>
          <w:p w14:paraId="5CEAFBB2" w14:textId="177153CF" w:rsidR="00CC4711" w:rsidRDefault="00CC4711" w:rsidP="002304AF">
            <w:proofErr w:type="spellStart"/>
            <w:r>
              <w:t>recuperaPassword</w:t>
            </w:r>
            <w:proofErr w:type="spellEnd"/>
          </w:p>
        </w:tc>
        <w:tc>
          <w:tcPr>
            <w:tcW w:w="4633" w:type="dxa"/>
          </w:tcPr>
          <w:p w14:paraId="3DC6C0E5" w14:textId="2B9C30F5" w:rsidR="00CC4711" w:rsidRDefault="00CC4711" w:rsidP="002304AF">
            <w:r>
              <w:t xml:space="preserve">Permettere di ottenere la password sul database utilizzando </w:t>
            </w:r>
            <w:proofErr w:type="gramStart"/>
            <w:r>
              <w:t>l’email</w:t>
            </w:r>
            <w:proofErr w:type="gramEnd"/>
            <w:r>
              <w:t xml:space="preserve"> dell’utente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proofErr w:type="spellStart"/>
      <w:r w:rsidRPr="001B6739">
        <w:rPr>
          <w:b/>
          <w:bCs/>
        </w:rPr>
        <w:t>INotificheDAO</w:t>
      </w:r>
      <w:proofErr w:type="spellEnd"/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proofErr w:type="spellStart"/>
            <w:r>
              <w:t>getByUtente</w:t>
            </w:r>
            <w:proofErr w:type="spellEnd"/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510AFF81" w14:textId="77777777" w:rsidR="00EF4136" w:rsidRDefault="00EF4136" w:rsidP="00EF4136"/>
    <w:p w14:paraId="28545452" w14:textId="77777777" w:rsidR="00EF4136" w:rsidRDefault="00EF4136" w:rsidP="00EF4136"/>
    <w:p w14:paraId="3BE28B76" w14:textId="77777777" w:rsidR="00EF4136" w:rsidRDefault="00EF4136" w:rsidP="00EF4136"/>
    <w:p w14:paraId="702EBEA9" w14:textId="77777777" w:rsidR="00EF4136" w:rsidRDefault="00EF4136" w:rsidP="00EF4136"/>
    <w:p w14:paraId="7E27D942" w14:textId="77777777" w:rsidR="00EF4136" w:rsidRDefault="00EF4136" w:rsidP="00EF4136"/>
    <w:p w14:paraId="0E67BDAD" w14:textId="77777777" w:rsidR="00E629B6" w:rsidRDefault="00E629B6" w:rsidP="00EF4136"/>
    <w:p w14:paraId="116ACEEE" w14:textId="2DF8C677" w:rsidR="000D5D19" w:rsidRDefault="000D5D19" w:rsidP="000D5D19">
      <w:pPr>
        <w:pStyle w:val="Titolo1"/>
      </w:pPr>
      <w:bookmarkStart w:id="28" w:name="_Toc220693600"/>
      <w:r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483F8" w14:textId="77777777" w:rsidR="00F07B6A" w:rsidRDefault="00F07B6A" w:rsidP="00C01DEC">
      <w:pPr>
        <w:spacing w:after="0" w:line="240" w:lineRule="auto"/>
      </w:pPr>
      <w:r>
        <w:separator/>
      </w:r>
    </w:p>
  </w:endnote>
  <w:endnote w:type="continuationSeparator" w:id="0">
    <w:p w14:paraId="0706364B" w14:textId="77777777" w:rsidR="00F07B6A" w:rsidRDefault="00F07B6A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B66E2" w14:textId="77777777" w:rsidR="00F07B6A" w:rsidRDefault="00F07B6A" w:rsidP="00C01DEC">
      <w:pPr>
        <w:spacing w:after="0" w:line="240" w:lineRule="auto"/>
      </w:pPr>
      <w:r>
        <w:separator/>
      </w:r>
    </w:p>
  </w:footnote>
  <w:footnote w:type="continuationSeparator" w:id="0">
    <w:p w14:paraId="3EC95C16" w14:textId="77777777" w:rsidR="00F07B6A" w:rsidRDefault="00F07B6A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0AA845A5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CC4711">
            <w:rPr>
              <w:b w:val="0"/>
              <w:sz w:val="20"/>
            </w:rPr>
            <w:t>2</w:t>
          </w:r>
          <w:r w:rsidR="00E936AA">
            <w:rPr>
              <w:b w:val="0"/>
              <w:sz w:val="20"/>
            </w:rPr>
            <w:t>.</w:t>
          </w:r>
          <w:r w:rsidR="00D6615A">
            <w:rPr>
              <w:b w:val="0"/>
              <w:sz w:val="20"/>
            </w:rPr>
            <w:t>2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2F64F913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6615A">
            <w:rPr>
              <w:sz w:val="20"/>
            </w:rPr>
            <w:t>30</w:t>
          </w:r>
          <w:r w:rsidR="00CC4711">
            <w:rPr>
              <w:sz w:val="20"/>
            </w:rPr>
            <w:t>/01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414AA"/>
    <w:rsid w:val="00076CE8"/>
    <w:rsid w:val="00092977"/>
    <w:rsid w:val="000B6C61"/>
    <w:rsid w:val="000D5D19"/>
    <w:rsid w:val="000D6818"/>
    <w:rsid w:val="000E0EA0"/>
    <w:rsid w:val="000F09EE"/>
    <w:rsid w:val="000F7294"/>
    <w:rsid w:val="00114C96"/>
    <w:rsid w:val="00115287"/>
    <w:rsid w:val="001551BB"/>
    <w:rsid w:val="00166817"/>
    <w:rsid w:val="001826E6"/>
    <w:rsid w:val="001919B4"/>
    <w:rsid w:val="001B4997"/>
    <w:rsid w:val="001B6739"/>
    <w:rsid w:val="0020771A"/>
    <w:rsid w:val="00210420"/>
    <w:rsid w:val="00222A7A"/>
    <w:rsid w:val="002304AF"/>
    <w:rsid w:val="00230661"/>
    <w:rsid w:val="00276470"/>
    <w:rsid w:val="002C5D10"/>
    <w:rsid w:val="002D3ABF"/>
    <w:rsid w:val="002E6880"/>
    <w:rsid w:val="00316CB1"/>
    <w:rsid w:val="00320A17"/>
    <w:rsid w:val="00354D60"/>
    <w:rsid w:val="00365D5A"/>
    <w:rsid w:val="00366A63"/>
    <w:rsid w:val="003E57A3"/>
    <w:rsid w:val="00421B85"/>
    <w:rsid w:val="004307A8"/>
    <w:rsid w:val="004356AF"/>
    <w:rsid w:val="00441E0E"/>
    <w:rsid w:val="0046051F"/>
    <w:rsid w:val="004B1FAC"/>
    <w:rsid w:val="004D151B"/>
    <w:rsid w:val="004D2CAE"/>
    <w:rsid w:val="004D501F"/>
    <w:rsid w:val="004F4526"/>
    <w:rsid w:val="00524E7F"/>
    <w:rsid w:val="00527F7C"/>
    <w:rsid w:val="00535FBE"/>
    <w:rsid w:val="00543638"/>
    <w:rsid w:val="00575190"/>
    <w:rsid w:val="00577FD3"/>
    <w:rsid w:val="00584604"/>
    <w:rsid w:val="005869DC"/>
    <w:rsid w:val="005A5B57"/>
    <w:rsid w:val="005B12F0"/>
    <w:rsid w:val="005D0604"/>
    <w:rsid w:val="005E27D7"/>
    <w:rsid w:val="005E31C5"/>
    <w:rsid w:val="0061366E"/>
    <w:rsid w:val="00654760"/>
    <w:rsid w:val="006654B5"/>
    <w:rsid w:val="00665729"/>
    <w:rsid w:val="00670582"/>
    <w:rsid w:val="006821F5"/>
    <w:rsid w:val="00694CB5"/>
    <w:rsid w:val="006D52A2"/>
    <w:rsid w:val="0072557E"/>
    <w:rsid w:val="007719C3"/>
    <w:rsid w:val="007A3DD6"/>
    <w:rsid w:val="007C1672"/>
    <w:rsid w:val="007C2043"/>
    <w:rsid w:val="007C4265"/>
    <w:rsid w:val="0087006E"/>
    <w:rsid w:val="00870719"/>
    <w:rsid w:val="00896F42"/>
    <w:rsid w:val="008E169E"/>
    <w:rsid w:val="00956BB9"/>
    <w:rsid w:val="00974E37"/>
    <w:rsid w:val="00985A60"/>
    <w:rsid w:val="009B075C"/>
    <w:rsid w:val="009C4504"/>
    <w:rsid w:val="00A05580"/>
    <w:rsid w:val="00A11055"/>
    <w:rsid w:val="00A34531"/>
    <w:rsid w:val="00A422E4"/>
    <w:rsid w:val="00A65492"/>
    <w:rsid w:val="00A85F5F"/>
    <w:rsid w:val="00A971A4"/>
    <w:rsid w:val="00AB6526"/>
    <w:rsid w:val="00AB76A0"/>
    <w:rsid w:val="00B00C6E"/>
    <w:rsid w:val="00B06A0C"/>
    <w:rsid w:val="00B5161A"/>
    <w:rsid w:val="00B91553"/>
    <w:rsid w:val="00B96587"/>
    <w:rsid w:val="00BD3A7D"/>
    <w:rsid w:val="00BF2CD8"/>
    <w:rsid w:val="00C01DEC"/>
    <w:rsid w:val="00C108F8"/>
    <w:rsid w:val="00C10F91"/>
    <w:rsid w:val="00C15515"/>
    <w:rsid w:val="00C1799E"/>
    <w:rsid w:val="00C4595A"/>
    <w:rsid w:val="00C46267"/>
    <w:rsid w:val="00C50E51"/>
    <w:rsid w:val="00C637B0"/>
    <w:rsid w:val="00C706F2"/>
    <w:rsid w:val="00C871F3"/>
    <w:rsid w:val="00CB75DB"/>
    <w:rsid w:val="00CC4711"/>
    <w:rsid w:val="00CE3059"/>
    <w:rsid w:val="00D425C4"/>
    <w:rsid w:val="00D4398F"/>
    <w:rsid w:val="00D47C9D"/>
    <w:rsid w:val="00D6615A"/>
    <w:rsid w:val="00D83A98"/>
    <w:rsid w:val="00DA29F2"/>
    <w:rsid w:val="00DD6D34"/>
    <w:rsid w:val="00DE54F9"/>
    <w:rsid w:val="00DF12FC"/>
    <w:rsid w:val="00DF1B01"/>
    <w:rsid w:val="00DF2751"/>
    <w:rsid w:val="00DF5D16"/>
    <w:rsid w:val="00E50164"/>
    <w:rsid w:val="00E629B6"/>
    <w:rsid w:val="00E701C3"/>
    <w:rsid w:val="00E936AA"/>
    <w:rsid w:val="00EF4136"/>
    <w:rsid w:val="00F07B6A"/>
    <w:rsid w:val="00F22719"/>
    <w:rsid w:val="00F23A4C"/>
    <w:rsid w:val="00F42D97"/>
    <w:rsid w:val="00F9423D"/>
    <w:rsid w:val="00FC06C6"/>
    <w:rsid w:val="00FC6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23</Pages>
  <Words>4139</Words>
  <Characters>26292</Characters>
  <Application>Microsoft Office Word</Application>
  <DocSecurity>0</DocSecurity>
  <Lines>931</Lines>
  <Paragraphs>489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48</cp:revision>
  <cp:lastPrinted>2026-01-05T11:10:00Z</cp:lastPrinted>
  <dcterms:created xsi:type="dcterms:W3CDTF">2025-11-25T12:27:00Z</dcterms:created>
  <dcterms:modified xsi:type="dcterms:W3CDTF">2026-02-01T18:28:00Z</dcterms:modified>
</cp:coreProperties>
</file>