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C0005" w14:textId="19A8F8CB" w:rsidR="0061675C" w:rsidRDefault="00E52415">
      <w:r>
        <w:t>Score</w:t>
      </w:r>
      <w:r w:rsidR="00020CC0">
        <w:t xml:space="preserve"> might be a useful</w:t>
      </w:r>
      <w:r>
        <w:t xml:space="preserve"> quanti</w:t>
      </w:r>
      <w:r w:rsidR="004F105C">
        <w:t>ta</w:t>
      </w:r>
      <w:r>
        <w:t>tive</w:t>
      </w:r>
      <w:r w:rsidR="00020CC0">
        <w:t xml:space="preserve"> value</w:t>
      </w:r>
    </w:p>
    <w:p w14:paraId="7569AC89" w14:textId="77777777" w:rsidR="00E52415" w:rsidRDefault="00E52415">
      <w:r>
        <w:t>How people respond to events (more quickly</w:t>
      </w:r>
      <w:r w:rsidR="00020CC0">
        <w:t xml:space="preserve"> since its their own song</w:t>
      </w:r>
      <w:r>
        <w:t>?)</w:t>
      </w:r>
      <w:r w:rsidR="00020CC0">
        <w:t xml:space="preserve"> they might be able to predict upcoming events</w:t>
      </w:r>
    </w:p>
    <w:p w14:paraId="720CF31C" w14:textId="77777777" w:rsidR="00E52415" w:rsidRDefault="00E52415">
      <w:r>
        <w:t xml:space="preserve">Measuring </w:t>
      </w:r>
      <w:r w:rsidR="00020CC0">
        <w:t>engagement</w:t>
      </w:r>
      <w:r>
        <w:t xml:space="preserve"> papers (read)</w:t>
      </w:r>
    </w:p>
    <w:p w14:paraId="75D77660" w14:textId="77777777" w:rsidR="00E52415" w:rsidRDefault="00BB271B">
      <w:r>
        <w:t>Heartrate monitor for future</w:t>
      </w:r>
    </w:p>
    <w:p w14:paraId="65E52ECB" w14:textId="77777777" w:rsidR="00BB271B" w:rsidRDefault="00BB271B">
      <w:r>
        <w:t xml:space="preserve">Limiting </w:t>
      </w:r>
      <w:proofErr w:type="gramStart"/>
      <w:r>
        <w:t>genres?#</w:t>
      </w:r>
      <w:proofErr w:type="gramEnd"/>
    </w:p>
    <w:p w14:paraId="24410D92" w14:textId="77777777" w:rsidR="00BB271B" w:rsidRDefault="00BB271B">
      <w:r>
        <w:t>Open source bullet hell? Have a look</w:t>
      </w:r>
    </w:p>
    <w:p w14:paraId="6EB25C20" w14:textId="77777777" w:rsidR="00BB271B" w:rsidRDefault="00BB271B">
      <w:r>
        <w:t>Meh to blueprints</w:t>
      </w:r>
    </w:p>
    <w:p w14:paraId="4B851968" w14:textId="77777777" w:rsidR="00BB271B" w:rsidRDefault="00BB271B">
      <w:r>
        <w:t>Look more into Vamp plugins. Call into own code. Look into more plugins for audio analysis.</w:t>
      </w:r>
    </w:p>
    <w:p w14:paraId="4C2C8645" w14:textId="77777777" w:rsidR="00BB271B" w:rsidRDefault="00BB271B">
      <w:r>
        <w:t>Look into pure data, I might need it.</w:t>
      </w:r>
      <w:bookmarkStart w:id="0" w:name="_GoBack"/>
      <w:bookmarkEnd w:id="0"/>
    </w:p>
    <w:p w14:paraId="6327D696" w14:textId="77777777" w:rsidR="00BB271B" w:rsidRDefault="00BB271B">
      <w:proofErr w:type="spellStart"/>
      <w:r>
        <w:t>Self testing</w:t>
      </w:r>
      <w:proofErr w:type="spellEnd"/>
      <w:r>
        <w:t xml:space="preserve"> yes</w:t>
      </w:r>
      <w:r w:rsidR="00E11585">
        <w:t>. Do more stages of testing. Test fix then test again.</w:t>
      </w:r>
    </w:p>
    <w:p w14:paraId="0A602A50" w14:textId="77777777" w:rsidR="00F83BD8" w:rsidRDefault="00F83BD8">
      <w:r>
        <w:t>Talk more about music analysis not digital audio.</w:t>
      </w:r>
    </w:p>
    <w:p w14:paraId="2643EF2B" w14:textId="77777777" w:rsidR="00BB271B" w:rsidRDefault="00BB271B"/>
    <w:sectPr w:rsidR="00BB2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6BD"/>
    <w:rsid w:val="00020CC0"/>
    <w:rsid w:val="004F105C"/>
    <w:rsid w:val="0061675C"/>
    <w:rsid w:val="006318B7"/>
    <w:rsid w:val="00BB271B"/>
    <w:rsid w:val="00DF56BD"/>
    <w:rsid w:val="00E11585"/>
    <w:rsid w:val="00E52415"/>
    <w:rsid w:val="00F8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34025"/>
  <w15:chartTrackingRefBased/>
  <w15:docId w15:val="{F8A32A17-7241-4A8C-8D7D-A83AF3CC5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Rodger</dc:creator>
  <cp:keywords/>
  <dc:description/>
  <cp:lastModifiedBy>Galen Rodger</cp:lastModifiedBy>
  <cp:revision>11</cp:revision>
  <dcterms:created xsi:type="dcterms:W3CDTF">2020-10-16T14:09:00Z</dcterms:created>
  <dcterms:modified xsi:type="dcterms:W3CDTF">2020-10-18T19:49:00Z</dcterms:modified>
</cp:coreProperties>
</file>