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26B28" w14:textId="5F10C17F" w:rsidR="009739D2" w:rsidRDefault="00CE5ABD">
      <w:r>
        <w:t>Thirteenth Meeting Notes</w:t>
      </w:r>
    </w:p>
    <w:p w14:paraId="20DC15C2" w14:textId="363B672E" w:rsidR="00CE5ABD" w:rsidRDefault="00CE5ABD"/>
    <w:p w14:paraId="1FF20FED" w14:textId="018B27CD" w:rsidR="00CE5ABD" w:rsidRDefault="00A178FF">
      <w:r>
        <w:t>Rephrase in introduction. Laymens terms intro and more indepth in method</w:t>
      </w:r>
    </w:p>
    <w:p w14:paraId="52829AC5" w14:textId="7778535A" w:rsidR="00F55A7B" w:rsidRDefault="00F55A7B"/>
    <w:p w14:paraId="5E229C8E" w14:textId="32E21AF7" w:rsidR="00F55A7B" w:rsidRPr="00D462B7" w:rsidRDefault="00F55A7B">
      <w:r>
        <w:t>Move the vamp plugins stuff back into the methodology</w:t>
      </w:r>
    </w:p>
    <w:sectPr w:rsidR="00F55A7B" w:rsidRPr="00D46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EAB"/>
    <w:rsid w:val="0001390F"/>
    <w:rsid w:val="00151F15"/>
    <w:rsid w:val="00171510"/>
    <w:rsid w:val="001961B9"/>
    <w:rsid w:val="001A4818"/>
    <w:rsid w:val="001D35EC"/>
    <w:rsid w:val="001E2B9A"/>
    <w:rsid w:val="0020343E"/>
    <w:rsid w:val="00217997"/>
    <w:rsid w:val="002413FD"/>
    <w:rsid w:val="002E7288"/>
    <w:rsid w:val="002F4899"/>
    <w:rsid w:val="00305283"/>
    <w:rsid w:val="003B754F"/>
    <w:rsid w:val="004A07AB"/>
    <w:rsid w:val="004F45BA"/>
    <w:rsid w:val="00557F40"/>
    <w:rsid w:val="005E09DA"/>
    <w:rsid w:val="00600D21"/>
    <w:rsid w:val="006118E5"/>
    <w:rsid w:val="00785D01"/>
    <w:rsid w:val="007F492F"/>
    <w:rsid w:val="008C1693"/>
    <w:rsid w:val="008E5A09"/>
    <w:rsid w:val="009103A3"/>
    <w:rsid w:val="009739D2"/>
    <w:rsid w:val="009F52F7"/>
    <w:rsid w:val="00A178FF"/>
    <w:rsid w:val="00A859D2"/>
    <w:rsid w:val="00AA0F3F"/>
    <w:rsid w:val="00B53432"/>
    <w:rsid w:val="00BB67E5"/>
    <w:rsid w:val="00CE5ABD"/>
    <w:rsid w:val="00D462B7"/>
    <w:rsid w:val="00E42C08"/>
    <w:rsid w:val="00E475B0"/>
    <w:rsid w:val="00E74EAB"/>
    <w:rsid w:val="00F55A7B"/>
    <w:rsid w:val="00F9321F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866D"/>
  <w15:chartTrackingRefBased/>
  <w15:docId w15:val="{0B45C8FB-BB21-46D2-9D10-2610B5817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text">
    <w:name w:val="ui-text"/>
    <w:basedOn w:val="DefaultParagraphFont"/>
    <w:rsid w:val="009739D2"/>
  </w:style>
  <w:style w:type="paragraph" w:styleId="NormalWeb">
    <w:name w:val="Normal (Web)"/>
    <w:basedOn w:val="Normal"/>
    <w:uiPriority w:val="99"/>
    <w:semiHidden/>
    <w:unhideWhenUsed/>
    <w:rsid w:val="00973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80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44</cp:revision>
  <dcterms:created xsi:type="dcterms:W3CDTF">2021-01-29T13:25:00Z</dcterms:created>
  <dcterms:modified xsi:type="dcterms:W3CDTF">2021-03-26T15:34:00Z</dcterms:modified>
</cp:coreProperties>
</file>