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729CF762" w:rsidR="009739D2" w:rsidRDefault="00E93692">
      <w:r>
        <w:t>Fourteen</w:t>
      </w:r>
      <w:r w:rsidR="00CE5ABD">
        <w:t>th Meeting Notes</w:t>
      </w:r>
    </w:p>
    <w:p w14:paraId="20DC15C2" w14:textId="363B672E" w:rsidR="00CE5ABD" w:rsidRDefault="00CE5ABD"/>
    <w:p w14:paraId="5E229C8E" w14:textId="139A2F2F" w:rsidR="00F55A7B" w:rsidRDefault="00F95012">
      <w:r>
        <w:t>Standard university working. Look at the ethics lecture for more specific requirement in survey. Then get adam to check.</w:t>
      </w:r>
    </w:p>
    <w:p w14:paraId="1D10C736" w14:textId="7AA613BD" w:rsidR="00911CA5" w:rsidRPr="00D462B7" w:rsidRDefault="00911CA5">
      <w:r>
        <w:t>A required tickbox.</w:t>
      </w:r>
    </w:p>
    <w:sectPr w:rsidR="00911CA5" w:rsidRPr="00D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E7288"/>
    <w:rsid w:val="002F4899"/>
    <w:rsid w:val="00305283"/>
    <w:rsid w:val="003B754F"/>
    <w:rsid w:val="004A07AB"/>
    <w:rsid w:val="004F45BA"/>
    <w:rsid w:val="00557F40"/>
    <w:rsid w:val="005E09DA"/>
    <w:rsid w:val="00600D21"/>
    <w:rsid w:val="006118E5"/>
    <w:rsid w:val="00785D01"/>
    <w:rsid w:val="007F492F"/>
    <w:rsid w:val="008C1693"/>
    <w:rsid w:val="008E5A09"/>
    <w:rsid w:val="009103A3"/>
    <w:rsid w:val="00911CA5"/>
    <w:rsid w:val="009739D2"/>
    <w:rsid w:val="009F52F7"/>
    <w:rsid w:val="00A178FF"/>
    <w:rsid w:val="00A859D2"/>
    <w:rsid w:val="00AA0F3F"/>
    <w:rsid w:val="00B53432"/>
    <w:rsid w:val="00BB67E5"/>
    <w:rsid w:val="00CE5ABD"/>
    <w:rsid w:val="00D462B7"/>
    <w:rsid w:val="00E42C08"/>
    <w:rsid w:val="00E475B0"/>
    <w:rsid w:val="00E74EAB"/>
    <w:rsid w:val="00E93692"/>
    <w:rsid w:val="00F55A7B"/>
    <w:rsid w:val="00F9321F"/>
    <w:rsid w:val="00F95012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46</cp:revision>
  <dcterms:created xsi:type="dcterms:W3CDTF">2021-01-29T13:25:00Z</dcterms:created>
  <dcterms:modified xsi:type="dcterms:W3CDTF">2021-04-02T14:23:00Z</dcterms:modified>
</cp:coreProperties>
</file>