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144ADFF3" w:rsidR="0061279B" w:rsidRDefault="00C25FD1">
      <w:r>
        <w:t>Fourteenth</w:t>
      </w:r>
      <w:r w:rsidR="00FC6175">
        <w:t xml:space="preserve"> </w:t>
      </w:r>
      <w:r w:rsidR="0061279B">
        <w:t>Meeting Questions</w:t>
      </w:r>
    </w:p>
    <w:p w14:paraId="6A93ADE4" w14:textId="3E830155" w:rsidR="0061279B" w:rsidRDefault="0061279B"/>
    <w:p w14:paraId="5C928154" w14:textId="1005729A" w:rsidR="002E514F" w:rsidRDefault="0061279B" w:rsidP="00D04138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D04138">
        <w:t>Almost ready, want to do final checks</w:t>
      </w:r>
    </w:p>
    <w:p w14:paraId="3C0A2EB9" w14:textId="08EA3A8F" w:rsidR="00D04138" w:rsidRDefault="00D04138" w:rsidP="00D04138">
      <w:pPr>
        <w:ind w:left="720" w:hanging="720"/>
      </w:pPr>
      <w:r>
        <w:tab/>
      </w:r>
      <w:r>
        <w:tab/>
      </w:r>
      <w:r>
        <w:tab/>
        <w:t>Added and end game screen – not returning back to main menu</w:t>
      </w:r>
    </w:p>
    <w:p w14:paraId="1CD54662" w14:textId="5C08BC01" w:rsidR="00D04138" w:rsidRDefault="00D04138" w:rsidP="00D04138">
      <w:pPr>
        <w:ind w:left="720" w:hanging="720"/>
      </w:pPr>
      <w:r>
        <w:tab/>
      </w:r>
      <w:r>
        <w:tab/>
      </w:r>
      <w:r>
        <w:tab/>
        <w:t>If no audio analysis stuff then use the base game</w:t>
      </w:r>
    </w:p>
    <w:p w14:paraId="5621526C" w14:textId="2403E0F6" w:rsidR="00D04138" w:rsidRDefault="00D04138" w:rsidP="00D04138">
      <w:pPr>
        <w:ind w:left="720" w:hanging="720"/>
      </w:pPr>
      <w:r>
        <w:tab/>
      </w:r>
      <w:r>
        <w:tab/>
      </w:r>
      <w:r>
        <w:tab/>
        <w:t>Added some polish stuff.</w:t>
      </w:r>
      <w:r w:rsidR="00061B1C">
        <w:t xml:space="preserve"> - colour change, menu screen.</w:t>
      </w:r>
    </w:p>
    <w:p w14:paraId="17E840D7" w14:textId="7D40E007" w:rsidR="00D04138" w:rsidRDefault="00D04138" w:rsidP="00D04138">
      <w:pPr>
        <w:ind w:left="720" w:hanging="720"/>
      </w:pPr>
      <w:r>
        <w:tab/>
      </w:r>
      <w:r>
        <w:tab/>
      </w:r>
      <w:r>
        <w:tab/>
        <w:t>Writes out their score per second out to log.txt</w:t>
      </w:r>
    </w:p>
    <w:p w14:paraId="03A0774D" w14:textId="7BF31554" w:rsidR="00D04138" w:rsidRDefault="00D04138" w:rsidP="00D04138">
      <w:pPr>
        <w:ind w:left="720" w:hanging="720"/>
      </w:pPr>
      <w:r>
        <w:tab/>
      </w:r>
      <w:r>
        <w:tab/>
      </w:r>
    </w:p>
    <w:p w14:paraId="37863E03" w14:textId="364DF684" w:rsidR="00D04138" w:rsidRDefault="00D04138" w:rsidP="00D04138">
      <w:pPr>
        <w:ind w:left="720" w:hanging="720"/>
      </w:pPr>
      <w:r>
        <w:tab/>
      </w:r>
      <w:r>
        <w:tab/>
      </w:r>
      <w:r>
        <w:tab/>
        <w:t>Started writing my README.txt</w:t>
      </w:r>
    </w:p>
    <w:p w14:paraId="67F6EDCF" w14:textId="16E1203B" w:rsidR="00D04138" w:rsidRDefault="00D04138" w:rsidP="00D04138">
      <w:pPr>
        <w:ind w:left="720" w:hanging="720"/>
      </w:pPr>
      <w:r>
        <w:tab/>
      </w:r>
      <w:r>
        <w:tab/>
      </w:r>
      <w:r>
        <w:tab/>
        <w:t xml:space="preserve">Started my questionnaire </w:t>
      </w:r>
    </w:p>
    <w:p w14:paraId="559E2F7B" w14:textId="3CDF7955" w:rsidR="00D04138" w:rsidRDefault="00D04138" w:rsidP="00D04138">
      <w:pPr>
        <w:ind w:left="720" w:hanging="720"/>
      </w:pPr>
      <w:r>
        <w:tab/>
      </w:r>
      <w:r>
        <w:tab/>
      </w:r>
    </w:p>
    <w:p w14:paraId="643E9768" w14:textId="2DDFF92E" w:rsidR="00D04138" w:rsidRDefault="00D04138" w:rsidP="00D04138">
      <w:pPr>
        <w:ind w:left="720" w:hanging="720"/>
      </w:pPr>
      <w:r>
        <w:t>Dissertation: Started writing my introduction by adding some notes and ideas. Need to do lit review and more method</w:t>
      </w:r>
      <w:r w:rsidR="0074360F">
        <w:t>. Think about formatting a little more.</w:t>
      </w:r>
    </w:p>
    <w:p w14:paraId="67AC676D" w14:textId="77777777" w:rsidR="00D04138" w:rsidRDefault="00D04138" w:rsidP="00D04138">
      <w:pPr>
        <w:ind w:left="720" w:hanging="720"/>
      </w:pPr>
    </w:p>
    <w:p w14:paraId="7E27CF16" w14:textId="2A58D5F2" w:rsidR="003E010A" w:rsidRDefault="00EF4F2F" w:rsidP="00F3250C">
      <w:pPr>
        <w:ind w:left="720" w:hanging="720"/>
      </w:pPr>
      <w:r>
        <w:t>Probably over the weekend or on Monday ill send it out. Still need to look over questionnaire and finish readme.</w:t>
      </w:r>
    </w:p>
    <w:p w14:paraId="4D51A4A9" w14:textId="07DDBF4D" w:rsidR="00572486" w:rsidRDefault="00061B1C" w:rsidP="00061B1C">
      <w:r>
        <w:t>Game Name? probably should have one that isn’t the original one given by the original dev</w:t>
      </w:r>
    </w:p>
    <w:p w14:paraId="61009967" w14:textId="3552D75C" w:rsidR="0085244B" w:rsidRDefault="0085244B" w:rsidP="00061B1C">
      <w:r>
        <w:t xml:space="preserve">Anything </w:t>
      </w:r>
      <w:r w:rsidR="0074360F">
        <w:t>I</w:t>
      </w:r>
      <w:r w:rsidR="004E5E88">
        <w:t xml:space="preserve"> am required to</w:t>
      </w:r>
      <w:r>
        <w:t xml:space="preserve"> say in readme or survey? As part of rules for Abertay or smthn?</w:t>
      </w:r>
    </w:p>
    <w:p w14:paraId="1A82ABAE" w14:textId="77777777" w:rsidR="00D06A3B" w:rsidRDefault="00D06A3B" w:rsidP="00474E50">
      <w:pPr>
        <w:ind w:left="2160" w:firstLine="720"/>
      </w:pPr>
    </w:p>
    <w:p w14:paraId="673EA1A7" w14:textId="68CC6A78" w:rsidR="00572486" w:rsidRDefault="00572486" w:rsidP="00800784">
      <w:pPr>
        <w:ind w:left="720" w:hanging="720"/>
      </w:pPr>
      <w:r>
        <w:tab/>
      </w:r>
    </w:p>
    <w:p w14:paraId="44A919D9" w14:textId="6F4ED2A4" w:rsidR="00800784" w:rsidRDefault="00800784" w:rsidP="00800784">
      <w:pPr>
        <w:ind w:left="720" w:hanging="720"/>
      </w:pPr>
      <w:r>
        <w:tab/>
      </w:r>
      <w:r>
        <w:tab/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61B1C"/>
    <w:rsid w:val="000B55BA"/>
    <w:rsid w:val="000C6A3B"/>
    <w:rsid w:val="000D1917"/>
    <w:rsid w:val="000E7713"/>
    <w:rsid w:val="0018125B"/>
    <w:rsid w:val="00186907"/>
    <w:rsid w:val="001B2406"/>
    <w:rsid w:val="001C2341"/>
    <w:rsid w:val="002249C5"/>
    <w:rsid w:val="002450E0"/>
    <w:rsid w:val="002E514F"/>
    <w:rsid w:val="002E5DD0"/>
    <w:rsid w:val="003E010A"/>
    <w:rsid w:val="00432870"/>
    <w:rsid w:val="00471B78"/>
    <w:rsid w:val="00474E50"/>
    <w:rsid w:val="004936BB"/>
    <w:rsid w:val="004E5E88"/>
    <w:rsid w:val="00501656"/>
    <w:rsid w:val="00527716"/>
    <w:rsid w:val="0053574E"/>
    <w:rsid w:val="00572486"/>
    <w:rsid w:val="0059297E"/>
    <w:rsid w:val="005D6222"/>
    <w:rsid w:val="005D7E19"/>
    <w:rsid w:val="005E6F50"/>
    <w:rsid w:val="0061279B"/>
    <w:rsid w:val="00690AA3"/>
    <w:rsid w:val="006954BA"/>
    <w:rsid w:val="006F71F4"/>
    <w:rsid w:val="006F7E9F"/>
    <w:rsid w:val="00714961"/>
    <w:rsid w:val="007217F0"/>
    <w:rsid w:val="0074360F"/>
    <w:rsid w:val="00746211"/>
    <w:rsid w:val="00772007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604E7"/>
    <w:rsid w:val="00A64638"/>
    <w:rsid w:val="00A74C95"/>
    <w:rsid w:val="00A96FB9"/>
    <w:rsid w:val="00AA65B0"/>
    <w:rsid w:val="00AF1B7F"/>
    <w:rsid w:val="00B10099"/>
    <w:rsid w:val="00B40471"/>
    <w:rsid w:val="00B54C4F"/>
    <w:rsid w:val="00B71D99"/>
    <w:rsid w:val="00BB38B4"/>
    <w:rsid w:val="00BD6AE9"/>
    <w:rsid w:val="00C0201E"/>
    <w:rsid w:val="00C16DE0"/>
    <w:rsid w:val="00C25FD1"/>
    <w:rsid w:val="00C43234"/>
    <w:rsid w:val="00C50A44"/>
    <w:rsid w:val="00C575EC"/>
    <w:rsid w:val="00CF7D2C"/>
    <w:rsid w:val="00D04138"/>
    <w:rsid w:val="00D06A3B"/>
    <w:rsid w:val="00D07A32"/>
    <w:rsid w:val="00D11B23"/>
    <w:rsid w:val="00D3571A"/>
    <w:rsid w:val="00D457A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90</cp:revision>
  <dcterms:created xsi:type="dcterms:W3CDTF">2020-11-26T20:20:00Z</dcterms:created>
  <dcterms:modified xsi:type="dcterms:W3CDTF">2021-04-02T14:19:00Z</dcterms:modified>
</cp:coreProperties>
</file>