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0654D" w14:textId="54F26AC8" w:rsidR="00721487" w:rsidRDefault="00721487">
      <w:r>
        <w:t>Second Meeting questions.</w:t>
      </w:r>
    </w:p>
    <w:p w14:paraId="428BFEE0" w14:textId="3719D927" w:rsidR="00721487" w:rsidRDefault="00721487">
      <w:r>
        <w:t xml:space="preserve">State of project? </w:t>
      </w:r>
    </w:p>
    <w:p w14:paraId="75AC8CD9" w14:textId="1AFF8715" w:rsidR="00721487" w:rsidRDefault="00721487">
      <w:r>
        <w:tab/>
        <w:t xml:space="preserve">Decided to focus on the audio analysis over the game for the Feasibility demo. </w:t>
      </w:r>
    </w:p>
    <w:p w14:paraId="57EDE36E" w14:textId="543A7ACB" w:rsidR="00721487" w:rsidRDefault="00721487">
      <w:r>
        <w:tab/>
      </w:r>
      <w:proofErr w:type="gramStart"/>
      <w:r>
        <w:t>So</w:t>
      </w:r>
      <w:proofErr w:type="gramEnd"/>
      <w:r>
        <w:t xml:space="preserve"> I looked into the vamp Plugin SDK (having Linker errors and </w:t>
      </w:r>
      <w:proofErr w:type="spellStart"/>
      <w:r>
        <w:t>im</w:t>
      </w:r>
      <w:proofErr w:type="spellEnd"/>
      <w:r>
        <w:t xml:space="preserve"> a little confused) </w:t>
      </w:r>
    </w:p>
    <w:p w14:paraId="6285A140" w14:textId="49DDA1FA" w:rsidR="00721487" w:rsidRDefault="00721487">
      <w:r>
        <w:tab/>
        <w:t>Had a quick look for open-source games (some exist but might be too bloated)</w:t>
      </w:r>
    </w:p>
    <w:p w14:paraId="461935DC" w14:textId="77777777" w:rsidR="00721487" w:rsidRDefault="00721487"/>
    <w:p w14:paraId="7CD3EAAC" w14:textId="77777777" w:rsidR="00721487" w:rsidRDefault="00721487"/>
    <w:p w14:paraId="70CF7FFC" w14:textId="56CB0C5A" w:rsidR="00721487" w:rsidRDefault="00721487">
      <w:r>
        <w:t xml:space="preserve">Feasibility Demo </w:t>
      </w:r>
    </w:p>
    <w:p w14:paraId="46A5BE73" w14:textId="7CE3278F" w:rsidR="00721487" w:rsidRDefault="00721487" w:rsidP="00721487">
      <w:pPr>
        <w:pStyle w:val="ListParagraph"/>
        <w:numPr>
          <w:ilvl w:val="0"/>
          <w:numId w:val="1"/>
        </w:numPr>
      </w:pPr>
      <w:r>
        <w:t xml:space="preserve">Required </w:t>
      </w:r>
      <w:proofErr w:type="spellStart"/>
      <w:r>
        <w:t>artifacts</w:t>
      </w:r>
      <w:proofErr w:type="spellEnd"/>
    </w:p>
    <w:p w14:paraId="31718213" w14:textId="3DA4BC5B" w:rsidR="00721487" w:rsidRDefault="00721487" w:rsidP="00721487">
      <w:pPr>
        <w:pStyle w:val="ListParagraph"/>
        <w:ind w:left="1440"/>
      </w:pPr>
      <w:r>
        <w:t>Gantt</w:t>
      </w:r>
      <w:r w:rsidR="00C7069B">
        <w:t xml:space="preserve"> – unsure how long it will take to do things</w:t>
      </w:r>
    </w:p>
    <w:p w14:paraId="753D7A97" w14:textId="706A1E9A" w:rsidR="00721487" w:rsidRDefault="00721487" w:rsidP="00721487">
      <w:pPr>
        <w:pStyle w:val="ListParagraph"/>
        <w:ind w:left="1440"/>
      </w:pPr>
      <w:r>
        <w:t>Risks</w:t>
      </w:r>
    </w:p>
    <w:p w14:paraId="3224E82A" w14:textId="618922E8" w:rsidR="00721487" w:rsidRDefault="00721487" w:rsidP="00721487">
      <w:pPr>
        <w:pStyle w:val="ListParagraph"/>
        <w:ind w:left="1440"/>
      </w:pPr>
      <w:r>
        <w:t>Research Q</w:t>
      </w:r>
      <w:r w:rsidR="00BB5604">
        <w:t xml:space="preserve"> –</w:t>
      </w:r>
      <w:r w:rsidR="00BB5604" w:rsidRPr="00BB5604">
        <w:t xml:space="preserve"> </w:t>
      </w:r>
      <w:r w:rsidR="00BB5604">
        <w:t>“</w:t>
      </w:r>
      <w:r w:rsidR="00BB5604" w:rsidRPr="00BB5604">
        <w:t>Will players find a game more engaging if they can choose their own music and have the game sync with the music?</w:t>
      </w:r>
      <w:r w:rsidR="00BB5604">
        <w:t>”</w:t>
      </w:r>
    </w:p>
    <w:p w14:paraId="71789C5B" w14:textId="2368B9A5" w:rsidR="00721487" w:rsidRDefault="00721487" w:rsidP="00721487"/>
    <w:p w14:paraId="05B4CED5" w14:textId="77743B6D" w:rsidR="00721487" w:rsidRDefault="00721487" w:rsidP="00721487">
      <w:pPr>
        <w:pStyle w:val="ListParagraph"/>
        <w:numPr>
          <w:ilvl w:val="0"/>
          <w:numId w:val="1"/>
        </w:numPr>
      </w:pPr>
      <w:r>
        <w:t xml:space="preserve">Other </w:t>
      </w:r>
      <w:proofErr w:type="spellStart"/>
      <w:r>
        <w:t>Artifacts</w:t>
      </w:r>
      <w:proofErr w:type="spellEnd"/>
      <w:r>
        <w:t>?</w:t>
      </w:r>
    </w:p>
    <w:p w14:paraId="71DD4101" w14:textId="351D36B0" w:rsidR="00721487" w:rsidRDefault="00721487" w:rsidP="00721487">
      <w:pPr>
        <w:pStyle w:val="ListParagraph"/>
        <w:numPr>
          <w:ilvl w:val="1"/>
          <w:numId w:val="1"/>
        </w:numPr>
      </w:pPr>
      <w:r>
        <w:t>Which ones make sense?</w:t>
      </w:r>
    </w:p>
    <w:p w14:paraId="3CC7D647" w14:textId="0FCCFB16" w:rsidR="00007DBD" w:rsidRDefault="00007DBD" w:rsidP="00007DBD">
      <w:pPr>
        <w:pStyle w:val="ListParagraph"/>
        <w:numPr>
          <w:ilvl w:val="2"/>
          <w:numId w:val="1"/>
        </w:numPr>
      </w:pPr>
      <w:r>
        <w:t xml:space="preserve">Example code  </w:t>
      </w:r>
      <w:proofErr w:type="gramStart"/>
      <w:r>
        <w:t xml:space="preserve">   (</w:t>
      </w:r>
      <w:proofErr w:type="gramEnd"/>
      <w:r>
        <w:t>I think so)</w:t>
      </w:r>
    </w:p>
    <w:p w14:paraId="020106B0" w14:textId="6FED9191" w:rsidR="00007DBD" w:rsidRDefault="00007DBD" w:rsidP="00007DBD">
      <w:pPr>
        <w:pStyle w:val="ListParagraph"/>
        <w:numPr>
          <w:ilvl w:val="2"/>
          <w:numId w:val="1"/>
        </w:numPr>
      </w:pPr>
      <w:r>
        <w:t>Annotated bibliography</w:t>
      </w:r>
      <w:r>
        <w:tab/>
        <w:t>(maybe? Depends on whether I need the extra research)</w:t>
      </w:r>
    </w:p>
    <w:p w14:paraId="036EBAA7" w14:textId="2DC14F7D" w:rsidR="00007DBD" w:rsidRDefault="00007DBD" w:rsidP="00007DBD">
      <w:pPr>
        <w:pStyle w:val="ListParagraph"/>
        <w:numPr>
          <w:ilvl w:val="2"/>
          <w:numId w:val="1"/>
        </w:numPr>
      </w:pPr>
      <w:r>
        <w:t>Prototype design docs</w:t>
      </w:r>
      <w:r>
        <w:tab/>
        <w:t>(this or game Design)</w:t>
      </w:r>
    </w:p>
    <w:p w14:paraId="07521107" w14:textId="7847D846" w:rsidR="00007DBD" w:rsidRDefault="00007DBD" w:rsidP="00007DBD">
      <w:pPr>
        <w:pStyle w:val="ListParagraph"/>
        <w:numPr>
          <w:ilvl w:val="2"/>
          <w:numId w:val="1"/>
        </w:numPr>
      </w:pPr>
      <w:r>
        <w:t>Game design</w:t>
      </w:r>
      <w:r>
        <w:tab/>
      </w:r>
      <w:r>
        <w:tab/>
        <w:t>(^^^^^^^^^^^^^^^^)</w:t>
      </w:r>
    </w:p>
    <w:p w14:paraId="1DF7F0CC" w14:textId="0FE319CA" w:rsidR="00007DBD" w:rsidRDefault="00007DBD" w:rsidP="00007DBD">
      <w:pPr>
        <w:pStyle w:val="ListParagraph"/>
        <w:numPr>
          <w:ilvl w:val="2"/>
          <w:numId w:val="1"/>
        </w:numPr>
      </w:pPr>
      <w:r>
        <w:t>Game engine prototypes</w:t>
      </w:r>
      <w:r>
        <w:tab/>
        <w:t xml:space="preserve">(probably not unless </w:t>
      </w:r>
      <w:proofErr w:type="spellStart"/>
      <w:r>
        <w:t>im</w:t>
      </w:r>
      <w:proofErr w:type="spellEnd"/>
      <w:r>
        <w:t xml:space="preserve"> making the game for feasibility)</w:t>
      </w:r>
      <w:bookmarkStart w:id="0" w:name="_GoBack"/>
      <w:bookmarkEnd w:id="0"/>
    </w:p>
    <w:p w14:paraId="66B3C12D" w14:textId="11CEBF9D" w:rsidR="00007DBD" w:rsidRDefault="00007DBD" w:rsidP="00007DBD">
      <w:pPr>
        <w:pStyle w:val="ListParagraph"/>
        <w:numPr>
          <w:ilvl w:val="2"/>
          <w:numId w:val="1"/>
        </w:numPr>
      </w:pPr>
      <w:r>
        <w:t>Structure diagrams</w:t>
      </w:r>
      <w:r>
        <w:tab/>
      </w:r>
      <w:r>
        <w:tab/>
        <w:t>(maybe?)</w:t>
      </w:r>
    </w:p>
    <w:p w14:paraId="74604FD9" w14:textId="01437831" w:rsidR="00007DBD" w:rsidRDefault="00007DBD" w:rsidP="00007DBD">
      <w:pPr>
        <w:pStyle w:val="ListParagraph"/>
        <w:numPr>
          <w:ilvl w:val="2"/>
          <w:numId w:val="1"/>
        </w:numPr>
      </w:pPr>
      <w:r>
        <w:t>Case study mats</w:t>
      </w:r>
      <w:r>
        <w:tab/>
        <w:t>(??????????????????)</w:t>
      </w:r>
    </w:p>
    <w:p w14:paraId="745EF89F" w14:textId="65F0AE94" w:rsidR="00007DBD" w:rsidRDefault="00007DBD" w:rsidP="00007DBD">
      <w:pPr>
        <w:pStyle w:val="ListParagraph"/>
        <w:numPr>
          <w:ilvl w:val="2"/>
          <w:numId w:val="1"/>
        </w:numPr>
      </w:pPr>
      <w:r>
        <w:t>Survey design</w:t>
      </w:r>
      <w:r>
        <w:tab/>
        <w:t>(I don’t think so, maybe too soon but if design is don’t this might be useful)</w:t>
      </w:r>
    </w:p>
    <w:p w14:paraId="74474A3F" w14:textId="25090623" w:rsidR="00007DBD" w:rsidRDefault="00007DBD" w:rsidP="00007DBD">
      <w:pPr>
        <w:pStyle w:val="ListParagraph"/>
        <w:numPr>
          <w:ilvl w:val="2"/>
          <w:numId w:val="1"/>
        </w:numPr>
      </w:pPr>
      <w:r>
        <w:t>Any others?</w:t>
      </w:r>
    </w:p>
    <w:p w14:paraId="7BAF101C" w14:textId="51839CAA" w:rsidR="00007DBD" w:rsidRDefault="00007DBD" w:rsidP="00007DBD"/>
    <w:p w14:paraId="411DF3C2" w14:textId="77777777" w:rsidR="00007DBD" w:rsidRDefault="00007DBD" w:rsidP="00007DBD"/>
    <w:sectPr w:rsidR="0000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1593"/>
    <w:multiLevelType w:val="hybridMultilevel"/>
    <w:tmpl w:val="4E8CCDFC"/>
    <w:lvl w:ilvl="0" w:tplc="B62075D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87"/>
    <w:rsid w:val="00007DBD"/>
    <w:rsid w:val="00721487"/>
    <w:rsid w:val="00BB5604"/>
    <w:rsid w:val="00C7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83B4"/>
  <w15:chartTrackingRefBased/>
  <w15:docId w15:val="{6E13B63F-978B-4C70-91EA-942BD23A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3</cp:revision>
  <dcterms:created xsi:type="dcterms:W3CDTF">2020-10-30T13:54:00Z</dcterms:created>
  <dcterms:modified xsi:type="dcterms:W3CDTF">2020-10-30T14:13:00Z</dcterms:modified>
</cp:coreProperties>
</file>