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7621CB" w14:textId="056A7E3C" w:rsidR="00E74EAB" w:rsidRDefault="00E42C08">
      <w:r>
        <w:t>Eighth</w:t>
      </w:r>
      <w:r w:rsidR="00E74EAB">
        <w:t xml:space="preserve"> Meeting Notes</w:t>
      </w:r>
    </w:p>
    <w:p w14:paraId="1AA5EA75" w14:textId="4637DABD" w:rsidR="008C1693" w:rsidRDefault="008C1693"/>
    <w:p w14:paraId="7B59ACED" w14:textId="3E6F8D13" w:rsidR="001961B9" w:rsidRDefault="008E5A09">
      <w:r>
        <w:t xml:space="preserve"> </w:t>
      </w:r>
      <w:r w:rsidR="00217997">
        <w:t>Progress report</w:t>
      </w:r>
    </w:p>
    <w:p w14:paraId="5883DF27" w14:textId="77777777" w:rsidR="00217997" w:rsidRDefault="00217997"/>
    <w:sectPr w:rsidR="002179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EAB"/>
    <w:rsid w:val="001961B9"/>
    <w:rsid w:val="00217997"/>
    <w:rsid w:val="00305283"/>
    <w:rsid w:val="004F45BA"/>
    <w:rsid w:val="008C1693"/>
    <w:rsid w:val="008E5A09"/>
    <w:rsid w:val="00AA0F3F"/>
    <w:rsid w:val="00E42C08"/>
    <w:rsid w:val="00E74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0866D"/>
  <w15:chartTrackingRefBased/>
  <w15:docId w15:val="{0B45C8FB-BB21-46D2-9D10-2610B5817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Galen Rodger</dc:creator>
  <cp:keywords/>
  <dc:description/>
  <cp:lastModifiedBy>Galen Rodger</cp:lastModifiedBy>
  <cp:revision>10</cp:revision>
  <dcterms:created xsi:type="dcterms:W3CDTF">2021-01-29T13:25:00Z</dcterms:created>
  <dcterms:modified xsi:type="dcterms:W3CDTF">2021-02-19T15:36:00Z</dcterms:modified>
</cp:coreProperties>
</file>