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4C133" w14:textId="3F63F805" w:rsidR="00F874D8" w:rsidRPr="00F874D8" w:rsidRDefault="00F874D8" w:rsidP="00F874D8">
      <w:pPr>
        <w:tabs>
          <w:tab w:val="left" w:pos="2011"/>
        </w:tabs>
        <w:rPr>
          <w:b/>
          <w:bCs/>
        </w:rPr>
      </w:pPr>
      <w:r w:rsidRPr="00F874D8">
        <w:rPr>
          <w:b/>
          <w:bCs/>
        </w:rPr>
        <w:t>1.</w:t>
      </w:r>
      <w:r>
        <w:rPr>
          <w:b/>
          <w:bCs/>
        </w:rPr>
        <w:t xml:space="preserve"> </w:t>
      </w:r>
      <w:r w:rsidRPr="00F874D8">
        <w:rPr>
          <w:b/>
          <w:bCs/>
        </w:rPr>
        <w:t>Introduction</w:t>
      </w:r>
    </w:p>
    <w:p w14:paraId="6EA6D4C3" w14:textId="16A34E9F" w:rsidR="00F874D8" w:rsidRDefault="00F874D8" w:rsidP="00F874D8">
      <w:pPr>
        <w:rPr>
          <w:b/>
          <w:bCs/>
        </w:rPr>
      </w:pPr>
      <w:r>
        <w:rPr>
          <w:b/>
          <w:bCs/>
        </w:rPr>
        <w:t xml:space="preserve">2. </w:t>
      </w:r>
      <w:r w:rsidR="006F423D">
        <w:rPr>
          <w:b/>
          <w:bCs/>
        </w:rPr>
        <w:t>Literature Review</w:t>
      </w:r>
    </w:p>
    <w:p w14:paraId="120BE88E" w14:textId="4A5224C3" w:rsidR="006F423D" w:rsidRDefault="006F423D" w:rsidP="00F874D8">
      <w:r>
        <w:t>2.1 Games Designed around Audio – Examples (Bullets per Minute, Guitar Hero, OSU)</w:t>
      </w:r>
    </w:p>
    <w:p w14:paraId="705614CF" w14:textId="626E8903" w:rsidR="006F423D" w:rsidRDefault="00C81815" w:rsidP="00F874D8">
      <w:r>
        <w:t>2.2 Scoring</w:t>
      </w:r>
      <w:r w:rsidR="006F423D">
        <w:t xml:space="preserve"> on market games</w:t>
      </w:r>
    </w:p>
    <w:p w14:paraId="4BC83437" w14:textId="541F38C7" w:rsidR="00F5631D" w:rsidRDefault="00F5631D" w:rsidP="00F874D8">
      <w:r>
        <w:t>2.3 Audio Analysis Methods</w:t>
      </w:r>
    </w:p>
    <w:p w14:paraId="31D5686D" w14:textId="77777777" w:rsidR="00F5631D" w:rsidRDefault="00F5631D" w:rsidP="00F5631D">
      <w:r>
        <w:t>2.4 Audio Plugins – Vamp</w:t>
      </w:r>
    </w:p>
    <w:p w14:paraId="4CD210A5" w14:textId="77777777" w:rsidR="00F5631D" w:rsidRPr="006F423D" w:rsidRDefault="00F5631D" w:rsidP="00F874D8"/>
    <w:p w14:paraId="033006FC" w14:textId="77777777" w:rsidR="00F874D8" w:rsidRDefault="00F874D8" w:rsidP="00EB4783">
      <w:pPr>
        <w:tabs>
          <w:tab w:val="left" w:pos="2011"/>
        </w:tabs>
        <w:rPr>
          <w:b/>
          <w:bCs/>
        </w:rPr>
      </w:pPr>
    </w:p>
    <w:p w14:paraId="666825A5" w14:textId="31E6ED72" w:rsidR="00EB4783" w:rsidRPr="00F874D8" w:rsidRDefault="00DE211B" w:rsidP="00EB4783">
      <w:pPr>
        <w:tabs>
          <w:tab w:val="left" w:pos="2011"/>
        </w:tabs>
        <w:rPr>
          <w:b/>
          <w:bCs/>
        </w:rPr>
      </w:pPr>
      <w:r w:rsidRPr="00F874D8">
        <w:rPr>
          <w:b/>
          <w:bCs/>
        </w:rPr>
        <w:t>3. Methodology</w:t>
      </w:r>
      <w:r w:rsidR="00EB4783" w:rsidRPr="00F874D8">
        <w:rPr>
          <w:b/>
          <w:bCs/>
        </w:rPr>
        <w:tab/>
      </w:r>
    </w:p>
    <w:p w14:paraId="740F236D" w14:textId="0134C8DF" w:rsidR="00EB4783" w:rsidRDefault="00EB4783" w:rsidP="00EB4783">
      <w:pPr>
        <w:tabs>
          <w:tab w:val="left" w:pos="2011"/>
        </w:tabs>
      </w:pPr>
      <w:r>
        <w:t>3.1 Game Design</w:t>
      </w:r>
    </w:p>
    <w:p w14:paraId="610AD133" w14:textId="2550855C" w:rsidR="00EB4783" w:rsidRDefault="00EB4783" w:rsidP="00EB4783">
      <w:pPr>
        <w:tabs>
          <w:tab w:val="left" w:pos="2011"/>
        </w:tabs>
      </w:pPr>
      <w:r>
        <w:t>3.1.1 Main Mechanic</w:t>
      </w:r>
    </w:p>
    <w:p w14:paraId="1D18F397" w14:textId="5D503186" w:rsidR="00EB4783" w:rsidRDefault="00EB4783" w:rsidP="00EB4783">
      <w:pPr>
        <w:tabs>
          <w:tab w:val="left" w:pos="2011"/>
        </w:tabs>
      </w:pPr>
      <w:r>
        <w:t>3.1.2 Scoring</w:t>
      </w:r>
    </w:p>
    <w:p w14:paraId="6888D810" w14:textId="0DA95563" w:rsidR="00EB4783" w:rsidRDefault="00EB4783" w:rsidP="00EB4783">
      <w:pPr>
        <w:tabs>
          <w:tab w:val="left" w:pos="2011"/>
        </w:tabs>
      </w:pPr>
      <w:r>
        <w:t>3.2 Latency issue?  Not that applicable</w:t>
      </w:r>
    </w:p>
    <w:p w14:paraId="343D7E73" w14:textId="2B83DE27" w:rsidR="00EB4783" w:rsidRDefault="00EB4783" w:rsidP="00EB4783">
      <w:pPr>
        <w:tabs>
          <w:tab w:val="left" w:pos="2011"/>
        </w:tabs>
      </w:pPr>
      <w:r>
        <w:t>3.3 Audio Analysis</w:t>
      </w:r>
    </w:p>
    <w:p w14:paraId="7CEE5648" w14:textId="4E1C0E78" w:rsidR="0046068C" w:rsidRDefault="0046068C" w:rsidP="00EB4783">
      <w:pPr>
        <w:tabs>
          <w:tab w:val="left" w:pos="2011"/>
        </w:tabs>
      </w:pPr>
      <w:r>
        <w:t xml:space="preserve">Method of Audio analysis is Vamp. Started by running their SimpleHost application. Then stripped it out and changed it from </w:t>
      </w:r>
      <w:r w:rsidR="00BA554C">
        <w:t>a command</w:t>
      </w:r>
      <w:r>
        <w:t xml:space="preserve"> line program and turned it into my own windows console</w:t>
      </w:r>
      <w:r w:rsidR="00BA554C">
        <w:t xml:space="preserve"> application.</w:t>
      </w:r>
      <w:r w:rsidR="007A3DDA">
        <w:t xml:space="preserve"> After getting the initial Beat detection plugin working, needed to dig through the code that writes it out to an external .txt doc to pull the values and store them in some container. This data was then used in different ways for each Plugin.</w:t>
      </w:r>
    </w:p>
    <w:p w14:paraId="6AD99CAF" w14:textId="2563DDDF" w:rsidR="00EB4783" w:rsidRDefault="00EB4783" w:rsidP="00EB4783">
      <w:pPr>
        <w:tabs>
          <w:tab w:val="left" w:pos="2011"/>
        </w:tabs>
      </w:pPr>
      <w:r>
        <w:t>3.3.1 Beat Detection</w:t>
      </w:r>
    </w:p>
    <w:p w14:paraId="03438A68" w14:textId="1272A398" w:rsidR="007A3DDA" w:rsidRDefault="007A3DDA" w:rsidP="00EB4783">
      <w:pPr>
        <w:tabs>
          <w:tab w:val="left" w:pos="2011"/>
        </w:tabs>
      </w:pPr>
      <w:r>
        <w:t>For beat detection the data from the plugin was used to output “Fire” into the console window every time a beat passed. This was done by checking if there was supposed to be a beat between the last frame and the current frame</w:t>
      </w:r>
      <w:r w:rsidR="00E85D80">
        <w:t xml:space="preserve"> by using the total run time of the application</w:t>
      </w:r>
      <w:r>
        <w:t xml:space="preserve">.  </w:t>
      </w:r>
    </w:p>
    <w:p w14:paraId="70853504" w14:textId="2D8B7DD2" w:rsidR="00EB4783" w:rsidRDefault="00EB4783" w:rsidP="00EB4783">
      <w:pPr>
        <w:tabs>
          <w:tab w:val="left" w:pos="2011"/>
        </w:tabs>
      </w:pPr>
      <w:r>
        <w:t>3.3.2 Segmentation (FIND SOME SOURCES)</w:t>
      </w:r>
    </w:p>
    <w:p w14:paraId="5B66B9B4" w14:textId="3770A846" w:rsidR="000D641B" w:rsidRDefault="000D641B" w:rsidP="00EB4783">
      <w:pPr>
        <w:tabs>
          <w:tab w:val="left" w:pos="2011"/>
        </w:tabs>
      </w:pPr>
      <w:r>
        <w:t xml:space="preserve">Segmentation used a similar method to Beat detection, checked if there was a change in segment between frames. But also outputted which segment it was “1:A, 2:B, 3:C…” which required storing of different data and for more accurate results the “properties” part of the vamp plugins was implemented, allowing the change of some pre-defines properties. In this case it was changing from hybrid To Timbral. </w:t>
      </w:r>
    </w:p>
    <w:p w14:paraId="09BFC568" w14:textId="3AF21E7C" w:rsidR="00EB4783" w:rsidRDefault="00EB4783" w:rsidP="00EB4783">
      <w:pPr>
        <w:tabs>
          <w:tab w:val="left" w:pos="2011"/>
        </w:tabs>
      </w:pPr>
      <w:r>
        <w:t>3.3.3 Intensity (FIND SOME SOURCES)</w:t>
      </w:r>
    </w:p>
    <w:p w14:paraId="7588430D" w14:textId="6A73AFF6" w:rsidR="00386B64" w:rsidRPr="00386B64" w:rsidRDefault="00386B64" w:rsidP="00EB4783">
      <w:pPr>
        <w:tabs>
          <w:tab w:val="left" w:pos="2011"/>
        </w:tabs>
      </w:pPr>
      <w:r>
        <w:t xml:space="preserve">Intensity was linked closely to segments. first all the values were stored and then the average intensity value for each segment was calculated, this gives some kind of picture of which parts were the chorus as </w:t>
      </w:r>
      <w:r>
        <w:rPr>
          <w:i/>
          <w:iCs/>
        </w:rPr>
        <w:t xml:space="preserve">usually </w:t>
      </w:r>
      <w:r>
        <w:t>Chorus has the largest point of intensity/Energy.</w:t>
      </w:r>
      <w:r w:rsidR="008D2D30">
        <w:t xml:space="preserve"> This was then sorted by intensity and the highest two values were predicted to be The chorus</w:t>
      </w:r>
    </w:p>
    <w:p w14:paraId="7F430908" w14:textId="44E86D06" w:rsidR="006451C9" w:rsidRDefault="006451C9" w:rsidP="00EB4783">
      <w:pPr>
        <w:tabs>
          <w:tab w:val="left" w:pos="2011"/>
        </w:tabs>
      </w:pPr>
      <w:r>
        <w:t xml:space="preserve">3.4 Implementation </w:t>
      </w:r>
    </w:p>
    <w:p w14:paraId="23AB58B9" w14:textId="0D550830" w:rsidR="00BB0D31" w:rsidRDefault="00BB0D31" w:rsidP="00EB4783">
      <w:pPr>
        <w:tabs>
          <w:tab w:val="left" w:pos="2011"/>
        </w:tabs>
      </w:pPr>
      <w:r>
        <w:t xml:space="preserve">3.4.1 Game </w:t>
      </w:r>
    </w:p>
    <w:p w14:paraId="1227DCCD" w14:textId="48AA4F32" w:rsidR="00BB0D31" w:rsidRDefault="00BB0D31" w:rsidP="00EB4783">
      <w:pPr>
        <w:tabs>
          <w:tab w:val="left" w:pos="2011"/>
        </w:tabs>
      </w:pPr>
      <w:r>
        <w:lastRenderedPageBreak/>
        <w:t>A game was found that was made usiong unity and had a solid basis for the framework of the game. Initial stages included understanding of code and structure. From there the firing code was swapped from a “Fire Rate” variable to a “Shot Cooldown” variable that tracks how many beats are in-between each shot.</w:t>
      </w:r>
    </w:p>
    <w:p w14:paraId="0EA766AF" w14:textId="0A056DE1" w:rsidR="00BB0D31" w:rsidRDefault="00BB0D31" w:rsidP="00EB4783">
      <w:pPr>
        <w:tabs>
          <w:tab w:val="left" w:pos="2011"/>
        </w:tabs>
      </w:pPr>
      <w:r>
        <w:t>3.4.2 Merging</w:t>
      </w:r>
    </w:p>
    <w:p w14:paraId="5D340037" w14:textId="501451F3" w:rsidR="006451C9" w:rsidRDefault="006451C9" w:rsidP="00EB4783">
      <w:pPr>
        <w:tabs>
          <w:tab w:val="left" w:pos="2011"/>
        </w:tabs>
      </w:pPr>
      <w:r>
        <w:t>3.5 Results from first wave?</w:t>
      </w:r>
    </w:p>
    <w:p w14:paraId="3698A44E" w14:textId="7E1EB2DE" w:rsidR="006451C9" w:rsidRDefault="006451C9" w:rsidP="00EB4783">
      <w:pPr>
        <w:tabs>
          <w:tab w:val="left" w:pos="2011"/>
        </w:tabs>
      </w:pPr>
      <w:r>
        <w:t>3.6 Experiment Design</w:t>
      </w:r>
    </w:p>
    <w:p w14:paraId="7AC0F597" w14:textId="579AA74D" w:rsidR="006451C9" w:rsidRDefault="006451C9" w:rsidP="00EB4783">
      <w:pPr>
        <w:tabs>
          <w:tab w:val="left" w:pos="2011"/>
        </w:tabs>
      </w:pPr>
    </w:p>
    <w:p w14:paraId="63112224" w14:textId="7ED748AA" w:rsidR="006451C9" w:rsidRPr="00F874D8" w:rsidRDefault="006451C9" w:rsidP="00EB4783">
      <w:pPr>
        <w:tabs>
          <w:tab w:val="left" w:pos="2011"/>
        </w:tabs>
        <w:rPr>
          <w:b/>
          <w:bCs/>
        </w:rPr>
      </w:pPr>
      <w:r w:rsidRPr="00F874D8">
        <w:rPr>
          <w:b/>
          <w:bCs/>
        </w:rPr>
        <w:t>4. Discussion/Evaluation</w:t>
      </w:r>
    </w:p>
    <w:p w14:paraId="6DF080A0" w14:textId="77777777" w:rsidR="006451C9" w:rsidRDefault="006451C9" w:rsidP="00EB4783">
      <w:pPr>
        <w:tabs>
          <w:tab w:val="left" w:pos="2011"/>
        </w:tabs>
      </w:pPr>
    </w:p>
    <w:p w14:paraId="0C44E746" w14:textId="4A691516" w:rsidR="00DE211B" w:rsidRDefault="00DE211B"/>
    <w:p w14:paraId="3C5AD0B9" w14:textId="030619FC" w:rsidR="00DE211B" w:rsidRDefault="00DE211B"/>
    <w:p w14:paraId="1C1F84AF" w14:textId="0031E088" w:rsidR="00DE211B" w:rsidRDefault="00DE211B"/>
    <w:p w14:paraId="147F794E" w14:textId="795D6C24" w:rsidR="00DE211B" w:rsidRDefault="00DE211B"/>
    <w:p w14:paraId="100AA23D" w14:textId="773540C0" w:rsidR="00DE211B" w:rsidRDefault="00DE211B">
      <w:r>
        <w:tab/>
      </w:r>
    </w:p>
    <w:p w14:paraId="51020CD9" w14:textId="56B3B307" w:rsidR="006F011A" w:rsidRPr="006F011A" w:rsidRDefault="006F011A" w:rsidP="006F011A">
      <w:pPr>
        <w:tabs>
          <w:tab w:val="left" w:pos="924"/>
        </w:tabs>
      </w:pPr>
      <w:r>
        <w:tab/>
      </w:r>
    </w:p>
    <w:sectPr w:rsidR="006F011A" w:rsidRPr="006F011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A300F" w14:textId="77777777" w:rsidR="001C0C3D" w:rsidRDefault="001C0C3D" w:rsidP="00DE211B">
      <w:pPr>
        <w:spacing w:after="0" w:line="240" w:lineRule="auto"/>
      </w:pPr>
      <w:r>
        <w:separator/>
      </w:r>
    </w:p>
  </w:endnote>
  <w:endnote w:type="continuationSeparator" w:id="0">
    <w:p w14:paraId="636107CA" w14:textId="77777777" w:rsidR="001C0C3D" w:rsidRDefault="001C0C3D" w:rsidP="00DE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3D5C0" w14:textId="77777777" w:rsidR="001C0C3D" w:rsidRDefault="001C0C3D" w:rsidP="00DE211B">
      <w:pPr>
        <w:spacing w:after="0" w:line="240" w:lineRule="auto"/>
      </w:pPr>
      <w:r>
        <w:separator/>
      </w:r>
    </w:p>
  </w:footnote>
  <w:footnote w:type="continuationSeparator" w:id="0">
    <w:p w14:paraId="4EC376AA" w14:textId="77777777" w:rsidR="001C0C3D" w:rsidRDefault="001C0C3D" w:rsidP="00DE2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53F78" w14:textId="35226BCF" w:rsidR="00DE211B" w:rsidRDefault="00DE211B">
    <w:pPr>
      <w:pStyle w:val="Header"/>
    </w:pPr>
    <w:r>
      <w:t>Galen Rodger</w:t>
    </w:r>
    <w:r>
      <w:tab/>
    </w:r>
    <w:r>
      <w:tab/>
      <w:t>1701256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B0D39"/>
    <w:multiLevelType w:val="hybridMultilevel"/>
    <w:tmpl w:val="777A2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B76020"/>
    <w:multiLevelType w:val="hybridMultilevel"/>
    <w:tmpl w:val="FC981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077F4B"/>
    <w:multiLevelType w:val="hybridMultilevel"/>
    <w:tmpl w:val="6B96C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330F0B"/>
    <w:multiLevelType w:val="hybridMultilevel"/>
    <w:tmpl w:val="A468A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F957EC"/>
    <w:multiLevelType w:val="hybridMultilevel"/>
    <w:tmpl w:val="9E62B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1B"/>
    <w:rsid w:val="000D641B"/>
    <w:rsid w:val="001C0C3D"/>
    <w:rsid w:val="002B51A8"/>
    <w:rsid w:val="00386B64"/>
    <w:rsid w:val="0046068C"/>
    <w:rsid w:val="006253DD"/>
    <w:rsid w:val="006451C9"/>
    <w:rsid w:val="006F011A"/>
    <w:rsid w:val="006F423D"/>
    <w:rsid w:val="007151C7"/>
    <w:rsid w:val="007A3DDA"/>
    <w:rsid w:val="008D2D30"/>
    <w:rsid w:val="00A00095"/>
    <w:rsid w:val="00BA554C"/>
    <w:rsid w:val="00BB0D31"/>
    <w:rsid w:val="00C81815"/>
    <w:rsid w:val="00DE211B"/>
    <w:rsid w:val="00E370AC"/>
    <w:rsid w:val="00E85D80"/>
    <w:rsid w:val="00EB4783"/>
    <w:rsid w:val="00F5631D"/>
    <w:rsid w:val="00F874D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D1B2"/>
  <w15:chartTrackingRefBased/>
  <w15:docId w15:val="{9FEE34C6-EF58-4EE9-8ECC-5F691133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11B"/>
  </w:style>
  <w:style w:type="paragraph" w:styleId="Footer">
    <w:name w:val="footer"/>
    <w:basedOn w:val="Normal"/>
    <w:link w:val="FooterChar"/>
    <w:uiPriority w:val="99"/>
    <w:unhideWhenUsed/>
    <w:rsid w:val="00DE2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11B"/>
  </w:style>
  <w:style w:type="paragraph" w:styleId="ListParagraph">
    <w:name w:val="List Paragraph"/>
    <w:basedOn w:val="Normal"/>
    <w:uiPriority w:val="34"/>
    <w:qFormat/>
    <w:rsid w:val="00F87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Rodger</dc:creator>
  <cp:keywords/>
  <dc:description/>
  <cp:lastModifiedBy>Galen Rodger</cp:lastModifiedBy>
  <cp:revision>18</cp:revision>
  <dcterms:created xsi:type="dcterms:W3CDTF">2021-02-04T15:59:00Z</dcterms:created>
  <dcterms:modified xsi:type="dcterms:W3CDTF">2021-02-26T00:48:00Z</dcterms:modified>
</cp:coreProperties>
</file>