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C25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Exercice 1. Bibliothèque </w:t>
      </w:r>
    </w:p>
    <w:p w14:paraId="1855479D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La Bibliothèque d'un syndicat intercommunal consiste en 5 points de prêt. </w:t>
      </w:r>
    </w:p>
    <w:p w14:paraId="1AA9024B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>Ces centres disposent d'ordinateurs personnels interconnectés qui doivent permettre de gérer les emprunts.</w:t>
      </w:r>
    </w:p>
    <w:p w14:paraId="60C9A9D2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>L'interview des bibliothécaires permet de déterminer les faits suivants :</w:t>
      </w:r>
    </w:p>
    <w:p w14:paraId="3384CE6F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- Un client qui s'inscrit à la bibliothèque verse une caution. </w:t>
      </w:r>
    </w:p>
    <w:p w14:paraId="08F03672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>- Suivant le montant de cette caution il aura le droit d'effectuer en même temps de 1 à 10 emprunts.</w:t>
      </w:r>
    </w:p>
    <w:p w14:paraId="026556C9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>- Les emprunts durent au maximum 8 jours.</w:t>
      </w:r>
    </w:p>
    <w:p w14:paraId="04BF064F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>- Un livre est caractérisé par son numéro dans la bibliothèque (identifiant), son éditeur et son (ses) auteur(s).</w:t>
      </w:r>
    </w:p>
    <w:p w14:paraId="2F61BB67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- On veut pouvoir obtenir, pour chaque client les emprunts qu'il a effectués (nombre, numéro et titre du livre, </w:t>
      </w:r>
    </w:p>
    <w:p w14:paraId="535F1974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proofErr w:type="gramStart"/>
      <w:r w:rsidRPr="00B71381">
        <w:rPr>
          <w:sz w:val="18"/>
          <w:szCs w:val="18"/>
        </w:rPr>
        <w:t>date</w:t>
      </w:r>
      <w:proofErr w:type="gramEnd"/>
      <w:r w:rsidRPr="00B71381">
        <w:rPr>
          <w:sz w:val="18"/>
          <w:szCs w:val="18"/>
        </w:rPr>
        <w:t xml:space="preserve"> de l'emprunt) au cours des trois derniers mois.</w:t>
      </w:r>
    </w:p>
    <w:p w14:paraId="026046D5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- Toutes les semaines, on édite la liste des emprunteurs en retard : nom et adresse du client, date de l'emprunt, </w:t>
      </w:r>
    </w:p>
    <w:p w14:paraId="428A0057" w14:textId="77777777" w:rsidR="006D4677" w:rsidRPr="00B71381" w:rsidRDefault="006D4677" w:rsidP="006D4677">
      <w:pPr>
        <w:pStyle w:val="Sansinterligne"/>
        <w:rPr>
          <w:sz w:val="18"/>
          <w:szCs w:val="18"/>
        </w:rPr>
      </w:pPr>
      <w:proofErr w:type="gramStart"/>
      <w:r w:rsidRPr="00B71381">
        <w:rPr>
          <w:sz w:val="18"/>
          <w:szCs w:val="18"/>
        </w:rPr>
        <w:t>numéro</w:t>
      </w:r>
      <w:proofErr w:type="gramEnd"/>
      <w:r w:rsidRPr="00B71381">
        <w:rPr>
          <w:sz w:val="18"/>
          <w:szCs w:val="18"/>
        </w:rPr>
        <w:t>(s) et titre du (des) livre(s) concerné(s).</w:t>
      </w:r>
    </w:p>
    <w:p w14:paraId="2F9A49C8" w14:textId="3615BA50" w:rsidR="009B3985" w:rsidRPr="00B71381" w:rsidRDefault="006D4677" w:rsidP="006D4677">
      <w:pPr>
        <w:pStyle w:val="Sansinterligne"/>
        <w:rPr>
          <w:sz w:val="18"/>
          <w:szCs w:val="18"/>
        </w:rPr>
      </w:pPr>
      <w:r w:rsidRPr="00B71381">
        <w:rPr>
          <w:sz w:val="18"/>
          <w:szCs w:val="18"/>
        </w:rPr>
        <w:t xml:space="preserve">- On veut enfin pouvoir connaître pour chaque livre sa date d'achat et son </w:t>
      </w:r>
      <w:proofErr w:type="gramStart"/>
      <w:r w:rsidRPr="00B71381">
        <w:rPr>
          <w:sz w:val="18"/>
          <w:szCs w:val="18"/>
        </w:rPr>
        <w:t>état..</w:t>
      </w:r>
      <w:proofErr w:type="gramEnd"/>
    </w:p>
    <w:p w14:paraId="7A99684D" w14:textId="6A43389F" w:rsidR="006D4677" w:rsidRDefault="006D4677" w:rsidP="006D4677">
      <w:pPr>
        <w:pStyle w:val="Sansinterligne"/>
      </w:pPr>
    </w:p>
    <w:tbl>
      <w:tblPr>
        <w:tblStyle w:val="TableauGrille4"/>
        <w:tblW w:w="9062" w:type="dxa"/>
        <w:tblLook w:val="04A0" w:firstRow="1" w:lastRow="0" w:firstColumn="1" w:lastColumn="0" w:noHBand="0" w:noVBand="1"/>
      </w:tblPr>
      <w:tblGrid>
        <w:gridCol w:w="1221"/>
        <w:gridCol w:w="2975"/>
        <w:gridCol w:w="1693"/>
        <w:gridCol w:w="1709"/>
        <w:gridCol w:w="1464"/>
      </w:tblGrid>
      <w:tr w:rsidR="0067651C" w14:paraId="02264982" w14:textId="77777777" w:rsidTr="001E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7CDFF4B" w14:textId="77C77CCF" w:rsidR="0067651C" w:rsidRDefault="0067651C" w:rsidP="006D4677">
            <w:pPr>
              <w:pStyle w:val="Sansinterligne"/>
            </w:pPr>
            <w:r>
              <w:t>Entité</w:t>
            </w:r>
          </w:p>
        </w:tc>
        <w:tc>
          <w:tcPr>
            <w:tcW w:w="2975" w:type="dxa"/>
          </w:tcPr>
          <w:p w14:paraId="24C7BA76" w14:textId="4A553419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693" w:type="dxa"/>
          </w:tcPr>
          <w:p w14:paraId="1D490F05" w14:textId="753714C5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9" w:type="dxa"/>
          </w:tcPr>
          <w:p w14:paraId="16D1F79A" w14:textId="3295B7DA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64" w:type="dxa"/>
          </w:tcPr>
          <w:p w14:paraId="10149F0C" w14:textId="0694221C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67651C" w14:paraId="77C66B4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1DEB1E8" w14:textId="78FAB7F8" w:rsidR="0067651C" w:rsidRDefault="00A80996" w:rsidP="00061D16">
            <w:pPr>
              <w:pStyle w:val="Sansinterligne"/>
              <w:ind w:left="113" w:right="113"/>
              <w:jc w:val="center"/>
            </w:pPr>
            <w:r>
              <w:t>POINT DE PRET</w:t>
            </w:r>
          </w:p>
        </w:tc>
        <w:tc>
          <w:tcPr>
            <w:tcW w:w="2975" w:type="dxa"/>
          </w:tcPr>
          <w:p w14:paraId="275BD52C" w14:textId="172E7C3E" w:rsidR="0067651C" w:rsidRDefault="00A80996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point</w:t>
            </w:r>
            <w:proofErr w:type="gramEnd"/>
            <w:r>
              <w:t>_de_pret</w:t>
            </w:r>
            <w:r w:rsidR="0067651C">
              <w:t>_id</w:t>
            </w:r>
            <w:proofErr w:type="spellEnd"/>
          </w:p>
        </w:tc>
        <w:tc>
          <w:tcPr>
            <w:tcW w:w="1693" w:type="dxa"/>
          </w:tcPr>
          <w:p w14:paraId="090DB2D5" w14:textId="0C8119D6" w:rsidR="0067651C" w:rsidRDefault="0067651C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</w:t>
            </w:r>
            <w:r w:rsidR="00EB1035">
              <w:t>du point de prêt</w:t>
            </w:r>
          </w:p>
        </w:tc>
        <w:tc>
          <w:tcPr>
            <w:tcW w:w="1709" w:type="dxa"/>
          </w:tcPr>
          <w:p w14:paraId="6D92518B" w14:textId="6E8FB4ED" w:rsidR="0067651C" w:rsidRDefault="00DC16B1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14F3C3B" w14:textId="7558B232" w:rsidR="0067651C" w:rsidRDefault="0067651C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2B29ADC0" w14:textId="77777777" w:rsidTr="001E550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120ED725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E605139" w14:textId="1FC4405D" w:rsidR="0067651C" w:rsidRDefault="00A80996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point</w:t>
            </w:r>
            <w:proofErr w:type="gramEnd"/>
            <w:r>
              <w:t>_de_pret</w:t>
            </w:r>
            <w:r w:rsidR="0067651C">
              <w:t>_nom</w:t>
            </w:r>
            <w:proofErr w:type="spellEnd"/>
          </w:p>
        </w:tc>
        <w:tc>
          <w:tcPr>
            <w:tcW w:w="1693" w:type="dxa"/>
          </w:tcPr>
          <w:p w14:paraId="3018ED0C" w14:textId="62FA68FA" w:rsidR="0067651C" w:rsidRDefault="0067651C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  <w:r w:rsidR="00A80996">
              <w:t>du point de prêt.</w:t>
            </w:r>
          </w:p>
        </w:tc>
        <w:tc>
          <w:tcPr>
            <w:tcW w:w="1709" w:type="dxa"/>
          </w:tcPr>
          <w:p w14:paraId="474AAA12" w14:textId="450B9B46" w:rsidR="0067651C" w:rsidRDefault="00DC16B1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166B3DAC" w14:textId="3DE90B91" w:rsidR="0067651C" w:rsidRDefault="0067651C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993A2A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945CA6" w14:textId="44B30D91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CLIENT</w:t>
            </w:r>
          </w:p>
        </w:tc>
        <w:tc>
          <w:tcPr>
            <w:tcW w:w="2975" w:type="dxa"/>
          </w:tcPr>
          <w:p w14:paraId="46B31DFA" w14:textId="677C5D01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6091D935" w14:textId="4D4E60C1" w:rsidR="0067651C" w:rsidRDefault="000B0B2A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 xml:space="preserve">dentifiant </w:t>
            </w:r>
            <w:r>
              <w:t>c</w:t>
            </w:r>
            <w:r w:rsidR="0067651C">
              <w:t>lient</w:t>
            </w:r>
          </w:p>
        </w:tc>
        <w:tc>
          <w:tcPr>
            <w:tcW w:w="1709" w:type="dxa"/>
          </w:tcPr>
          <w:p w14:paraId="5646BAD7" w14:textId="3234B6BD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727ABC38" w14:textId="5945C574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623AAF3B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FD4F49B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7B8C0C5" w14:textId="64B4D359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55C7EC9A" w14:textId="081CDFDE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9" w:type="dxa"/>
          </w:tcPr>
          <w:p w14:paraId="71CCC222" w14:textId="4C96E880" w:rsidR="0067651C" w:rsidRDefault="00DC16B1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57408BA9" w14:textId="5D10F5BC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AB80B4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061464D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29F9C" w14:textId="6EB026FA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_ </w:t>
            </w:r>
            <w:proofErr w:type="spellStart"/>
            <w:r>
              <w:t>prenom</w:t>
            </w:r>
            <w:proofErr w:type="spellEnd"/>
          </w:p>
        </w:tc>
        <w:tc>
          <w:tcPr>
            <w:tcW w:w="1693" w:type="dxa"/>
          </w:tcPr>
          <w:p w14:paraId="614200E2" w14:textId="76D4446C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1709" w:type="dxa"/>
          </w:tcPr>
          <w:p w14:paraId="3C28C4D4" w14:textId="40437881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0313D3FC" w14:textId="04BDBD69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15DB9F2" w14:textId="0E4AEC33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63E545F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037C210" w14:textId="6D79FAB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_montant_caution</w:t>
            </w:r>
            <w:proofErr w:type="spellEnd"/>
          </w:p>
        </w:tc>
        <w:tc>
          <w:tcPr>
            <w:tcW w:w="1693" w:type="dxa"/>
          </w:tcPr>
          <w:p w14:paraId="061CBBE7" w14:textId="7B94E68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 versé</w:t>
            </w:r>
            <w:proofErr w:type="gramEnd"/>
            <w:r>
              <w:t xml:space="preserve"> par le client</w:t>
            </w:r>
          </w:p>
        </w:tc>
        <w:tc>
          <w:tcPr>
            <w:tcW w:w="1709" w:type="dxa"/>
          </w:tcPr>
          <w:p w14:paraId="17614976" w14:textId="588E36FD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4)</w:t>
            </w:r>
          </w:p>
        </w:tc>
        <w:tc>
          <w:tcPr>
            <w:tcW w:w="1464" w:type="dxa"/>
          </w:tcPr>
          <w:p w14:paraId="0A4C04B8" w14:textId="7016EC18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A72">
              <w:t xml:space="preserve"> &gt;0</w:t>
            </w:r>
          </w:p>
        </w:tc>
      </w:tr>
      <w:tr w:rsidR="00EC2B96" w14:paraId="53981B60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3D35101" w14:textId="70DA2124" w:rsidR="00EC2B96" w:rsidRDefault="00EC2B96" w:rsidP="00061D16">
            <w:pPr>
              <w:pStyle w:val="Sansinterligne"/>
              <w:ind w:left="113" w:right="113"/>
              <w:jc w:val="center"/>
            </w:pPr>
            <w:r>
              <w:t>ADRESSE</w:t>
            </w:r>
          </w:p>
        </w:tc>
        <w:tc>
          <w:tcPr>
            <w:tcW w:w="2975" w:type="dxa"/>
          </w:tcPr>
          <w:p w14:paraId="2CD74CC3" w14:textId="06FD07C6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AA88D8F" w14:textId="4574165C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709" w:type="dxa"/>
          </w:tcPr>
          <w:p w14:paraId="0F4B940C" w14:textId="58FA469D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617B55D1" w14:textId="1ABE8F7C" w:rsidR="00EC2B96" w:rsidRDefault="001B7D9A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C2B96" w14:paraId="0AE17B20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694A52C9" w14:textId="72B3A552" w:rsidR="00EC2B96" w:rsidRDefault="00EC2B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356CCF9" w14:textId="77777777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693" w:type="dxa"/>
          </w:tcPr>
          <w:p w14:paraId="14025223" w14:textId="12B6AD3C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709" w:type="dxa"/>
          </w:tcPr>
          <w:p w14:paraId="3815CED9" w14:textId="7C08E4E5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464" w:type="dxa"/>
          </w:tcPr>
          <w:p w14:paraId="37AD3545" w14:textId="68392ADA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C2B96" w14:paraId="18E3FAE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73D330D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1DC2495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_type_de_la_voie</w:t>
            </w:r>
            <w:proofErr w:type="spellEnd"/>
          </w:p>
        </w:tc>
        <w:tc>
          <w:tcPr>
            <w:tcW w:w="1693" w:type="dxa"/>
          </w:tcPr>
          <w:p w14:paraId="05743E13" w14:textId="6E9A2E1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la </w:t>
            </w:r>
            <w:proofErr w:type="gramStart"/>
            <w:r>
              <w:t>voie( rue</w:t>
            </w:r>
            <w:proofErr w:type="gramEnd"/>
            <w:r>
              <w:t>, avenue, boulevard, …)</w:t>
            </w:r>
          </w:p>
        </w:tc>
        <w:tc>
          <w:tcPr>
            <w:tcW w:w="1709" w:type="dxa"/>
          </w:tcPr>
          <w:p w14:paraId="577E1F7D" w14:textId="1CBE5F8B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1C8AEE48" w14:textId="4945798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4A8E27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D1D32FA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439907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</w:t>
            </w:r>
            <w:proofErr w:type="spellEnd"/>
            <w:r>
              <w:t>_ de la voie</w:t>
            </w:r>
          </w:p>
        </w:tc>
        <w:tc>
          <w:tcPr>
            <w:tcW w:w="1693" w:type="dxa"/>
          </w:tcPr>
          <w:p w14:paraId="0F67F19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1ABBE7E" w14:textId="0A270B49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54B7A7B0" w14:textId="0953BB23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0FCCEC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E045BF8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DFC7559" w14:textId="4DDD94D2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693" w:type="dxa"/>
          </w:tcPr>
          <w:p w14:paraId="592ED177" w14:textId="528BB3DA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Précision complémentaire de l’adresse</w:t>
            </w:r>
          </w:p>
        </w:tc>
        <w:tc>
          <w:tcPr>
            <w:tcW w:w="1709" w:type="dxa"/>
          </w:tcPr>
          <w:p w14:paraId="74269F10" w14:textId="756C513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08B12B0B" w14:textId="6C3EDCB1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42F183F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3A49FCE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1D9371F0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693" w:type="dxa"/>
          </w:tcPr>
          <w:p w14:paraId="3C86BE55" w14:textId="4E8CF4F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709" w:type="dxa"/>
          </w:tcPr>
          <w:p w14:paraId="18409AEC" w14:textId="2181DFC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18413A0" w14:textId="42A56E3B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656E8FE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6608654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00E2387" w14:textId="4476218D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_nom_ville</w:t>
            </w:r>
            <w:proofErr w:type="spellEnd"/>
          </w:p>
        </w:tc>
        <w:tc>
          <w:tcPr>
            <w:tcW w:w="1693" w:type="dxa"/>
          </w:tcPr>
          <w:p w14:paraId="3975B1CF" w14:textId="0FB1777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709" w:type="dxa"/>
          </w:tcPr>
          <w:p w14:paraId="73331BC7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64" w:type="dxa"/>
          </w:tcPr>
          <w:p w14:paraId="0ABD9702" w14:textId="5F82B80E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990E96" w14:paraId="55BE239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4B4BD831" w14:textId="44F05033" w:rsidR="00990E96" w:rsidRDefault="00990E96" w:rsidP="00061D16">
            <w:pPr>
              <w:pStyle w:val="Sansinterligne"/>
              <w:ind w:left="113" w:right="113"/>
              <w:jc w:val="center"/>
            </w:pPr>
            <w:r>
              <w:t>AUTEUR</w:t>
            </w:r>
          </w:p>
        </w:tc>
        <w:tc>
          <w:tcPr>
            <w:tcW w:w="2975" w:type="dxa"/>
          </w:tcPr>
          <w:p w14:paraId="37B1B4CE" w14:textId="7DCCED64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377216FB" w14:textId="19E9520F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l’auteur</w:t>
            </w:r>
          </w:p>
        </w:tc>
        <w:tc>
          <w:tcPr>
            <w:tcW w:w="1709" w:type="dxa"/>
          </w:tcPr>
          <w:p w14:paraId="2EE8745A" w14:textId="2078A078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26C45A04" w14:textId="10EF28F2" w:rsidR="00990E96" w:rsidRDefault="001B7D9A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90E96" w14:paraId="11D8D65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80507E5" w14:textId="6AD693C8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40CB97A" w14:textId="46569D0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07345CA2" w14:textId="6A9E333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709" w:type="dxa"/>
          </w:tcPr>
          <w:p w14:paraId="7ED2681F" w14:textId="67F00139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8F17315" w14:textId="4FE15D63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90E96" w14:paraId="2BEFBEF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25A41CB2" w14:textId="666B9031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3ED9270" w14:textId="2BEF339A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693" w:type="dxa"/>
          </w:tcPr>
          <w:p w14:paraId="6C1787E2" w14:textId="3DFF5717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709" w:type="dxa"/>
          </w:tcPr>
          <w:p w14:paraId="5DC4E7F4" w14:textId="1FBD592B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6036969" w14:textId="60F95666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EF2EF2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2693BA2" w14:textId="5306739D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LIVRE</w:t>
            </w:r>
          </w:p>
        </w:tc>
        <w:tc>
          <w:tcPr>
            <w:tcW w:w="2975" w:type="dxa"/>
          </w:tcPr>
          <w:p w14:paraId="6A215FF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1D6B3D5B" w14:textId="626CC3BB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>dentifiant du livre</w:t>
            </w:r>
          </w:p>
        </w:tc>
        <w:tc>
          <w:tcPr>
            <w:tcW w:w="1709" w:type="dxa"/>
          </w:tcPr>
          <w:p w14:paraId="361D8F7F" w14:textId="6A65FD70" w:rsidR="0067651C" w:rsidRDefault="00E34578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716C0E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58D07F0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7BE34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CCBEC57" w14:textId="4AF1CBE6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693" w:type="dxa"/>
          </w:tcPr>
          <w:p w14:paraId="3636D0F9" w14:textId="1AD59777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7651C">
              <w:t>itre du livre</w:t>
            </w:r>
          </w:p>
        </w:tc>
        <w:tc>
          <w:tcPr>
            <w:tcW w:w="1709" w:type="dxa"/>
          </w:tcPr>
          <w:p w14:paraId="6FFBB499" w14:textId="202A4AFF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264C511D" w14:textId="1F41A604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305E7E52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98AE057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3FCD4DB6" w14:textId="25CBE0E9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_auteur</w:t>
            </w:r>
            <w:proofErr w:type="spellEnd"/>
          </w:p>
        </w:tc>
        <w:tc>
          <w:tcPr>
            <w:tcW w:w="1693" w:type="dxa"/>
          </w:tcPr>
          <w:p w14:paraId="422B0C5E" w14:textId="6BC88F74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7651C">
              <w:t>uteur du livre</w:t>
            </w:r>
          </w:p>
        </w:tc>
        <w:tc>
          <w:tcPr>
            <w:tcW w:w="1709" w:type="dxa"/>
          </w:tcPr>
          <w:p w14:paraId="08865668" w14:textId="66CE571D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24AD889C" w14:textId="7299D4D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B84D30F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3E5DC82C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518A0" w14:textId="0E0C3721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1693" w:type="dxa"/>
          </w:tcPr>
          <w:p w14:paraId="401E8765" w14:textId="5B2C6DA5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651C">
              <w:t>diteur du livre</w:t>
            </w:r>
          </w:p>
        </w:tc>
        <w:tc>
          <w:tcPr>
            <w:tcW w:w="1709" w:type="dxa"/>
          </w:tcPr>
          <w:p w14:paraId="6E3CFC4A" w14:textId="2D11B347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34A7917A" w14:textId="5E7CA35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0A37B28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1A1A2D7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40F0FB61" w14:textId="47DF2525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1693" w:type="dxa"/>
          </w:tcPr>
          <w:p w14:paraId="77E899F1" w14:textId="56A0D920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709" w:type="dxa"/>
          </w:tcPr>
          <w:p w14:paraId="3166AD5C" w14:textId="50E62280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B15712C" w14:textId="3E7BAB40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5F27089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D0849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B7C56E6" w14:textId="41B00B3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1693" w:type="dxa"/>
          </w:tcPr>
          <w:p w14:paraId="5C1E838E" w14:textId="19ABDA3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 à l’achat</w:t>
            </w:r>
          </w:p>
        </w:tc>
        <w:tc>
          <w:tcPr>
            <w:tcW w:w="1709" w:type="dxa"/>
          </w:tcPr>
          <w:p w14:paraId="19A9BBCD" w14:textId="057BA92C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8)</w:t>
            </w:r>
          </w:p>
        </w:tc>
        <w:tc>
          <w:tcPr>
            <w:tcW w:w="1464" w:type="dxa"/>
          </w:tcPr>
          <w:p w14:paraId="1F965974" w14:textId="6D855F4E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DC16B1" w14:paraId="1400AE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70B90A8A" w14:textId="5158192E" w:rsidR="00DC16B1" w:rsidRDefault="00DC16B1" w:rsidP="00061D16">
            <w:pPr>
              <w:pStyle w:val="Sansinterligne"/>
              <w:ind w:left="113" w:right="113"/>
              <w:jc w:val="center"/>
            </w:pPr>
            <w:r>
              <w:t>EMPRUNT</w:t>
            </w:r>
          </w:p>
        </w:tc>
        <w:tc>
          <w:tcPr>
            <w:tcW w:w="2975" w:type="dxa"/>
          </w:tcPr>
          <w:p w14:paraId="05D6524A" w14:textId="3E9D02B0" w:rsidR="00DC16B1" w:rsidRDefault="00DC16B1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1693" w:type="dxa"/>
          </w:tcPr>
          <w:p w14:paraId="0A1F81A1" w14:textId="61D05725" w:rsidR="00DC16B1" w:rsidRDefault="00DC16B1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 du</w:t>
            </w:r>
            <w:r w:rsidR="007A7B91">
              <w:t xml:space="preserve"> </w:t>
            </w:r>
            <w:r>
              <w:t>livre</w:t>
            </w:r>
          </w:p>
        </w:tc>
        <w:tc>
          <w:tcPr>
            <w:tcW w:w="1709" w:type="dxa"/>
          </w:tcPr>
          <w:p w14:paraId="75BCBF6C" w14:textId="5339DF38" w:rsidR="00DC16B1" w:rsidRDefault="00DC16B1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65088C71" w14:textId="4D396139" w:rsidR="00DC16B1" w:rsidRDefault="00DC16B1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DC16B1" w14:paraId="4DEC0F8A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5E74943" w14:textId="77777777" w:rsidR="00DC16B1" w:rsidRDefault="00DC16B1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4F26BE1" w14:textId="052FA8D9" w:rsidR="00DC16B1" w:rsidRDefault="00AF275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1693" w:type="dxa"/>
          </w:tcPr>
          <w:p w14:paraId="032156BB" w14:textId="6FA7A5E6" w:rsidR="00DC16B1" w:rsidRDefault="00AF275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retour de l’emprunt</w:t>
            </w:r>
          </w:p>
        </w:tc>
        <w:tc>
          <w:tcPr>
            <w:tcW w:w="1709" w:type="dxa"/>
          </w:tcPr>
          <w:p w14:paraId="3108FC0E" w14:textId="1568214D" w:rsidR="00DC16B1" w:rsidRDefault="00AF275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0BA80CD" w14:textId="6C386CE3" w:rsidR="00DC16B1" w:rsidRDefault="00AF275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2FE02645" w14:textId="3D4F0BFD" w:rsidR="006D4677" w:rsidRDefault="006D4677" w:rsidP="00DC16B1">
      <w:pPr>
        <w:pStyle w:val="Sansinterligne"/>
      </w:pPr>
    </w:p>
    <w:p w14:paraId="3A85A67C" w14:textId="3450C2E2" w:rsidR="00B00A1A" w:rsidRDefault="00B00A1A" w:rsidP="00DC16B1">
      <w:pPr>
        <w:pStyle w:val="Sansinterligne"/>
      </w:pPr>
    </w:p>
    <w:p w14:paraId="195117CB" w14:textId="570A895B" w:rsidR="00B00A1A" w:rsidRDefault="00B00A1A" w:rsidP="00DC16B1">
      <w:pPr>
        <w:pStyle w:val="Sansinterligne"/>
      </w:pPr>
    </w:p>
    <w:p w14:paraId="4A445441" w14:textId="48D277D3" w:rsidR="00B00A1A" w:rsidRDefault="00561303" w:rsidP="00DC16B1">
      <w:pPr>
        <w:pStyle w:val="Sansinterligne"/>
      </w:pPr>
      <w:r>
        <w:t>Règle</w:t>
      </w:r>
      <w:r w:rsidR="00B00A1A">
        <w:t xml:space="preserve"> de gestion :</w:t>
      </w:r>
    </w:p>
    <w:p w14:paraId="69F7DD0F" w14:textId="64E881D5" w:rsidR="00B00A1A" w:rsidRDefault="00B00A1A" w:rsidP="00DC16B1">
      <w:pPr>
        <w:pStyle w:val="Sansinterligne"/>
      </w:pPr>
    </w:p>
    <w:p w14:paraId="224D6A70" w14:textId="2F3A86A4" w:rsidR="00EB2AA6" w:rsidRDefault="005202E9" w:rsidP="00DC16B1">
      <w:pPr>
        <w:pStyle w:val="Sansinterligne"/>
      </w:pPr>
      <w:r>
        <w:t xml:space="preserve">1 </w:t>
      </w:r>
      <w:r w:rsidR="00757870">
        <w:t>l</w:t>
      </w:r>
      <w:r>
        <w:t xml:space="preserve">ivre </w:t>
      </w:r>
      <w:r w:rsidR="009A1BE7">
        <w:t>est écrit par</w:t>
      </w:r>
      <w:r>
        <w:t xml:space="preserve"> </w:t>
      </w:r>
      <w:r w:rsidR="00F43767">
        <w:t xml:space="preserve">1 ou plusieurs </w:t>
      </w:r>
      <w:r>
        <w:t>auteur</w:t>
      </w:r>
      <w:r w:rsidR="00197836">
        <w:t>s</w:t>
      </w:r>
      <w:r w:rsidR="00561303">
        <w:t>.</w:t>
      </w:r>
    </w:p>
    <w:p w14:paraId="49C26CBC" w14:textId="5E99459B" w:rsidR="005202E9" w:rsidRDefault="005202E9" w:rsidP="00DC16B1">
      <w:pPr>
        <w:pStyle w:val="Sansinterligne"/>
      </w:pPr>
      <w:r>
        <w:t xml:space="preserve">1 </w:t>
      </w:r>
      <w:r w:rsidR="00197836">
        <w:t xml:space="preserve">auteur </w:t>
      </w:r>
      <w:r w:rsidR="00F43767">
        <w:t>écri</w:t>
      </w:r>
      <w:r w:rsidR="00197836">
        <w:t>t</w:t>
      </w:r>
      <w:r w:rsidR="00F43767">
        <w:t xml:space="preserve"> </w:t>
      </w:r>
      <w:r w:rsidR="00197836">
        <w:t xml:space="preserve">1 ou </w:t>
      </w:r>
      <w:r w:rsidR="00F43767">
        <w:t>plusieurs livres</w:t>
      </w:r>
      <w:r w:rsidR="00561303">
        <w:t>.</w:t>
      </w:r>
    </w:p>
    <w:p w14:paraId="047CFD6E" w14:textId="117C079D" w:rsidR="00EB2AA6" w:rsidRDefault="00EB2AA6" w:rsidP="00DC16B1">
      <w:pPr>
        <w:pStyle w:val="Sansinterligne"/>
      </w:pPr>
    </w:p>
    <w:p w14:paraId="5E3CDD56" w14:textId="35DF9CC2" w:rsidR="00561303" w:rsidRDefault="00561303" w:rsidP="00DC16B1">
      <w:pPr>
        <w:pStyle w:val="Sansinterligne"/>
      </w:pPr>
      <w:r>
        <w:t>1 livre est édité par 1 ou plusieurs éditeurs.</w:t>
      </w:r>
    </w:p>
    <w:p w14:paraId="5E8D8775" w14:textId="7A15AF7B" w:rsidR="00561303" w:rsidRDefault="00561303" w:rsidP="00DC16B1">
      <w:pPr>
        <w:pStyle w:val="Sansinterligne"/>
      </w:pPr>
      <w:r>
        <w:t>1 éditeur édite 1 ou plusieurs livres.</w:t>
      </w:r>
    </w:p>
    <w:p w14:paraId="2254FCD5" w14:textId="77777777" w:rsidR="00561303" w:rsidRDefault="00561303" w:rsidP="00DC16B1">
      <w:pPr>
        <w:pStyle w:val="Sansinterligne"/>
      </w:pPr>
    </w:p>
    <w:p w14:paraId="3E4E4790" w14:textId="63AB09AF" w:rsidR="00757870" w:rsidRDefault="0091327A" w:rsidP="00DC16B1">
      <w:pPr>
        <w:pStyle w:val="Sansinterligne"/>
      </w:pPr>
      <w:r>
        <w:t xml:space="preserve">1 livre </w:t>
      </w:r>
      <w:r w:rsidR="00E6291D">
        <w:t xml:space="preserve">est </w:t>
      </w:r>
      <w:r w:rsidR="0096534F">
        <w:t xml:space="preserve">emprunté </w:t>
      </w:r>
      <w:r w:rsidR="00E6291D">
        <w:t xml:space="preserve">par </w:t>
      </w:r>
      <w:r w:rsidR="00A5605A">
        <w:t xml:space="preserve">1 </w:t>
      </w:r>
      <w:r w:rsidR="00223C54">
        <w:t xml:space="preserve">ou plusieurs </w:t>
      </w:r>
      <w:r w:rsidR="0096534F">
        <w:t>clients</w:t>
      </w:r>
      <w:r w:rsidR="00F82B38">
        <w:t>.</w:t>
      </w:r>
    </w:p>
    <w:p w14:paraId="67B94EE1" w14:textId="32C66FD3" w:rsidR="0091327A" w:rsidRDefault="0091327A" w:rsidP="00DC16B1">
      <w:pPr>
        <w:pStyle w:val="Sansinterligne"/>
      </w:pPr>
      <w:r>
        <w:t xml:space="preserve">1 </w:t>
      </w:r>
      <w:r w:rsidR="0096534F">
        <w:t xml:space="preserve">client emprunte </w:t>
      </w:r>
      <w:r>
        <w:t xml:space="preserve">  1 ou plusieurs livres</w:t>
      </w:r>
      <w:r w:rsidR="00F82B38">
        <w:t>.</w:t>
      </w:r>
    </w:p>
    <w:p w14:paraId="6A82273E" w14:textId="1E2872CE" w:rsidR="00F82B38" w:rsidRDefault="00F82B38" w:rsidP="00DC16B1">
      <w:pPr>
        <w:pStyle w:val="Sansinterligne"/>
      </w:pPr>
    </w:p>
    <w:p w14:paraId="0CCFA734" w14:textId="61ABECD2" w:rsidR="00880A42" w:rsidRDefault="00EB1035" w:rsidP="00DC16B1">
      <w:pPr>
        <w:pStyle w:val="Sansinterligne"/>
      </w:pPr>
      <w:r>
        <w:t>1 point se prêt est situé à 1 adresse.</w:t>
      </w:r>
    </w:p>
    <w:p w14:paraId="39D990DB" w14:textId="734C0B28" w:rsidR="00EB1035" w:rsidRDefault="00EB1035" w:rsidP="00DC16B1">
      <w:pPr>
        <w:pStyle w:val="Sansinterligne"/>
      </w:pPr>
      <w:r>
        <w:t>1 adresse situe un point de prêt.</w:t>
      </w:r>
    </w:p>
    <w:p w14:paraId="4754E59B" w14:textId="1EF950B0" w:rsidR="009A1BE7" w:rsidRDefault="009A1BE7" w:rsidP="00DC16B1">
      <w:pPr>
        <w:pStyle w:val="Sansinterligne"/>
      </w:pPr>
    </w:p>
    <w:p w14:paraId="5D99408F" w14:textId="288AA11E" w:rsidR="009A1BE7" w:rsidRDefault="009A1BE7" w:rsidP="00DC16B1">
      <w:pPr>
        <w:pStyle w:val="Sansinterligne"/>
      </w:pPr>
      <w:r>
        <w:t>1 client habite à 1 adresse.</w:t>
      </w:r>
    </w:p>
    <w:p w14:paraId="6953D523" w14:textId="753CD74E" w:rsidR="009A1BE7" w:rsidRDefault="009A1BE7" w:rsidP="00DC16B1">
      <w:pPr>
        <w:pStyle w:val="Sansinterligne"/>
      </w:pPr>
      <w:r>
        <w:t>1 adresse est habité par un client.</w:t>
      </w:r>
    </w:p>
    <w:sectPr w:rsidR="009A1BE7" w:rsidSect="009247A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7"/>
    <w:rsid w:val="00020417"/>
    <w:rsid w:val="00061D16"/>
    <w:rsid w:val="00095E81"/>
    <w:rsid w:val="000B0B2A"/>
    <w:rsid w:val="00106A69"/>
    <w:rsid w:val="00141348"/>
    <w:rsid w:val="00197836"/>
    <w:rsid w:val="001A329C"/>
    <w:rsid w:val="001B0138"/>
    <w:rsid w:val="001B275E"/>
    <w:rsid w:val="001B5597"/>
    <w:rsid w:val="001B7D9A"/>
    <w:rsid w:val="001C42E2"/>
    <w:rsid w:val="001E5504"/>
    <w:rsid w:val="001E6679"/>
    <w:rsid w:val="00223C54"/>
    <w:rsid w:val="002524A1"/>
    <w:rsid w:val="002867C3"/>
    <w:rsid w:val="002D1CF1"/>
    <w:rsid w:val="002E2326"/>
    <w:rsid w:val="002E2E8C"/>
    <w:rsid w:val="0030241C"/>
    <w:rsid w:val="00332A43"/>
    <w:rsid w:val="003722D1"/>
    <w:rsid w:val="00392963"/>
    <w:rsid w:val="003B04B7"/>
    <w:rsid w:val="003E645B"/>
    <w:rsid w:val="00494985"/>
    <w:rsid w:val="00515A72"/>
    <w:rsid w:val="005202E9"/>
    <w:rsid w:val="00533BE2"/>
    <w:rsid w:val="00561303"/>
    <w:rsid w:val="00565E67"/>
    <w:rsid w:val="005849FD"/>
    <w:rsid w:val="00595A95"/>
    <w:rsid w:val="00610914"/>
    <w:rsid w:val="00631D19"/>
    <w:rsid w:val="00643B3D"/>
    <w:rsid w:val="00651E7A"/>
    <w:rsid w:val="00670EC4"/>
    <w:rsid w:val="0067651C"/>
    <w:rsid w:val="006766CF"/>
    <w:rsid w:val="006D4677"/>
    <w:rsid w:val="00715013"/>
    <w:rsid w:val="007265D9"/>
    <w:rsid w:val="00757870"/>
    <w:rsid w:val="00781F3C"/>
    <w:rsid w:val="007A0F8D"/>
    <w:rsid w:val="007A7B91"/>
    <w:rsid w:val="007F2B00"/>
    <w:rsid w:val="00811F25"/>
    <w:rsid w:val="00814369"/>
    <w:rsid w:val="008415D3"/>
    <w:rsid w:val="008642C4"/>
    <w:rsid w:val="00880A42"/>
    <w:rsid w:val="008A7FE3"/>
    <w:rsid w:val="008B5AAC"/>
    <w:rsid w:val="008E07F5"/>
    <w:rsid w:val="008F3DFA"/>
    <w:rsid w:val="009028B4"/>
    <w:rsid w:val="0091327A"/>
    <w:rsid w:val="009247A2"/>
    <w:rsid w:val="009428DC"/>
    <w:rsid w:val="0096534F"/>
    <w:rsid w:val="0096680E"/>
    <w:rsid w:val="00990E96"/>
    <w:rsid w:val="009A1BE7"/>
    <w:rsid w:val="009A49A5"/>
    <w:rsid w:val="009B3985"/>
    <w:rsid w:val="009D0F0C"/>
    <w:rsid w:val="00A15A57"/>
    <w:rsid w:val="00A5605A"/>
    <w:rsid w:val="00A60938"/>
    <w:rsid w:val="00A80996"/>
    <w:rsid w:val="00AE51F2"/>
    <w:rsid w:val="00AF2758"/>
    <w:rsid w:val="00B00A1A"/>
    <w:rsid w:val="00B1167A"/>
    <w:rsid w:val="00B11E43"/>
    <w:rsid w:val="00B3544C"/>
    <w:rsid w:val="00B504C6"/>
    <w:rsid w:val="00B71381"/>
    <w:rsid w:val="00BB5CEE"/>
    <w:rsid w:val="00BE60E1"/>
    <w:rsid w:val="00C20C7C"/>
    <w:rsid w:val="00CA0124"/>
    <w:rsid w:val="00CA6AF0"/>
    <w:rsid w:val="00D30B51"/>
    <w:rsid w:val="00D315AC"/>
    <w:rsid w:val="00D4038C"/>
    <w:rsid w:val="00D63EBD"/>
    <w:rsid w:val="00DB71BE"/>
    <w:rsid w:val="00DC16B1"/>
    <w:rsid w:val="00DD1FF9"/>
    <w:rsid w:val="00E34578"/>
    <w:rsid w:val="00E6291D"/>
    <w:rsid w:val="00E720ED"/>
    <w:rsid w:val="00E904A6"/>
    <w:rsid w:val="00EB1035"/>
    <w:rsid w:val="00EB2AA6"/>
    <w:rsid w:val="00EB68E7"/>
    <w:rsid w:val="00EC2B96"/>
    <w:rsid w:val="00ED0A6A"/>
    <w:rsid w:val="00ED36C6"/>
    <w:rsid w:val="00F43767"/>
    <w:rsid w:val="00F5361C"/>
    <w:rsid w:val="00F65071"/>
    <w:rsid w:val="00F82B38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8455"/>
  <w15:chartTrackingRefBased/>
  <w15:docId w15:val="{090A1DF9-B02E-4BA1-9A0B-F18D886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6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880A4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E55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1E55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29</cp:revision>
  <dcterms:created xsi:type="dcterms:W3CDTF">2023-01-24T07:43:00Z</dcterms:created>
  <dcterms:modified xsi:type="dcterms:W3CDTF">2023-01-25T15:23:00Z</dcterms:modified>
</cp:coreProperties>
</file>